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19" w:rsidRPr="009D4B75" w:rsidRDefault="00B14119" w:rsidP="00B14119">
      <w:pPr>
        <w:pStyle w:val="resh-title"/>
        <w:shd w:val="clear" w:color="auto" w:fill="FFFFFF"/>
        <w:jc w:val="center"/>
        <w:rPr>
          <w:color w:val="333333"/>
          <w:sz w:val="28"/>
          <w:szCs w:val="28"/>
        </w:rPr>
      </w:pPr>
      <w:r w:rsidRPr="009D4B75">
        <w:rPr>
          <w:color w:val="333333"/>
          <w:sz w:val="28"/>
          <w:szCs w:val="28"/>
        </w:rPr>
        <w:t>Общинска избирателна комисия Мизия</w:t>
      </w:r>
    </w:p>
    <w:p w:rsidR="00B14119" w:rsidRPr="009D4B75" w:rsidRDefault="00A71B4E" w:rsidP="00B14119">
      <w:pPr>
        <w:jc w:val="center"/>
        <w:rPr>
          <w:sz w:val="28"/>
          <w:szCs w:val="28"/>
        </w:rPr>
      </w:pPr>
      <w:r w:rsidRPr="00A71B4E">
        <w:rPr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  <w:r w:rsidR="00B14119" w:rsidRPr="009D4B75">
        <w:rPr>
          <w:color w:val="333333"/>
        </w:rPr>
        <w:t>РЕШЕНИЕ</w:t>
      </w:r>
      <w:r w:rsidR="00B14119" w:rsidRPr="009D4B75">
        <w:rPr>
          <w:rStyle w:val="apple-converted-space"/>
          <w:color w:val="333333"/>
        </w:rPr>
        <w:t> </w:t>
      </w:r>
      <w:r w:rsidR="000D2D00">
        <w:rPr>
          <w:color w:val="333333"/>
        </w:rPr>
        <w:br/>
        <w:t xml:space="preserve">№ </w:t>
      </w:r>
      <w:r w:rsidR="00644E22">
        <w:rPr>
          <w:color w:val="333333"/>
        </w:rPr>
        <w:t>25</w:t>
      </w:r>
      <w:r w:rsidR="000D2D00">
        <w:rPr>
          <w:color w:val="333333"/>
        </w:rPr>
        <w:t>- МИ</w:t>
      </w:r>
      <w:r w:rsidR="00644E22">
        <w:rPr>
          <w:color w:val="333333"/>
        </w:rPr>
        <w:t xml:space="preserve">   </w:t>
      </w:r>
      <w:r w:rsidR="00644E22">
        <w:rPr>
          <w:color w:val="333333"/>
        </w:rPr>
        <w:br/>
        <w:t>Мизия, 11</w:t>
      </w:r>
      <w:r w:rsidR="00B14119" w:rsidRPr="009D4B75">
        <w:rPr>
          <w:color w:val="333333"/>
        </w:rPr>
        <w:t>.09.2015</w:t>
      </w:r>
    </w:p>
    <w:p w:rsidR="00B67A3F" w:rsidRDefault="00B67A3F" w:rsidP="00B14119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14119" w:rsidRDefault="000D2D00" w:rsidP="00B14119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   </w:t>
      </w:r>
      <w:r w:rsidR="00644E22">
        <w:rPr>
          <w:color w:val="333333"/>
        </w:rPr>
        <w:t xml:space="preserve">ОТНОСНО: определяне  на </w:t>
      </w:r>
      <w:r w:rsidR="00B14119">
        <w:rPr>
          <w:color w:val="333333"/>
        </w:rPr>
        <w:t>броя на</w:t>
      </w:r>
      <w:r w:rsidR="00644E22">
        <w:rPr>
          <w:color w:val="333333"/>
        </w:rPr>
        <w:t xml:space="preserve"> мандатите за общински съветници при произвеждане на изборите </w:t>
      </w:r>
      <w:r w:rsidR="00B14119">
        <w:rPr>
          <w:color w:val="333333"/>
        </w:rPr>
        <w:t xml:space="preserve"> за общински съветници и за кметове </w:t>
      </w:r>
      <w:r w:rsidR="00B14119" w:rsidRPr="009D4B75">
        <w:rPr>
          <w:color w:val="333333"/>
        </w:rPr>
        <w:t>на Община Мизия</w:t>
      </w:r>
      <w:r w:rsidR="00644E22">
        <w:rPr>
          <w:color w:val="333333"/>
        </w:rPr>
        <w:t xml:space="preserve"> на 25 октомври 2015 г.</w:t>
      </w:r>
    </w:p>
    <w:p w:rsidR="00B14119" w:rsidRDefault="00B14119" w:rsidP="00B14119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 xml:space="preserve">На </w:t>
      </w:r>
      <w:r w:rsidR="00644E22">
        <w:rPr>
          <w:color w:val="333333"/>
        </w:rPr>
        <w:t>основание чл.57, ал.1- 3 от Изборния кодекс  във връзка с чл.13 и 19 от Закона за местното самоуправле</w:t>
      </w:r>
      <w:r w:rsidR="008938F7">
        <w:rPr>
          <w:color w:val="333333"/>
        </w:rPr>
        <w:t>ние и местната администрация и Р</w:t>
      </w:r>
      <w:r w:rsidR="00644E22">
        <w:rPr>
          <w:color w:val="333333"/>
        </w:rPr>
        <w:t xml:space="preserve">ешение № 2080-МИ/ </w:t>
      </w:r>
      <w:r w:rsidR="008938F7">
        <w:rPr>
          <w:color w:val="333333"/>
        </w:rPr>
        <w:t>11</w:t>
      </w:r>
      <w:r w:rsidR="00644E22">
        <w:rPr>
          <w:color w:val="333333"/>
        </w:rPr>
        <w:t xml:space="preserve">.09.2015 г. на Централната избирателна комисия </w:t>
      </w:r>
      <w:r>
        <w:rPr>
          <w:color w:val="333333"/>
        </w:rPr>
        <w:t>,</w:t>
      </w:r>
      <w:r w:rsidR="00644E22">
        <w:rPr>
          <w:color w:val="333333"/>
        </w:rPr>
        <w:t xml:space="preserve">  Общинска избирателна комисия /ОИК/ Мизия</w:t>
      </w:r>
    </w:p>
    <w:p w:rsidR="00B67A3F" w:rsidRDefault="00B67A3F" w:rsidP="00B14119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9F4990" w:rsidRDefault="009F4990" w:rsidP="009F499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color w:val="333333"/>
        </w:rPr>
      </w:pPr>
      <w:r>
        <w:rPr>
          <w:color w:val="333333"/>
        </w:rPr>
        <w:t>Р Е ШИ:</w:t>
      </w:r>
    </w:p>
    <w:p w:rsidR="00B67A3F" w:rsidRDefault="00B67A3F" w:rsidP="009F499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color w:val="333333"/>
        </w:rPr>
      </w:pPr>
    </w:p>
    <w:p w:rsidR="00505CBA" w:rsidRDefault="00505CBA" w:rsidP="00644E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Броят на мандатите за общински съветници  за община Мизия, които следва да бъдат разпределени на изборите  за общински съветници и кметов</w:t>
      </w:r>
      <w:r w:rsidR="008938F7">
        <w:rPr>
          <w:color w:val="333333"/>
        </w:rPr>
        <w:t>е</w:t>
      </w:r>
      <w:r>
        <w:rPr>
          <w:color w:val="333333"/>
        </w:rPr>
        <w:t xml:space="preserve"> на 25 октомври 2015 г. е  </w:t>
      </w:r>
      <w:r w:rsidRPr="00505CBA">
        <w:rPr>
          <w:b/>
          <w:color w:val="333333"/>
          <w:sz w:val="28"/>
          <w:szCs w:val="28"/>
        </w:rPr>
        <w:t>13</w:t>
      </w:r>
      <w:r>
        <w:rPr>
          <w:color w:val="333333"/>
        </w:rPr>
        <w:t>/ Тринадесет/</w:t>
      </w:r>
    </w:p>
    <w:p w:rsidR="008938F7" w:rsidRDefault="008938F7" w:rsidP="008938F7">
      <w:pPr>
        <w:pStyle w:val="NormalWeb"/>
        <w:shd w:val="clear" w:color="auto" w:fill="FFFFFF"/>
        <w:spacing w:before="0" w:beforeAutospacing="0" w:after="150" w:afterAutospacing="0" w:line="300" w:lineRule="atLeast"/>
        <w:ind w:left="720"/>
        <w:rPr>
          <w:color w:val="333333"/>
        </w:rPr>
      </w:pPr>
    </w:p>
    <w:p w:rsidR="00505CBA" w:rsidRDefault="00505CBA" w:rsidP="00505CBA">
      <w:pPr>
        <w:pStyle w:val="NormalWeb"/>
        <w:shd w:val="clear" w:color="auto" w:fill="FFFFFF"/>
        <w:spacing w:before="0" w:beforeAutospacing="0" w:after="150" w:afterAutospacing="0" w:line="300" w:lineRule="atLeast"/>
        <w:ind w:left="720"/>
        <w:rPr>
          <w:color w:val="333333"/>
        </w:rPr>
      </w:pPr>
      <w:r>
        <w:rPr>
          <w:color w:val="333333"/>
        </w:rPr>
        <w:t>Копие от настоящото решение да се изпрати незабавно на ЦИК и Община Мизия.</w:t>
      </w:r>
    </w:p>
    <w:p w:rsidR="00B67A3F" w:rsidRPr="009D4B75" w:rsidRDefault="00B67A3F" w:rsidP="008938F7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9D4B75"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B67A3F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67A3F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67A3F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67A3F" w:rsidRPr="009D4B75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 ПРЕДСЕДАТЕЛ: Ма</w:t>
      </w:r>
      <w:r w:rsidR="007A7FBD">
        <w:rPr>
          <w:color w:val="333333"/>
        </w:rPr>
        <w:t>г</w:t>
      </w:r>
      <w:r w:rsidRPr="009D4B75">
        <w:rPr>
          <w:color w:val="333333"/>
        </w:rPr>
        <w:t>д</w:t>
      </w:r>
      <w:r w:rsidR="007A7FBD">
        <w:rPr>
          <w:color w:val="333333"/>
        </w:rPr>
        <w:t>а</w:t>
      </w:r>
      <w:r w:rsidRPr="009D4B75">
        <w:rPr>
          <w:color w:val="333333"/>
        </w:rPr>
        <w:t>лена Божкова</w:t>
      </w:r>
    </w:p>
    <w:p w:rsidR="00B67A3F" w:rsidRPr="009D4B75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СЕКРЕТАР: Валерия Цурова</w:t>
      </w:r>
    </w:p>
    <w:p w:rsidR="00B67A3F" w:rsidRPr="009D4B75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Обявено на: ........</w:t>
      </w:r>
      <w:r w:rsidRPr="009D4B75">
        <w:rPr>
          <w:color w:val="333333"/>
        </w:rPr>
        <w:t>2015 г., ..............ч.                    Свалено на: ..........2015 г., ...............ч.</w:t>
      </w:r>
    </w:p>
    <w:p w:rsidR="00B67A3F" w:rsidRPr="009D4B75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B67A3F" w:rsidRPr="009D4B75" w:rsidRDefault="00B67A3F" w:rsidP="00B67A3F">
      <w:pPr>
        <w:pStyle w:val="NormalWeb"/>
        <w:shd w:val="clear" w:color="auto" w:fill="FFFFFF"/>
        <w:spacing w:before="0" w:beforeAutospacing="0" w:after="150" w:afterAutospacing="0" w:line="300" w:lineRule="atLeast"/>
      </w:pPr>
      <w:r w:rsidRPr="009D4B75"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B67A3F" w:rsidRPr="009F4990" w:rsidRDefault="00B67A3F" w:rsidP="009F4990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color w:val="333333"/>
        </w:rPr>
      </w:pPr>
    </w:p>
    <w:p w:rsidR="001216D3" w:rsidRDefault="001216D3"/>
    <w:sectPr w:rsidR="001216D3" w:rsidSect="0012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9D9"/>
    <w:multiLevelType w:val="hybridMultilevel"/>
    <w:tmpl w:val="44DC2BC4"/>
    <w:lvl w:ilvl="0" w:tplc="EFFEA6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760C4C"/>
    <w:multiLevelType w:val="hybridMultilevel"/>
    <w:tmpl w:val="5EE84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50D9F"/>
    <w:multiLevelType w:val="hybridMultilevel"/>
    <w:tmpl w:val="F51A69D2"/>
    <w:lvl w:ilvl="0" w:tplc="AD58A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996526"/>
    <w:multiLevelType w:val="multilevel"/>
    <w:tmpl w:val="6606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119"/>
    <w:rsid w:val="000D2D00"/>
    <w:rsid w:val="001216D3"/>
    <w:rsid w:val="00270B60"/>
    <w:rsid w:val="00505CBA"/>
    <w:rsid w:val="00581559"/>
    <w:rsid w:val="006224FA"/>
    <w:rsid w:val="00644E22"/>
    <w:rsid w:val="007A7FBD"/>
    <w:rsid w:val="008938F7"/>
    <w:rsid w:val="009F4990"/>
    <w:rsid w:val="00A71B4E"/>
    <w:rsid w:val="00B14119"/>
    <w:rsid w:val="00B67A3F"/>
    <w:rsid w:val="00BC1887"/>
    <w:rsid w:val="00EE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141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14119"/>
  </w:style>
  <w:style w:type="paragraph" w:styleId="NormalWeb">
    <w:name w:val="Normal (Web)"/>
    <w:basedOn w:val="Normal"/>
    <w:rsid w:val="00B1411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05C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4</cp:revision>
  <dcterms:created xsi:type="dcterms:W3CDTF">2015-09-12T06:47:00Z</dcterms:created>
  <dcterms:modified xsi:type="dcterms:W3CDTF">2015-09-12T08:32:00Z</dcterms:modified>
</cp:coreProperties>
</file>