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44" w:rsidRDefault="00351C44" w:rsidP="00351C44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351C44" w:rsidRDefault="00351C44" w:rsidP="00351C4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49</w:t>
      </w:r>
    </w:p>
    <w:p w:rsidR="00351C44" w:rsidRDefault="00351C44" w:rsidP="00351C4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351C44" w:rsidRDefault="00351C44" w:rsidP="00351C44">
      <w:pPr>
        <w:jc w:val="center"/>
        <w:rPr>
          <w:sz w:val="24"/>
          <w:szCs w:val="24"/>
        </w:rPr>
      </w:pPr>
    </w:p>
    <w:p w:rsidR="00351C44" w:rsidRDefault="00351C44" w:rsidP="00351C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 11.03.2016г., в гр. Мизия, в 10:00 ч., се проведе заседание на Общинска избирателна комисия – гр. Мизия. Заседанието се проведе в сградата на община Мизия, ул. „Георги Димитров”№ 25-27</w:t>
      </w:r>
    </w:p>
    <w:p w:rsidR="00351C44" w:rsidRDefault="00351C44" w:rsidP="00351C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Магдалена Нарцисова Божкова – председател,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Тихомир Иванов Гайдарски – зам. председател,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Валерия Иванова Цурова – секретар,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Димитрова Лисичкова – член,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Снежана Райкова Йорданова – член,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Боряна Петрова Георгиева – член,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Ваня Николова Мойсовска-Нинова – член,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Ивайло Митков Бояджиев – член,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Чавдар Валентинов Лехчевски – член,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Сюзана Илиянова Илиева – член,</w:t>
      </w:r>
    </w:p>
    <w:p w:rsidR="00351C44" w:rsidRDefault="00351C44" w:rsidP="00351C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Галина Константинова Йолкова – член. </w:t>
      </w:r>
    </w:p>
    <w:p w:rsidR="00351C44" w:rsidRDefault="00351C44" w:rsidP="00351C44">
      <w:pPr>
        <w:ind w:left="705"/>
        <w:jc w:val="both"/>
        <w:rPr>
          <w:sz w:val="24"/>
          <w:szCs w:val="24"/>
        </w:rPr>
      </w:pP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Заседанието се председателства от г-</w:t>
      </w:r>
      <w:r w:rsidRPr="0059139C">
        <w:rPr>
          <w:rFonts w:ascii="Times New Roman" w:hAnsi="Times New Roman" w:cs="Times New Roman"/>
          <w:sz w:val="28"/>
          <w:szCs w:val="28"/>
        </w:rPr>
        <w:t>жа Магдалена Божкова, в качеството и на Председател на ОИК – гр. Мизия. Протоколчик на заседанието е Сюзана Илиева.</w:t>
      </w: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139C">
        <w:rPr>
          <w:rFonts w:ascii="Times New Roman" w:hAnsi="Times New Roman" w:cs="Times New Roman"/>
          <w:sz w:val="28"/>
          <w:szCs w:val="28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351C44" w:rsidRPr="0059139C" w:rsidRDefault="00077235" w:rsidP="00351C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39C">
        <w:rPr>
          <w:rFonts w:ascii="Times New Roman" w:hAnsi="Times New Roman" w:cs="Times New Roman"/>
          <w:sz w:val="28"/>
          <w:szCs w:val="28"/>
        </w:rPr>
        <w:t>Т</w:t>
      </w:r>
      <w:r w:rsidR="00351C44" w:rsidRPr="0059139C">
        <w:rPr>
          <w:rFonts w:ascii="Times New Roman" w:hAnsi="Times New Roman" w:cs="Times New Roman"/>
          <w:sz w:val="28"/>
          <w:szCs w:val="28"/>
        </w:rPr>
        <w:t>. 1</w:t>
      </w:r>
      <w:r w:rsidR="00253C32" w:rsidRPr="0059139C">
        <w:rPr>
          <w:rFonts w:ascii="Times New Roman" w:hAnsi="Times New Roman" w:cs="Times New Roman"/>
          <w:sz w:val="28"/>
          <w:szCs w:val="28"/>
        </w:rPr>
        <w:t xml:space="preserve"> </w:t>
      </w:r>
      <w:r w:rsidR="00351C44" w:rsidRPr="0059139C">
        <w:rPr>
          <w:rFonts w:ascii="Times New Roman" w:hAnsi="Times New Roman" w:cs="Times New Roman"/>
          <w:sz w:val="28"/>
          <w:szCs w:val="28"/>
        </w:rPr>
        <w:t xml:space="preserve"> </w:t>
      </w:r>
      <w:r w:rsidR="00351C44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 листа за</w:t>
      </w:r>
      <w:r w:rsidR="00351C44" w:rsidRPr="0059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кмет на кметство Софрониево </w:t>
      </w:r>
      <w:r w:rsidR="00351C44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на ПП „НДСВ”в нови избори за кмет на кметство Софрониево, насрочени за 13.03.2016г.</w:t>
      </w:r>
    </w:p>
    <w:p w:rsidR="00AD0EA6" w:rsidRPr="0059139C" w:rsidRDefault="00AD0EA6" w:rsidP="00351C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D0EA6" w:rsidRPr="0059139C" w:rsidRDefault="00077235" w:rsidP="00351C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</w:t>
      </w:r>
      <w:r w:rsidR="00AD0EA6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 </w:t>
      </w:r>
      <w:r w:rsidR="00B567C2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: Вписване на представители на ПП „НДСВ ”</w:t>
      </w:r>
    </w:p>
    <w:p w:rsidR="000B5F32" w:rsidRPr="0059139C" w:rsidRDefault="00077235" w:rsidP="000B5F3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Т.3</w:t>
      </w:r>
      <w:r w:rsidR="00253C32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B5F32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 листа за</w:t>
      </w:r>
      <w:r w:rsidR="000B5F32" w:rsidRPr="0059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кмет на кметство Софрониево </w:t>
      </w:r>
      <w:r w:rsidR="000B5F32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на ПП „Движение за радикална промяна Българската пролет”в нови избори за кмет на кметство Софрониево, насрочени за 13.03.2016г..</w:t>
      </w:r>
    </w:p>
    <w:p w:rsidR="00077235" w:rsidRPr="0059139C" w:rsidRDefault="00077235" w:rsidP="00351C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4671" w:rsidRPr="0059139C" w:rsidRDefault="00982F18" w:rsidP="00253C3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Т.4</w:t>
      </w:r>
      <w:r w:rsidR="00654671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Вписване на представители на ПП „Движение за радикална промяна Българската пролет ”</w:t>
      </w:r>
    </w:p>
    <w:p w:rsidR="00674C02" w:rsidRPr="0059139C" w:rsidRDefault="00674C02" w:rsidP="00253C3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45DB" w:rsidRPr="0059139C" w:rsidRDefault="00674C02" w:rsidP="002945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Т.5 </w:t>
      </w:r>
      <w:r w:rsidR="002945DB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 застъпници на кандидатска листа за</w:t>
      </w:r>
      <w:r w:rsidR="002945DB" w:rsidRPr="0059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кмет на кметство Софрониево </w:t>
      </w:r>
      <w:r w:rsidR="002945DB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на ПП „ГЕРБ”в нови избори за кмет на кметство Софрониево, насрочени за 13.03.2016г..</w:t>
      </w:r>
    </w:p>
    <w:p w:rsidR="00674C02" w:rsidRPr="0059139C" w:rsidRDefault="00674C02" w:rsidP="00253C3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2F18" w:rsidRPr="0059139C" w:rsidRDefault="00982F18" w:rsidP="00351C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1C44" w:rsidRPr="0059139C" w:rsidRDefault="00351C44" w:rsidP="00351C44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1C44" w:rsidRPr="0059139C" w:rsidRDefault="00351C44" w:rsidP="00351C44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9C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51C44" w:rsidRPr="0059139C" w:rsidRDefault="00351C44" w:rsidP="00351C44">
      <w:pPr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9C" w:rsidRPr="0059139C" w:rsidRDefault="00183C1C" w:rsidP="0059139C">
      <w:pPr>
        <w:pStyle w:val="NormalWeb"/>
        <w:ind w:firstLine="708"/>
        <w:rPr>
          <w:color w:val="333333"/>
          <w:sz w:val="28"/>
          <w:szCs w:val="28"/>
        </w:rPr>
      </w:pPr>
      <w:r w:rsidRPr="0059139C">
        <w:rPr>
          <w:b/>
          <w:sz w:val="28"/>
          <w:szCs w:val="28"/>
        </w:rPr>
        <w:t xml:space="preserve">По т.1 </w:t>
      </w:r>
      <w:r w:rsidR="00CB60AC" w:rsidRPr="0059139C">
        <w:rPr>
          <w:b/>
          <w:sz w:val="28"/>
          <w:szCs w:val="28"/>
        </w:rPr>
        <w:t>Решение № 201-НМИ/11</w:t>
      </w:r>
      <w:r w:rsidR="00351C44" w:rsidRPr="0059139C">
        <w:rPr>
          <w:b/>
          <w:sz w:val="28"/>
          <w:szCs w:val="28"/>
        </w:rPr>
        <w:t>.03.2016г.</w:t>
      </w:r>
      <w:r w:rsidR="00351C44" w:rsidRPr="0059139C">
        <w:rPr>
          <w:sz w:val="28"/>
          <w:szCs w:val="28"/>
        </w:rPr>
        <w:t xml:space="preserve"> – ОИК </w:t>
      </w:r>
      <w:r w:rsidR="0059139C" w:rsidRPr="0059139C">
        <w:rPr>
          <w:sz w:val="28"/>
          <w:szCs w:val="28"/>
        </w:rPr>
        <w:t>–</w:t>
      </w:r>
      <w:r w:rsidR="00351C44" w:rsidRPr="0059139C">
        <w:rPr>
          <w:sz w:val="28"/>
          <w:szCs w:val="28"/>
        </w:rPr>
        <w:t xml:space="preserve"> МИЗИЯ</w:t>
      </w:r>
      <w:r w:rsidR="0059139C" w:rsidRPr="0059139C">
        <w:rPr>
          <w:sz w:val="28"/>
          <w:szCs w:val="28"/>
        </w:rPr>
        <w:t xml:space="preserve"> </w:t>
      </w:r>
      <w:r w:rsidRPr="0059139C">
        <w:rPr>
          <w:b/>
          <w:bCs/>
          <w:color w:val="333333"/>
          <w:sz w:val="28"/>
          <w:szCs w:val="28"/>
        </w:rPr>
        <w:t>      РЕГИСТРИРА 3 бр</w:t>
      </w:r>
      <w:r w:rsidRPr="0059139C">
        <w:rPr>
          <w:color w:val="333333"/>
          <w:sz w:val="28"/>
          <w:szCs w:val="28"/>
        </w:rPr>
        <w:t>. застъпници на кандидатска листа за кмет на кметство в нови избори за кмет на кметство Софрониево, община Мизия на 13.03.2016г., съгласно приложен списък – неразделна част от настоящето решение.</w:t>
      </w:r>
    </w:p>
    <w:p w:rsidR="0059139C" w:rsidRPr="0059139C" w:rsidRDefault="0059139C" w:rsidP="0059139C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color w:val="333333"/>
          <w:sz w:val="28"/>
          <w:szCs w:val="28"/>
        </w:rPr>
      </w:pPr>
      <w:r w:rsidRPr="0059139C">
        <w:rPr>
          <w:sz w:val="28"/>
          <w:szCs w:val="28"/>
        </w:rPr>
        <w:t xml:space="preserve"> Гласували: 11 гласа „ЗА”</w:t>
      </w:r>
    </w:p>
    <w:p w:rsidR="00183C1C" w:rsidRPr="0059139C" w:rsidRDefault="00183C1C" w:rsidP="00183C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139C" w:rsidRPr="0059139C" w:rsidRDefault="0059139C" w:rsidP="00183C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139C" w:rsidRPr="0059139C" w:rsidRDefault="00183C1C" w:rsidP="0059139C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color w:val="333333"/>
          <w:sz w:val="28"/>
          <w:szCs w:val="28"/>
        </w:rPr>
      </w:pPr>
      <w:r w:rsidRPr="0059139C">
        <w:rPr>
          <w:color w:val="333333"/>
          <w:sz w:val="28"/>
          <w:szCs w:val="28"/>
        </w:rPr>
        <w:t xml:space="preserve">        По т. 2  - </w:t>
      </w:r>
      <w:r w:rsidRPr="0059139C">
        <w:rPr>
          <w:b/>
          <w:color w:val="333333"/>
          <w:sz w:val="28"/>
          <w:szCs w:val="28"/>
        </w:rPr>
        <w:t>Решение № 202-НМИ/11.03.2016г</w:t>
      </w:r>
      <w:r w:rsidRPr="0059139C">
        <w:rPr>
          <w:color w:val="333333"/>
          <w:sz w:val="28"/>
          <w:szCs w:val="28"/>
        </w:rPr>
        <w:t>.</w:t>
      </w:r>
      <w:r w:rsidR="00083582" w:rsidRPr="0059139C">
        <w:rPr>
          <w:color w:val="333333"/>
          <w:sz w:val="28"/>
          <w:szCs w:val="28"/>
        </w:rPr>
        <w:t xml:space="preserve"> </w:t>
      </w:r>
      <w:r w:rsidR="00083582" w:rsidRPr="0059139C">
        <w:rPr>
          <w:b/>
          <w:color w:val="333333"/>
          <w:sz w:val="28"/>
          <w:szCs w:val="28"/>
        </w:rPr>
        <w:t>В</w:t>
      </w:r>
      <w:r w:rsidR="0059139C" w:rsidRPr="0059139C">
        <w:rPr>
          <w:b/>
          <w:color w:val="333333"/>
          <w:sz w:val="28"/>
          <w:szCs w:val="28"/>
        </w:rPr>
        <w:t>ПИСВА</w:t>
      </w:r>
      <w:r w:rsidR="00083582" w:rsidRPr="0059139C">
        <w:rPr>
          <w:color w:val="333333"/>
          <w:sz w:val="28"/>
          <w:szCs w:val="28"/>
        </w:rPr>
        <w:t xml:space="preserve"> упълномощените представители ПП „НДСВ ” в нови избори за кмет на кметство Софрониево, община Мизия  на 13.03.2016 г., в публичния регистър на ОИК Мизия</w:t>
      </w:r>
    </w:p>
    <w:p w:rsidR="0059139C" w:rsidRPr="0059139C" w:rsidRDefault="00C4059A" w:rsidP="0059139C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color w:val="333333"/>
          <w:sz w:val="28"/>
          <w:szCs w:val="28"/>
        </w:rPr>
      </w:pPr>
      <w:r w:rsidRPr="0059139C">
        <w:rPr>
          <w:color w:val="333333"/>
          <w:sz w:val="28"/>
          <w:szCs w:val="28"/>
        </w:rPr>
        <w:t xml:space="preserve"> </w:t>
      </w:r>
      <w:r w:rsidR="0059139C" w:rsidRPr="0059139C">
        <w:rPr>
          <w:sz w:val="28"/>
          <w:szCs w:val="28"/>
        </w:rPr>
        <w:t>Гласували: 11 гласа „ЗА”</w:t>
      </w:r>
    </w:p>
    <w:p w:rsidR="00183C1C" w:rsidRPr="0059139C" w:rsidRDefault="00183C1C" w:rsidP="00183C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139C" w:rsidRPr="0059139C" w:rsidRDefault="0059139C" w:rsidP="00183C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059A" w:rsidRPr="0059139C" w:rsidRDefault="00C4059A" w:rsidP="00183C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По т. 3 – </w:t>
      </w:r>
      <w:r w:rsidRPr="005913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 № 203-НМИ/11.03.2016г</w:t>
      </w:r>
      <w:r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B502E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502E" w:rsidRPr="0059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 РЕГИСТРИРА 2 бр</w:t>
      </w:r>
      <w:r w:rsidR="007B502E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. застъпници на кандидатска листа за кмет на кметство в нови избори за кмет на кметство Софрониево, община Мизия на 13.03.2016г., съгласно приложен списък – неразделна част от настоящето решение</w:t>
      </w:r>
      <w:r w:rsidR="00C373D6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9139C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9139C" w:rsidRPr="0059139C" w:rsidRDefault="0059139C" w:rsidP="0059139C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color w:val="333333"/>
          <w:sz w:val="28"/>
          <w:szCs w:val="28"/>
        </w:rPr>
      </w:pPr>
      <w:r w:rsidRPr="0059139C">
        <w:rPr>
          <w:sz w:val="28"/>
          <w:szCs w:val="28"/>
        </w:rPr>
        <w:t>Гласували: 11 гласа „ЗА”</w:t>
      </w:r>
    </w:p>
    <w:p w:rsidR="0059139C" w:rsidRPr="0059139C" w:rsidRDefault="0059139C" w:rsidP="00183C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3D6" w:rsidRPr="0059139C" w:rsidRDefault="00C373D6" w:rsidP="00183C1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51C44" w:rsidRPr="0059139C" w:rsidRDefault="00C373D6" w:rsidP="00351C44">
      <w:pPr>
        <w:spacing w:after="150" w:line="240" w:lineRule="auto"/>
        <w:ind w:firstLine="4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39C">
        <w:rPr>
          <w:rFonts w:ascii="Times New Roman" w:hAnsi="Times New Roman" w:cs="Times New Roman"/>
          <w:color w:val="333333"/>
          <w:sz w:val="28"/>
          <w:szCs w:val="28"/>
        </w:rPr>
        <w:t xml:space="preserve">По т. 4 – </w:t>
      </w:r>
      <w:r w:rsidRPr="0059139C">
        <w:rPr>
          <w:rFonts w:ascii="Times New Roman" w:hAnsi="Times New Roman" w:cs="Times New Roman"/>
          <w:b/>
          <w:color w:val="333333"/>
          <w:sz w:val="28"/>
          <w:szCs w:val="28"/>
        </w:rPr>
        <w:t>Решение № 204 – НМИ/11.03.2016г</w:t>
      </w:r>
      <w:r w:rsidR="00351C44" w:rsidRPr="0059139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913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11636" w:rsidRPr="005913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="0059139C" w:rsidRPr="005913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ПИСВА</w:t>
      </w:r>
      <w:r w:rsidR="00111636" w:rsidRPr="005913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111636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упълномощените представители ПП „Движение за радикална промяна Българската пролет ” в нови избори за кмет на кметство Софрониево, община Мизия  на 13.03.2016 г., в публичния регистър на ОИК Мизия</w:t>
      </w:r>
      <w:r w:rsidR="0059139C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59139C" w:rsidRPr="0059139C" w:rsidRDefault="0059139C" w:rsidP="0059139C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color w:val="333333"/>
          <w:sz w:val="28"/>
          <w:szCs w:val="28"/>
        </w:rPr>
      </w:pPr>
      <w:r w:rsidRPr="0059139C">
        <w:rPr>
          <w:sz w:val="28"/>
          <w:szCs w:val="28"/>
        </w:rPr>
        <w:t>Гласували: 11 гласа „ЗА”</w:t>
      </w:r>
    </w:p>
    <w:p w:rsidR="0059139C" w:rsidRPr="0059139C" w:rsidRDefault="0059139C" w:rsidP="00351C44">
      <w:pPr>
        <w:spacing w:after="150" w:line="240" w:lineRule="auto"/>
        <w:ind w:firstLine="495"/>
        <w:rPr>
          <w:rFonts w:ascii="Times New Roman" w:hAnsi="Times New Roman" w:cs="Times New Roman"/>
          <w:color w:val="333333"/>
          <w:sz w:val="28"/>
          <w:szCs w:val="28"/>
        </w:rPr>
      </w:pPr>
    </w:p>
    <w:p w:rsidR="00351C44" w:rsidRPr="0059139C" w:rsidRDefault="00111636" w:rsidP="00351C44">
      <w:pPr>
        <w:spacing w:after="150" w:line="240" w:lineRule="auto"/>
        <w:ind w:firstLine="495"/>
        <w:rPr>
          <w:rFonts w:ascii="Times New Roman" w:hAnsi="Times New Roman" w:cs="Times New Roman"/>
          <w:color w:val="333333"/>
          <w:sz w:val="28"/>
          <w:szCs w:val="28"/>
        </w:rPr>
      </w:pPr>
      <w:r w:rsidRPr="0059139C">
        <w:rPr>
          <w:rFonts w:ascii="Times New Roman" w:hAnsi="Times New Roman" w:cs="Times New Roman"/>
          <w:color w:val="333333"/>
          <w:sz w:val="28"/>
          <w:szCs w:val="28"/>
        </w:rPr>
        <w:t xml:space="preserve"> По.т.5 –</w:t>
      </w:r>
      <w:r w:rsidR="0059139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9139C" w:rsidRPr="0059139C">
        <w:rPr>
          <w:rFonts w:ascii="Times New Roman" w:hAnsi="Times New Roman" w:cs="Times New Roman"/>
          <w:b/>
          <w:color w:val="333333"/>
          <w:sz w:val="28"/>
          <w:szCs w:val="28"/>
        </w:rPr>
        <w:t>Ре</w:t>
      </w:r>
      <w:r w:rsidRPr="0059139C">
        <w:rPr>
          <w:rFonts w:ascii="Times New Roman" w:hAnsi="Times New Roman" w:cs="Times New Roman"/>
          <w:b/>
          <w:color w:val="333333"/>
          <w:sz w:val="28"/>
          <w:szCs w:val="28"/>
        </w:rPr>
        <w:t>шение № 205 – НМИ/11.03.2016г</w:t>
      </w:r>
      <w:r w:rsidRPr="0059139C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59139C" w:rsidRPr="0059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РЕГИСТРИРА 2 бр</w:t>
      </w:r>
      <w:r w:rsidR="0059139C" w:rsidRPr="0059139C">
        <w:rPr>
          <w:rFonts w:ascii="Times New Roman" w:eastAsia="Times New Roman" w:hAnsi="Times New Roman" w:cs="Times New Roman"/>
          <w:color w:val="333333"/>
          <w:sz w:val="28"/>
          <w:szCs w:val="28"/>
        </w:rPr>
        <w:t>. застъпници на кандидатска листа за кмет на кметство в нови избори за кмет на кметство Софрониево, община Мизия на 13.03.2016г., съгласно приложен списък – неразделна част от настоящето решение</w:t>
      </w:r>
    </w:p>
    <w:p w:rsidR="00351C44" w:rsidRPr="0059139C" w:rsidRDefault="00351C44" w:rsidP="00351C44">
      <w:pPr>
        <w:pStyle w:val="NormalWeb"/>
        <w:shd w:val="clear" w:color="auto" w:fill="FFFFFF"/>
        <w:spacing w:before="0" w:beforeAutospacing="0" w:after="150" w:afterAutospacing="0" w:line="300" w:lineRule="atLeast"/>
        <w:ind w:left="-12" w:firstLine="720"/>
        <w:rPr>
          <w:color w:val="333333"/>
          <w:sz w:val="28"/>
          <w:szCs w:val="28"/>
        </w:rPr>
      </w:pPr>
      <w:r w:rsidRPr="0059139C">
        <w:rPr>
          <w:sz w:val="28"/>
          <w:szCs w:val="28"/>
        </w:rPr>
        <w:t>Гласували: 11 гласа „ЗА”</w:t>
      </w:r>
    </w:p>
    <w:p w:rsidR="00351C44" w:rsidRPr="0059139C" w:rsidRDefault="00351C44" w:rsidP="00351C44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139C">
        <w:rPr>
          <w:rFonts w:ascii="Times New Roman" w:hAnsi="Times New Roman" w:cs="Times New Roman"/>
          <w:sz w:val="28"/>
          <w:szCs w:val="28"/>
        </w:rPr>
        <w:t>Заседанието приключи в 10:30 часа.</w:t>
      </w: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  <w:t>Председател на ОИК – гр. Мизия:………………………………</w:t>
      </w: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  <w:t>/Магдалена Божкова/</w:t>
      </w: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  <w:t>Секретар на ОИК – гр. Мизия:…………………………………….</w:t>
      </w:r>
    </w:p>
    <w:p w:rsidR="00351C44" w:rsidRPr="0059139C" w:rsidRDefault="00351C44" w:rsidP="00351C4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</w:r>
      <w:r w:rsidRPr="0059139C">
        <w:rPr>
          <w:rFonts w:ascii="Times New Roman" w:hAnsi="Times New Roman" w:cs="Times New Roman"/>
          <w:sz w:val="28"/>
          <w:szCs w:val="28"/>
        </w:rPr>
        <w:tab/>
        <w:t>/Валерия Цурова/</w:t>
      </w:r>
    </w:p>
    <w:p w:rsidR="00351C44" w:rsidRDefault="00351C44" w:rsidP="00351C44">
      <w:pPr>
        <w:rPr>
          <w:sz w:val="24"/>
          <w:szCs w:val="24"/>
        </w:rPr>
      </w:pPr>
    </w:p>
    <w:p w:rsidR="00351C44" w:rsidRDefault="00351C44" w:rsidP="00351C44"/>
    <w:p w:rsidR="00351C44" w:rsidRDefault="00351C44" w:rsidP="00351C44"/>
    <w:p w:rsidR="00351C44" w:rsidRDefault="00351C44" w:rsidP="00351C44"/>
    <w:p w:rsidR="00351C44" w:rsidRDefault="00351C44" w:rsidP="00351C44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4593A"/>
    <w:multiLevelType w:val="multilevel"/>
    <w:tmpl w:val="C16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C44"/>
    <w:rsid w:val="00077235"/>
    <w:rsid w:val="00083582"/>
    <w:rsid w:val="000B5F32"/>
    <w:rsid w:val="00111636"/>
    <w:rsid w:val="00183C1C"/>
    <w:rsid w:val="00253C32"/>
    <w:rsid w:val="002945DB"/>
    <w:rsid w:val="00351C44"/>
    <w:rsid w:val="0059139C"/>
    <w:rsid w:val="00654671"/>
    <w:rsid w:val="00674C02"/>
    <w:rsid w:val="007B502E"/>
    <w:rsid w:val="00982F18"/>
    <w:rsid w:val="009B6CBC"/>
    <w:rsid w:val="00AD0EA6"/>
    <w:rsid w:val="00B567C2"/>
    <w:rsid w:val="00C373D6"/>
    <w:rsid w:val="00C4059A"/>
    <w:rsid w:val="00CB60AC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4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1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NoSpacing">
    <w:name w:val="No Spacing"/>
    <w:uiPriority w:val="1"/>
    <w:qFormat/>
    <w:rsid w:val="00351C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25</cp:revision>
  <dcterms:created xsi:type="dcterms:W3CDTF">2016-03-20T04:48:00Z</dcterms:created>
  <dcterms:modified xsi:type="dcterms:W3CDTF">2016-03-20T05:00:00Z</dcterms:modified>
</cp:coreProperties>
</file>