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7D" w:rsidRPr="0024527D" w:rsidRDefault="0024527D" w:rsidP="0024527D">
      <w:pPr>
        <w:spacing w:before="240" w:after="240" w:line="240" w:lineRule="auto"/>
        <w:ind w:left="975" w:right="975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t>Общинска избирателна комисия Мизия</w:t>
      </w:r>
    </w:p>
    <w:p w:rsidR="0024527D" w:rsidRPr="0024527D" w:rsidRDefault="00703EDD" w:rsidP="0024527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703ED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pict>
          <v:rect id="_x0000_i1025" style="width:362.9pt;height:0" o:hrpct="800" o:hralign="center" o:hrstd="t" o:hrnoshade="t" o:hr="t" fillcolor="black" stroked="f"/>
        </w:pict>
      </w:r>
    </w:p>
    <w:p w:rsidR="0024527D" w:rsidRPr="0024527D" w:rsidRDefault="0024527D" w:rsidP="0024527D">
      <w:pPr>
        <w:spacing w:before="240" w:after="240" w:line="240" w:lineRule="auto"/>
        <w:ind w:left="975" w:right="9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t xml:space="preserve">РЕШЕНИЕ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br/>
        <w:t>№ 201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br/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Мизия, 11.03</w:t>
      </w:r>
      <w:r w:rsidR="00DE33C2"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.2016г.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452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         ОТНОСНО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: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Регистрация на застъпници на кандидатска листа за</w:t>
      </w:r>
      <w:r w:rsidRPr="00AA2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 кмет на кметство Софрониево </w:t>
      </w:r>
      <w:r w:rsidR="00FD5DAF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на ПП „НДСВ”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в 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нови избори за кмет на кметство Софрониево, насрочени за 13.03.2016г.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.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         Постъпило е заявление от 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Румен Славчев Николов  в качеството му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н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а представляващ  ПП „НДСВ „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, за регистрация на застъпници на кандидатска листа за </w:t>
      </w:r>
      <w:r w:rsidRPr="00AA2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кмет на кметство Софрониево 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в 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нови избори за кмет на кметство Софрониево, насрочени за 13.03.2016г., с Вх. №1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/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10.03.2016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г. в регистъра на застъпниците на ОИК Мизия.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        Към същото са приложени изискуемите документи от чл.118,ал.1 на Изборния кодекс и Решение №2113 – МИ/11.09.2015г. на ЦИК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След извършена проверка от „Информационно обслужване” АД, на основание чл.118, ал.2 във връзка с чл.87,ал.1,т.18 от Изборния кодекс, </w:t>
      </w:r>
      <w:r w:rsidR="00AA2C4E" w:rsidRPr="00AA2C4E">
        <w:rPr>
          <w:rFonts w:ascii="Times New Roman" w:hAnsi="Times New Roman" w:cs="Times New Roman"/>
          <w:sz w:val="28"/>
          <w:szCs w:val="28"/>
        </w:rPr>
        <w:t>Решение № 3033-МИ от 26.01.2016 г. на ЦИК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, Общинска избирателна комисия Мизия</w:t>
      </w:r>
    </w:p>
    <w:p w:rsidR="0024527D" w:rsidRPr="0024527D" w:rsidRDefault="0024527D" w:rsidP="00AA2C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A2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РЕШИ: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AA2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       РЕГИСТРИРА 3 бр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. застъпници на кандидатска листа за кмет на </w:t>
      </w:r>
      <w:r w:rsidRPr="00AA2C4E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кметство в нови избори за кмет на кметство Софрониево, община Мизия на 13.03.2016</w:t>
      </w: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г., съгласно приложен списък – неразделна част от настоящето решение.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Решението може да се оспорва в тридневен срок от обявяването му чрез общинската избирателна комисия пред Централната избирателна комисия.</w:t>
      </w:r>
    </w:p>
    <w:p w:rsidR="0024527D" w:rsidRPr="0024527D" w:rsidRDefault="0024527D" w:rsidP="002452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4527D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                                                                       ПРЕДСЕДАТЕЛ: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                                                                                 (Магдалена Божкова)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                                                                       </w:t>
      </w:r>
      <w:r w:rsidR="00AA2C4E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</w:t>
      </w: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: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                                                                                 (</w:t>
      </w:r>
      <w:r w:rsidR="00AA2C4E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Валерия Цурова</w:t>
      </w: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Обявено на: ………2016</w:t>
      </w: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 г.,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………..ч.     Свалено на: ……….2016</w:t>
      </w: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 г.,………..ч.</w:t>
      </w:r>
    </w:p>
    <w:p w:rsidR="0024527D" w:rsidRPr="0024527D" w:rsidRDefault="0024527D" w:rsidP="0024527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1.…………………..                                       1…………………..</w:t>
      </w:r>
    </w:p>
    <w:p w:rsidR="00E0279B" w:rsidRDefault="0024527D" w:rsidP="00AA2C4E">
      <w:pPr>
        <w:spacing w:after="150" w:line="240" w:lineRule="auto"/>
      </w:pP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2…………………….     </w:t>
      </w:r>
      <w:r w:rsidR="00E42453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                              </w:t>
      </w:r>
      <w:r w:rsidRPr="0024527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2……………………</w:t>
      </w:r>
    </w:p>
    <w:sectPr w:rsidR="00E0279B" w:rsidSect="00E0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27D"/>
    <w:rsid w:val="0024527D"/>
    <w:rsid w:val="00606D44"/>
    <w:rsid w:val="00703EDD"/>
    <w:rsid w:val="00AA2C4E"/>
    <w:rsid w:val="00DE33C2"/>
    <w:rsid w:val="00E0279B"/>
    <w:rsid w:val="00E42453"/>
    <w:rsid w:val="00FD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52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527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sh-title">
    <w:name w:val="resh-title"/>
    <w:basedOn w:val="Normal"/>
    <w:rsid w:val="0024527D"/>
    <w:pPr>
      <w:spacing w:before="240" w:after="240" w:line="240" w:lineRule="auto"/>
      <w:ind w:left="1200" w:right="1200"/>
      <w:jc w:val="center"/>
    </w:pPr>
    <w:rPr>
      <w:rFonts w:ascii="Times New Roman" w:eastAsia="Times New Roman" w:hAnsi="Times New Roman" w:cs="Times New Roman"/>
      <w:sz w:val="34"/>
      <w:szCs w:val="3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4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 Marinovska</dc:creator>
  <cp:keywords/>
  <dc:description/>
  <cp:lastModifiedBy>Malinka Marinovska</cp:lastModifiedBy>
  <cp:revision>6</cp:revision>
  <dcterms:created xsi:type="dcterms:W3CDTF">2016-03-11T06:14:00Z</dcterms:created>
  <dcterms:modified xsi:type="dcterms:W3CDTF">2016-03-11T06:39:00Z</dcterms:modified>
</cp:coreProperties>
</file>