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57" w:rsidRPr="00B36995" w:rsidRDefault="00BF2157" w:rsidP="00BF2157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BF2157" w:rsidRDefault="00BF2157" w:rsidP="00BF2157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35</w:t>
      </w:r>
    </w:p>
    <w:p w:rsidR="00BF2157" w:rsidRDefault="00BF2157" w:rsidP="00BF2157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BF2157" w:rsidRDefault="00BF2157" w:rsidP="00BF2157">
      <w:pPr>
        <w:jc w:val="center"/>
        <w:rPr>
          <w:sz w:val="24"/>
          <w:szCs w:val="24"/>
        </w:rPr>
      </w:pPr>
    </w:p>
    <w:p w:rsidR="00BF2157" w:rsidRDefault="00910795" w:rsidP="00BF21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29</w:t>
      </w:r>
      <w:r w:rsidR="00BF2157">
        <w:rPr>
          <w:sz w:val="24"/>
          <w:szCs w:val="24"/>
        </w:rPr>
        <w:t>.10.2015г., в гр. Мизия, в 13:00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BF2157" w:rsidRDefault="00BF2157" w:rsidP="00BF215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BF2157" w:rsidRPr="002E51E4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E51E4">
        <w:rPr>
          <w:sz w:val="24"/>
          <w:szCs w:val="24"/>
        </w:rPr>
        <w:t>Снежана Райкова Йорданова – член,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</w:t>
      </w:r>
      <w:proofErr w:type="spellEnd"/>
      <w:r>
        <w:rPr>
          <w:sz w:val="24"/>
          <w:szCs w:val="24"/>
        </w:rPr>
        <w:t xml:space="preserve"> – Нинова – член,</w:t>
      </w:r>
    </w:p>
    <w:p w:rsidR="00BF2157" w:rsidRDefault="00BF2157" w:rsidP="00BF215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BF2157" w:rsidRPr="004E41EC" w:rsidRDefault="00BF2157" w:rsidP="00BF2157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1 проект на решение относно смяна в състава на СИК № 062800001, № 062800003, № 062800007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8 гласа „ЗА”.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152-МИ/29.10</w:t>
      </w:r>
      <w:r w:rsidRPr="00041923">
        <w:rPr>
          <w:b/>
          <w:sz w:val="24"/>
          <w:szCs w:val="24"/>
        </w:rPr>
        <w:t>.2015г.</w:t>
      </w:r>
      <w:r>
        <w:rPr>
          <w:sz w:val="24"/>
          <w:szCs w:val="24"/>
        </w:rPr>
        <w:t xml:space="preserve"> – Допуска замяна в СИК № 062800003, освобождава Ивайло Стоянов Иванов зам. – председател и назначава Екатерина Андреева Филчева; В СИК № 062800007, освобождава Венелин Василев Йорданов зам. – председател и назначава Милчо Симеонов </w:t>
      </w:r>
      <w:proofErr w:type="spellStart"/>
      <w:r>
        <w:rPr>
          <w:sz w:val="24"/>
          <w:szCs w:val="24"/>
        </w:rPr>
        <w:t>Симеонов</w:t>
      </w:r>
      <w:proofErr w:type="spellEnd"/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Решение № 153-МИ/29.10</w:t>
      </w:r>
      <w:r w:rsidRPr="00041923">
        <w:rPr>
          <w:b/>
          <w:sz w:val="24"/>
          <w:szCs w:val="24"/>
        </w:rPr>
        <w:t>.2015г.</w:t>
      </w:r>
      <w:r>
        <w:rPr>
          <w:sz w:val="24"/>
          <w:szCs w:val="24"/>
        </w:rPr>
        <w:t xml:space="preserve"> – </w:t>
      </w:r>
      <w:r w:rsidR="00EE5D99">
        <w:rPr>
          <w:sz w:val="24"/>
          <w:szCs w:val="24"/>
        </w:rPr>
        <w:t xml:space="preserve">Допуска замяна в СИК № 062800001, освобождава </w:t>
      </w:r>
      <w:proofErr w:type="spellStart"/>
      <w:r w:rsidR="00EE5D99">
        <w:rPr>
          <w:sz w:val="24"/>
          <w:szCs w:val="24"/>
        </w:rPr>
        <w:t>Тинчо</w:t>
      </w:r>
      <w:proofErr w:type="spellEnd"/>
      <w:r w:rsidR="00EE5D99">
        <w:rPr>
          <w:sz w:val="24"/>
          <w:szCs w:val="24"/>
        </w:rPr>
        <w:t xml:space="preserve"> Милчев Георгиев – член и назначава Марияна Василева Ангелова; В СИК № 062800001, освобождава Валентин Нинов Кръстев – член и назначава Румен Славчев Николов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Заседанието приключи в 13:35 часа.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Илиева/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F2157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F2157" w:rsidRPr="0046453F" w:rsidRDefault="00BF2157" w:rsidP="00BF215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E011F" w:rsidRDefault="00AE011F"/>
    <w:sectPr w:rsidR="00AE011F" w:rsidSect="00AE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157"/>
    <w:rsid w:val="001A6181"/>
    <w:rsid w:val="002C7B23"/>
    <w:rsid w:val="00910795"/>
    <w:rsid w:val="00AE011F"/>
    <w:rsid w:val="00BF2157"/>
    <w:rsid w:val="00EE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21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BF2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BF2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2015-10-29T11:34:00Z</dcterms:created>
  <dcterms:modified xsi:type="dcterms:W3CDTF">2015-10-29T11:52:00Z</dcterms:modified>
</cp:coreProperties>
</file>