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DFB" w:rsidRPr="001A4205" w:rsidRDefault="00915DFB" w:rsidP="00915DFB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 xml:space="preserve">ОИК – Мизия </w:t>
      </w:r>
      <w:r w:rsidRPr="00811DC1">
        <w:rPr>
          <w:b/>
          <w:sz w:val="28"/>
          <w:szCs w:val="28"/>
        </w:rPr>
        <w:t>на</w:t>
      </w:r>
      <w:r w:rsidRPr="001A4205">
        <w:rPr>
          <w:b/>
          <w:sz w:val="28"/>
          <w:szCs w:val="28"/>
          <w:lang w:val="ru-RU"/>
        </w:rPr>
        <w:t xml:space="preserve"> </w:t>
      </w:r>
      <w:r w:rsidR="00EF7F31">
        <w:rPr>
          <w:b/>
          <w:sz w:val="28"/>
          <w:szCs w:val="28"/>
        </w:rPr>
        <w:t>2</w:t>
      </w:r>
      <w:r w:rsidR="00BE0599">
        <w:rPr>
          <w:b/>
          <w:sz w:val="28"/>
          <w:szCs w:val="28"/>
        </w:rPr>
        <w:t>0</w:t>
      </w:r>
      <w:r w:rsidRPr="00811DC1">
        <w:rPr>
          <w:b/>
          <w:sz w:val="28"/>
          <w:szCs w:val="28"/>
        </w:rPr>
        <w:t>.</w:t>
      </w:r>
      <w:r w:rsidR="001A118C">
        <w:rPr>
          <w:b/>
          <w:sz w:val="28"/>
          <w:szCs w:val="28"/>
        </w:rPr>
        <w:t>10</w:t>
      </w:r>
      <w:r w:rsidRPr="00811DC1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5</w:t>
      </w:r>
      <w:r w:rsidRPr="00811DC1">
        <w:rPr>
          <w:b/>
          <w:sz w:val="28"/>
          <w:szCs w:val="28"/>
        </w:rPr>
        <w:t xml:space="preserve"> г.</w:t>
      </w:r>
    </w:p>
    <w:p w:rsidR="00915DFB" w:rsidRPr="00811DC1" w:rsidRDefault="00915DFB" w:rsidP="00915DFB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915DFB" w:rsidRPr="00811DC1" w:rsidRDefault="00915DFB" w:rsidP="00915DFB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Проект за дневен ред </w:t>
      </w:r>
    </w:p>
    <w:p w:rsidR="00915DFB" w:rsidRDefault="00915DFB" w:rsidP="00915DF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161" w:type="dxa"/>
        <w:jc w:val="center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7939"/>
        <w:gridCol w:w="1797"/>
      </w:tblGrid>
      <w:tr w:rsidR="00915DFB" w:rsidRPr="00811DC1" w:rsidTr="00B46A90">
        <w:trPr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915DFB" w:rsidRPr="00811DC1" w:rsidRDefault="00915DFB" w:rsidP="00D352A0">
            <w:pPr>
              <w:spacing w:before="120" w:after="120" w:line="440" w:lineRule="atLeast"/>
              <w:rPr>
                <w:b/>
              </w:rPr>
            </w:pPr>
            <w:r w:rsidRPr="00811DC1">
              <w:rPr>
                <w:b/>
              </w:rPr>
              <w:t>№</w:t>
            </w:r>
          </w:p>
        </w:tc>
        <w:tc>
          <w:tcPr>
            <w:tcW w:w="7939" w:type="dxa"/>
            <w:shd w:val="clear" w:color="auto" w:fill="auto"/>
            <w:vAlign w:val="center"/>
          </w:tcPr>
          <w:p w:rsidR="00915DFB" w:rsidRPr="00811DC1" w:rsidRDefault="00915DFB" w:rsidP="00D352A0">
            <w:pPr>
              <w:spacing w:before="120" w:after="120" w:line="440" w:lineRule="atLeast"/>
              <w:rPr>
                <w:b/>
              </w:rPr>
            </w:pPr>
            <w:r w:rsidRPr="00811DC1">
              <w:rPr>
                <w:b/>
              </w:rPr>
              <w:t>Материали за заседанието: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915DFB" w:rsidRPr="00811DC1" w:rsidRDefault="00915DFB" w:rsidP="00D352A0">
            <w:pPr>
              <w:spacing w:before="120" w:after="120" w:line="440" w:lineRule="atLeast"/>
              <w:rPr>
                <w:b/>
              </w:rPr>
            </w:pPr>
          </w:p>
        </w:tc>
      </w:tr>
      <w:tr w:rsidR="00915DFB" w:rsidRPr="00A25B69" w:rsidTr="00B46A90">
        <w:trPr>
          <w:trHeight w:val="426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DFB" w:rsidRPr="00A25B69" w:rsidRDefault="00D67337" w:rsidP="00D352A0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A90" w:rsidRPr="00070785" w:rsidRDefault="0047259F" w:rsidP="00EF7F31">
            <w:pPr>
              <w:spacing w:before="100" w:beforeAutospacing="1" w:after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EF7F31">
              <w:rPr>
                <w:color w:val="000000"/>
                <w:sz w:val="28"/>
                <w:szCs w:val="28"/>
              </w:rPr>
              <w:t>Проект на решение за постъпили предложения за застъпници – 3бр.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DFB" w:rsidRPr="00DC550A" w:rsidRDefault="00915DFB" w:rsidP="00D352A0">
            <w:pPr>
              <w:spacing w:after="0" w:line="360" w:lineRule="atLeast"/>
              <w:rPr>
                <w:color w:val="000000"/>
                <w:sz w:val="26"/>
                <w:szCs w:val="26"/>
              </w:rPr>
            </w:pPr>
          </w:p>
        </w:tc>
      </w:tr>
      <w:tr w:rsidR="00821B60" w:rsidRPr="00A25B69" w:rsidTr="00B46A90">
        <w:trPr>
          <w:trHeight w:val="426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B60" w:rsidRDefault="00821B60" w:rsidP="00D352A0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B60" w:rsidRDefault="00BE0599" w:rsidP="00EF7F31">
            <w:pPr>
              <w:spacing w:before="100" w:beforeAutospacing="1" w:after="0" w:line="36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Смяна на протоколчик на ОИК Мизия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B60" w:rsidRPr="00DC550A" w:rsidRDefault="00821B60" w:rsidP="00D352A0">
            <w:pPr>
              <w:spacing w:after="0" w:line="360" w:lineRule="atLeast"/>
              <w:rPr>
                <w:color w:val="000000"/>
                <w:sz w:val="26"/>
                <w:szCs w:val="26"/>
              </w:rPr>
            </w:pPr>
          </w:p>
        </w:tc>
      </w:tr>
    </w:tbl>
    <w:p w:rsidR="00802547" w:rsidRPr="00915DFB" w:rsidRDefault="00802547" w:rsidP="00915DFB"/>
    <w:sectPr w:rsidR="00802547" w:rsidRPr="00915DFB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16EB"/>
    <w:rsid w:val="000016EB"/>
    <w:rsid w:val="000035C8"/>
    <w:rsid w:val="00070406"/>
    <w:rsid w:val="00070785"/>
    <w:rsid w:val="000745CE"/>
    <w:rsid w:val="000E62D2"/>
    <w:rsid w:val="00100BCA"/>
    <w:rsid w:val="00106A7A"/>
    <w:rsid w:val="00164CC0"/>
    <w:rsid w:val="001743D4"/>
    <w:rsid w:val="00190C05"/>
    <w:rsid w:val="001A118C"/>
    <w:rsid w:val="001C39BB"/>
    <w:rsid w:val="001F5E79"/>
    <w:rsid w:val="002A1F95"/>
    <w:rsid w:val="002B56DB"/>
    <w:rsid w:val="002E5E30"/>
    <w:rsid w:val="00374A18"/>
    <w:rsid w:val="00386B02"/>
    <w:rsid w:val="003D230B"/>
    <w:rsid w:val="0042381A"/>
    <w:rsid w:val="0047259F"/>
    <w:rsid w:val="004B5B42"/>
    <w:rsid w:val="00502521"/>
    <w:rsid w:val="005505CB"/>
    <w:rsid w:val="00565C9E"/>
    <w:rsid w:val="00633DFD"/>
    <w:rsid w:val="006A22FA"/>
    <w:rsid w:val="006B5C75"/>
    <w:rsid w:val="006C1BE4"/>
    <w:rsid w:val="006F0053"/>
    <w:rsid w:val="006F2F67"/>
    <w:rsid w:val="0073683F"/>
    <w:rsid w:val="007D1982"/>
    <w:rsid w:val="00802547"/>
    <w:rsid w:val="00810CE9"/>
    <w:rsid w:val="00811510"/>
    <w:rsid w:val="00821B60"/>
    <w:rsid w:val="0082366A"/>
    <w:rsid w:val="00831F92"/>
    <w:rsid w:val="00832666"/>
    <w:rsid w:val="00864E65"/>
    <w:rsid w:val="008C4476"/>
    <w:rsid w:val="008C52BB"/>
    <w:rsid w:val="00902770"/>
    <w:rsid w:val="00915DFB"/>
    <w:rsid w:val="0094212B"/>
    <w:rsid w:val="009D7423"/>
    <w:rsid w:val="00A37856"/>
    <w:rsid w:val="00AA3365"/>
    <w:rsid w:val="00B30A37"/>
    <w:rsid w:val="00B46A90"/>
    <w:rsid w:val="00B62FA1"/>
    <w:rsid w:val="00B9653B"/>
    <w:rsid w:val="00B97237"/>
    <w:rsid w:val="00BC279F"/>
    <w:rsid w:val="00BE0599"/>
    <w:rsid w:val="00C20B3E"/>
    <w:rsid w:val="00C64518"/>
    <w:rsid w:val="00CA6A88"/>
    <w:rsid w:val="00CE2763"/>
    <w:rsid w:val="00D67337"/>
    <w:rsid w:val="00D819B0"/>
    <w:rsid w:val="00DA4D27"/>
    <w:rsid w:val="00DA4E9C"/>
    <w:rsid w:val="00DF27A6"/>
    <w:rsid w:val="00E04972"/>
    <w:rsid w:val="00E53A04"/>
    <w:rsid w:val="00E63240"/>
    <w:rsid w:val="00E8025C"/>
    <w:rsid w:val="00EE3071"/>
    <w:rsid w:val="00EE34F1"/>
    <w:rsid w:val="00EF4991"/>
    <w:rsid w:val="00EF7F31"/>
    <w:rsid w:val="00F060A0"/>
    <w:rsid w:val="00F227DF"/>
    <w:rsid w:val="00F86A09"/>
    <w:rsid w:val="00F97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DFB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">
    <w:name w:val="title"/>
    <w:basedOn w:val="Normal"/>
    <w:rsid w:val="000016EB"/>
    <w:pPr>
      <w:spacing w:before="100" w:beforeAutospacing="1" w:after="100" w:afterAutospacing="1" w:line="240" w:lineRule="auto"/>
    </w:pPr>
    <w:rPr>
      <w:lang w:eastAsia="bg-BG"/>
    </w:rPr>
  </w:style>
  <w:style w:type="paragraph" w:styleId="NormalWeb">
    <w:name w:val="Normal (Web)"/>
    <w:basedOn w:val="Normal"/>
    <w:uiPriority w:val="99"/>
    <w:semiHidden/>
    <w:unhideWhenUsed/>
    <w:rsid w:val="000016EB"/>
    <w:pPr>
      <w:spacing w:before="100" w:beforeAutospacing="1" w:after="100" w:afterAutospacing="1" w:line="240" w:lineRule="auto"/>
    </w:pPr>
    <w:rPr>
      <w:lang w:eastAsia="bg-BG"/>
    </w:rPr>
  </w:style>
  <w:style w:type="character" w:styleId="Strong">
    <w:name w:val="Strong"/>
    <w:basedOn w:val="DefaultParagraphFont"/>
    <w:uiPriority w:val="22"/>
    <w:qFormat/>
    <w:rsid w:val="000016EB"/>
    <w:rPr>
      <w:b/>
      <w:bCs/>
    </w:rPr>
  </w:style>
  <w:style w:type="paragraph" w:styleId="ListParagraph">
    <w:name w:val="List Paragraph"/>
    <w:basedOn w:val="Normal"/>
    <w:uiPriority w:val="34"/>
    <w:qFormat/>
    <w:rsid w:val="004725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Malinka Marinovska</cp:lastModifiedBy>
  <cp:revision>48</cp:revision>
  <cp:lastPrinted>2015-10-11T07:28:00Z</cp:lastPrinted>
  <dcterms:created xsi:type="dcterms:W3CDTF">2015-09-06T08:34:00Z</dcterms:created>
  <dcterms:modified xsi:type="dcterms:W3CDTF">2015-10-21T08:46:00Z</dcterms:modified>
</cp:coreProperties>
</file>