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BE" w:rsidRPr="00F77EEB" w:rsidRDefault="006011BE" w:rsidP="00F77EEB">
      <w:pPr>
        <w:spacing w:after="0" w:line="240" w:lineRule="auto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 xml:space="preserve">ОИК – Мизия </w:t>
      </w:r>
      <w:r w:rsidRPr="00811DC1">
        <w:rPr>
          <w:b/>
          <w:sz w:val="28"/>
          <w:szCs w:val="28"/>
        </w:rPr>
        <w:t>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19</w:t>
      </w:r>
      <w:r w:rsidR="00F77E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811DC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5</w:t>
      </w:r>
      <w:r w:rsidRPr="00811DC1">
        <w:rPr>
          <w:b/>
          <w:sz w:val="28"/>
          <w:szCs w:val="28"/>
        </w:rPr>
        <w:t xml:space="preserve"> г.</w:t>
      </w:r>
    </w:p>
    <w:p w:rsidR="006011BE" w:rsidRPr="00811DC1" w:rsidRDefault="006011BE" w:rsidP="006011BE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6011BE" w:rsidRPr="00811DC1" w:rsidRDefault="006011BE" w:rsidP="006011BE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6011BE" w:rsidRDefault="006011BE" w:rsidP="006011BE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61" w:type="dxa"/>
        <w:jc w:val="center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7939"/>
        <w:gridCol w:w="1797"/>
      </w:tblGrid>
      <w:tr w:rsidR="006011BE" w:rsidRPr="00811DC1" w:rsidTr="00B87DEB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6011BE" w:rsidRPr="00811DC1" w:rsidRDefault="006011BE" w:rsidP="00B87DEB">
            <w:pPr>
              <w:spacing w:before="120" w:after="120" w:line="440" w:lineRule="atLeast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6011BE" w:rsidRPr="00811DC1" w:rsidRDefault="006011BE" w:rsidP="00B87DEB">
            <w:pPr>
              <w:spacing w:before="120" w:after="120" w:line="440" w:lineRule="atLeast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011BE" w:rsidRPr="00811DC1" w:rsidRDefault="006011BE" w:rsidP="00B87DEB">
            <w:pPr>
              <w:spacing w:before="120" w:after="120" w:line="440" w:lineRule="atLeast"/>
              <w:rPr>
                <w:b/>
              </w:rPr>
            </w:pPr>
          </w:p>
        </w:tc>
      </w:tr>
      <w:tr w:rsidR="006011BE" w:rsidRPr="00A25B69" w:rsidTr="00B87DEB">
        <w:trPr>
          <w:trHeight w:val="42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1BE" w:rsidRPr="00A25B69" w:rsidRDefault="006011BE" w:rsidP="00B87DEB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BE" w:rsidRPr="006011BE" w:rsidRDefault="006011BE" w:rsidP="006011BE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Проект на решение за </w:t>
            </w:r>
            <w:proofErr w:type="spellStart"/>
            <w:r w:rsidRPr="006011BE">
              <w:rPr>
                <w:color w:val="000000"/>
                <w:sz w:val="28"/>
                <w:szCs w:val="28"/>
                <w:lang w:val="en-US"/>
              </w:rPr>
              <w:t>приемане</w:t>
            </w:r>
            <w:proofErr w:type="spellEnd"/>
            <w:r w:rsidRPr="006011BE">
              <w:rPr>
                <w:color w:val="000000"/>
                <w:sz w:val="28"/>
                <w:szCs w:val="28"/>
              </w:rPr>
              <w:t xml:space="preserve"> </w:t>
            </w:r>
            <w:r w:rsidRPr="006011BE">
              <w:rPr>
                <w:sz w:val="28"/>
                <w:szCs w:val="28"/>
              </w:rPr>
              <w:t xml:space="preserve">на бланка-чернова за отразяване на резултатите от преброяването на преференциите (предпочитанията) при гласуване за общински съветници на 25 </w:t>
            </w:r>
            <w:r w:rsidRPr="006011BE">
              <w:rPr>
                <w:color w:val="333333"/>
                <w:sz w:val="28"/>
                <w:szCs w:val="28"/>
              </w:rPr>
              <w:t>октомври</w:t>
            </w:r>
            <w:r w:rsidRPr="006011BE">
              <w:rPr>
                <w:sz w:val="28"/>
                <w:szCs w:val="28"/>
              </w:rPr>
              <w:t xml:space="preserve"> 2015 г. в община Мизия</w:t>
            </w:r>
            <w:r w:rsidRPr="006011BE">
              <w:rPr>
                <w:color w:val="333333"/>
                <w:sz w:val="28"/>
                <w:szCs w:val="28"/>
              </w:rPr>
              <w:t xml:space="preserve"> </w:t>
            </w:r>
          </w:p>
          <w:p w:rsidR="006011BE" w:rsidRPr="00070785" w:rsidRDefault="006011BE" w:rsidP="006011BE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BE" w:rsidRPr="00DC550A" w:rsidRDefault="006011BE" w:rsidP="00B87DEB">
            <w:pPr>
              <w:spacing w:after="0" w:line="360" w:lineRule="atLeast"/>
              <w:rPr>
                <w:color w:val="000000"/>
                <w:sz w:val="26"/>
                <w:szCs w:val="26"/>
              </w:rPr>
            </w:pPr>
          </w:p>
        </w:tc>
      </w:tr>
    </w:tbl>
    <w:p w:rsidR="006011BE" w:rsidRPr="00915DFB" w:rsidRDefault="006011BE" w:rsidP="006011BE"/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1BE"/>
    <w:rsid w:val="00032A9E"/>
    <w:rsid w:val="006011BE"/>
    <w:rsid w:val="0073683F"/>
    <w:rsid w:val="00802547"/>
    <w:rsid w:val="00F7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B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11B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2015-10-21T10:55:00Z</dcterms:created>
  <dcterms:modified xsi:type="dcterms:W3CDTF">2015-10-21T10:58:00Z</dcterms:modified>
</cp:coreProperties>
</file>