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70" w:rsidRDefault="00156870" w:rsidP="001568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Заседание на ОИК – гр. Мизия на </w:t>
      </w:r>
      <w:r w:rsidR="00AA3E2E">
        <w:rPr>
          <w:sz w:val="32"/>
          <w:szCs w:val="32"/>
        </w:rPr>
        <w:t>14</w:t>
      </w:r>
      <w:r>
        <w:rPr>
          <w:sz w:val="32"/>
          <w:szCs w:val="32"/>
        </w:rPr>
        <w:t>.10.2015 г.</w:t>
      </w:r>
    </w:p>
    <w:p w:rsidR="00156870" w:rsidRDefault="00156870" w:rsidP="00156870">
      <w:pPr>
        <w:jc w:val="center"/>
        <w:rPr>
          <w:sz w:val="32"/>
          <w:szCs w:val="32"/>
        </w:rPr>
      </w:pPr>
    </w:p>
    <w:p w:rsidR="00156870" w:rsidRDefault="00156870" w:rsidP="00156870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156870" w:rsidRDefault="00156870" w:rsidP="00156870">
      <w:pPr>
        <w:jc w:val="center"/>
        <w:rPr>
          <w:sz w:val="24"/>
          <w:szCs w:val="24"/>
        </w:rPr>
      </w:pPr>
    </w:p>
    <w:p w:rsidR="00156870" w:rsidRDefault="00156870" w:rsidP="0015687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6378"/>
        <w:gridCol w:w="2376"/>
      </w:tblGrid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 w:rsidP="00156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 решение относно определяне на членове на ОИК Мизия, които да получат отпечатаните хартиени бюлетини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156870" w:rsidP="00156870">
            <w:pPr>
              <w:rPr>
                <w:sz w:val="24"/>
                <w:szCs w:val="24"/>
              </w:rPr>
            </w:pPr>
            <w:r w:rsidRPr="00156870">
              <w:rPr>
                <w:sz w:val="24"/>
                <w:szCs w:val="24"/>
              </w:rPr>
              <w:t>Проект на решение за</w:t>
            </w:r>
            <w:r>
              <w:rPr>
                <w:sz w:val="24"/>
                <w:szCs w:val="24"/>
              </w:rPr>
              <w:t xml:space="preserve"> определяне дата за обучение на СИК</w:t>
            </w:r>
          </w:p>
          <w:p w:rsidR="00156870" w:rsidRDefault="00156870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 w:rsidP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AA3E2E" w:rsidP="00AA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</w:t>
            </w:r>
            <w:r w:rsidR="00156870">
              <w:rPr>
                <w:sz w:val="24"/>
                <w:szCs w:val="24"/>
              </w:rPr>
              <w:t xml:space="preserve"> решение за определяне на отговорници за СИК-овете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 w:rsidP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за постъпило предложение за застъпници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870"/>
    <w:rsid w:val="00066070"/>
    <w:rsid w:val="00156870"/>
    <w:rsid w:val="0073683F"/>
    <w:rsid w:val="00802547"/>
    <w:rsid w:val="00AA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70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70"/>
    <w:pPr>
      <w:spacing w:after="0" w:line="240" w:lineRule="auto"/>
      <w:jc w:val="left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2015-10-16T14:01:00Z</dcterms:created>
  <dcterms:modified xsi:type="dcterms:W3CDTF">2015-10-16T14:05:00Z</dcterms:modified>
</cp:coreProperties>
</file>