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C5688A">
        <w:rPr>
          <w:sz w:val="32"/>
          <w:szCs w:val="32"/>
        </w:rPr>
        <w:t xml:space="preserve"> Мизия на </w:t>
      </w:r>
      <w:r w:rsidR="009A09F8">
        <w:rPr>
          <w:sz w:val="32"/>
          <w:szCs w:val="32"/>
        </w:rPr>
        <w:t>07</w:t>
      </w:r>
      <w:r w:rsidRPr="00AD4C92">
        <w:rPr>
          <w:sz w:val="32"/>
          <w:szCs w:val="32"/>
        </w:rPr>
        <w:t>.</w:t>
      </w:r>
      <w:r w:rsidR="000433CD">
        <w:rPr>
          <w:sz w:val="32"/>
          <w:szCs w:val="32"/>
        </w:rPr>
        <w:t>10</w:t>
      </w:r>
      <w:r w:rsidRPr="00AD4C92">
        <w:rPr>
          <w:sz w:val="32"/>
          <w:szCs w:val="32"/>
        </w:rPr>
        <w:t>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043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9A09F8">
              <w:rPr>
                <w:sz w:val="24"/>
                <w:szCs w:val="24"/>
              </w:rPr>
              <w:t>относно</w:t>
            </w:r>
            <w:r w:rsidR="00CE607F">
              <w:rPr>
                <w:sz w:val="24"/>
                <w:szCs w:val="24"/>
              </w:rPr>
              <w:t xml:space="preserve"> </w:t>
            </w:r>
            <w:r w:rsidR="009A09F8">
              <w:rPr>
                <w:sz w:val="24"/>
                <w:szCs w:val="24"/>
              </w:rPr>
              <w:t xml:space="preserve">постъпило заявление и предложение от Валя Миткова </w:t>
            </w:r>
            <w:proofErr w:type="spellStart"/>
            <w:r w:rsidR="009A09F8">
              <w:rPr>
                <w:sz w:val="24"/>
                <w:szCs w:val="24"/>
              </w:rPr>
              <w:t>Войкина</w:t>
            </w:r>
            <w:proofErr w:type="spellEnd"/>
            <w:r w:rsidR="009A09F8">
              <w:rPr>
                <w:sz w:val="24"/>
                <w:szCs w:val="24"/>
              </w:rPr>
              <w:t xml:space="preserve">, като упълномощен представител на коалиция „Реформаторски блок” с вх. № 50/07.10.2015 г. на ОИК – гр. Мизия за промяна в състава на СИК № 06 28 00 003 в община Мизия в изборите за общински </w:t>
            </w:r>
            <w:proofErr w:type="spellStart"/>
            <w:r w:rsidR="009A09F8">
              <w:rPr>
                <w:sz w:val="24"/>
                <w:szCs w:val="24"/>
              </w:rPr>
              <w:t>съветници</w:t>
            </w:r>
            <w:proofErr w:type="spellEnd"/>
            <w:r w:rsidR="009A09F8">
              <w:rPr>
                <w:sz w:val="24"/>
                <w:szCs w:val="24"/>
              </w:rPr>
              <w:t xml:space="preserve"> и за кметове и национален референдум, насрочени за 25.10.2015г.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433CD"/>
    <w:rsid w:val="00053DC9"/>
    <w:rsid w:val="000966A1"/>
    <w:rsid w:val="000D0126"/>
    <w:rsid w:val="00136C28"/>
    <w:rsid w:val="00180B62"/>
    <w:rsid w:val="00221C5B"/>
    <w:rsid w:val="00226CE3"/>
    <w:rsid w:val="002D16A5"/>
    <w:rsid w:val="003C538A"/>
    <w:rsid w:val="003E563D"/>
    <w:rsid w:val="00440791"/>
    <w:rsid w:val="004B35B3"/>
    <w:rsid w:val="004D45FE"/>
    <w:rsid w:val="00504635"/>
    <w:rsid w:val="00535CE8"/>
    <w:rsid w:val="006C21E3"/>
    <w:rsid w:val="0070399C"/>
    <w:rsid w:val="007372F0"/>
    <w:rsid w:val="0074132E"/>
    <w:rsid w:val="00744967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33243"/>
    <w:rsid w:val="0094422C"/>
    <w:rsid w:val="00951BFE"/>
    <w:rsid w:val="00994BF2"/>
    <w:rsid w:val="009A09F8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C5688A"/>
    <w:rsid w:val="00CE607F"/>
    <w:rsid w:val="00EF746D"/>
    <w:rsid w:val="00F2248F"/>
    <w:rsid w:val="00F311BE"/>
    <w:rsid w:val="00F61565"/>
    <w:rsid w:val="00F7336A"/>
    <w:rsid w:val="00F877DA"/>
    <w:rsid w:val="00FC50CE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2015-10-09T06:51:00Z</dcterms:created>
  <dcterms:modified xsi:type="dcterms:W3CDTF">2015-10-09T06:52:00Z</dcterms:modified>
</cp:coreProperties>
</file>