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E312D9">
        <w:rPr>
          <w:sz w:val="32"/>
          <w:szCs w:val="32"/>
        </w:rPr>
        <w:t xml:space="preserve"> Мизия на </w:t>
      </w:r>
      <w:r w:rsidR="00DA2C7A">
        <w:rPr>
          <w:sz w:val="32"/>
          <w:szCs w:val="32"/>
        </w:rPr>
        <w:t>01</w:t>
      </w:r>
      <w:r w:rsidRPr="00AD4C92">
        <w:rPr>
          <w:sz w:val="32"/>
          <w:szCs w:val="32"/>
        </w:rPr>
        <w:t>.</w:t>
      </w:r>
      <w:r w:rsidR="00DA2C7A">
        <w:rPr>
          <w:sz w:val="32"/>
          <w:szCs w:val="32"/>
        </w:rPr>
        <w:t>10</w:t>
      </w:r>
      <w:r w:rsidRPr="00AD4C92">
        <w:rPr>
          <w:sz w:val="32"/>
          <w:szCs w:val="32"/>
        </w:rPr>
        <w:t>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015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CE607F">
              <w:rPr>
                <w:sz w:val="24"/>
                <w:szCs w:val="24"/>
              </w:rPr>
              <w:t xml:space="preserve">за </w:t>
            </w:r>
            <w:r w:rsidR="00015498">
              <w:rPr>
                <w:sz w:val="24"/>
                <w:szCs w:val="24"/>
              </w:rPr>
              <w:t>смяна в състава на СИК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744967" w:rsidTr="00AD4C92">
        <w:tc>
          <w:tcPr>
            <w:tcW w:w="534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44967" w:rsidRDefault="00E312D9" w:rsidP="00015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 </w:t>
            </w:r>
            <w:r w:rsidR="00015498">
              <w:rPr>
                <w:sz w:val="24"/>
                <w:szCs w:val="24"/>
              </w:rPr>
              <w:t xml:space="preserve">утвърждаване на списък с резервни членове на секционните избирателни комисии в община Мизия за изборите за общински </w:t>
            </w:r>
            <w:proofErr w:type="spellStart"/>
            <w:r w:rsidR="00015498">
              <w:rPr>
                <w:sz w:val="24"/>
                <w:szCs w:val="24"/>
              </w:rPr>
              <w:t>съветници</w:t>
            </w:r>
            <w:proofErr w:type="spellEnd"/>
            <w:r w:rsidR="00015498">
              <w:rPr>
                <w:sz w:val="24"/>
                <w:szCs w:val="24"/>
              </w:rPr>
              <w:t xml:space="preserve"> и за кметове и национален референдум на 25.10.2015 г.</w:t>
            </w:r>
          </w:p>
        </w:tc>
        <w:tc>
          <w:tcPr>
            <w:tcW w:w="2376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15498"/>
    <w:rsid w:val="00053DC9"/>
    <w:rsid w:val="000966A1"/>
    <w:rsid w:val="000A4E4C"/>
    <w:rsid w:val="000D0126"/>
    <w:rsid w:val="00136C28"/>
    <w:rsid w:val="00155338"/>
    <w:rsid w:val="00180B62"/>
    <w:rsid w:val="00221C5B"/>
    <w:rsid w:val="003C538A"/>
    <w:rsid w:val="003E563D"/>
    <w:rsid w:val="00440791"/>
    <w:rsid w:val="004B35B3"/>
    <w:rsid w:val="00504635"/>
    <w:rsid w:val="00535CE8"/>
    <w:rsid w:val="006C21E3"/>
    <w:rsid w:val="0070399C"/>
    <w:rsid w:val="0074132E"/>
    <w:rsid w:val="00744967"/>
    <w:rsid w:val="0077720F"/>
    <w:rsid w:val="0078393E"/>
    <w:rsid w:val="007F22FB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74AC6"/>
    <w:rsid w:val="00AA7B00"/>
    <w:rsid w:val="00AB4348"/>
    <w:rsid w:val="00AC2802"/>
    <w:rsid w:val="00AD4C92"/>
    <w:rsid w:val="00B75CE7"/>
    <w:rsid w:val="00C050A4"/>
    <w:rsid w:val="00C137C2"/>
    <w:rsid w:val="00CE607F"/>
    <w:rsid w:val="00DA2C7A"/>
    <w:rsid w:val="00E312D9"/>
    <w:rsid w:val="00EF746D"/>
    <w:rsid w:val="00F2248F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dcterms:created xsi:type="dcterms:W3CDTF">2015-10-04T07:06:00Z</dcterms:created>
  <dcterms:modified xsi:type="dcterms:W3CDTF">2015-10-04T07:09:00Z</dcterms:modified>
</cp:coreProperties>
</file>