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FF" w:rsidRDefault="00E646FF" w:rsidP="00E646F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№50</w:t>
      </w:r>
    </w:p>
    <w:p w:rsidR="00E646FF" w:rsidRDefault="00E646FF" w:rsidP="00E646F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934"/>
        <w:gridCol w:w="1796"/>
      </w:tblGrid>
      <w:tr w:rsidR="00E646FF" w:rsidTr="0019781F">
        <w:trPr>
          <w:trHeight w:val="64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FF" w:rsidRDefault="00E646FF" w:rsidP="0019781F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FF" w:rsidRDefault="00E646FF" w:rsidP="0019781F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F" w:rsidRDefault="00E646FF" w:rsidP="0019781F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E646FF" w:rsidTr="0019781F">
        <w:trPr>
          <w:trHeight w:val="9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FF" w:rsidRDefault="00E646FF" w:rsidP="0019781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FF" w:rsidRPr="000A103F" w:rsidRDefault="00E646FF" w:rsidP="00E646FF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-12" w:firstLine="720"/>
            </w:pPr>
            <w:r w:rsidRPr="000A103F">
              <w:rPr>
                <w:color w:val="333333"/>
              </w:rPr>
              <w:t>Вписване на представители на ПП „ГЕРБ</w:t>
            </w:r>
            <w:r w:rsidRPr="000A103F">
              <w:t xml:space="preserve"> „  </w:t>
            </w:r>
          </w:p>
          <w:p w:rsidR="00E646FF" w:rsidRPr="005103E6" w:rsidRDefault="00E646FF" w:rsidP="00E646FF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F" w:rsidRDefault="00E646FF" w:rsidP="0019781F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46FF" w:rsidTr="0019781F">
        <w:trPr>
          <w:trHeight w:val="7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FF" w:rsidRDefault="00E646FF" w:rsidP="0019781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FF" w:rsidRPr="000A103F" w:rsidRDefault="00104024" w:rsidP="00E646FF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Смяна</w:t>
            </w:r>
            <w:r w:rsidR="00E646FF" w:rsidRPr="000A103F">
              <w:rPr>
                <w:color w:val="333333"/>
                <w:lang w:eastAsia="bg-BG"/>
              </w:rPr>
              <w:t xml:space="preserve"> в състава на ПСИК № 0628 00 012, с. Софрониево,  Община</w:t>
            </w:r>
            <w:r w:rsidR="00E646FF" w:rsidRPr="000A103F">
              <w:rPr>
                <w:color w:val="333333"/>
              </w:rPr>
              <w:t xml:space="preserve"> Мизия</w:t>
            </w:r>
          </w:p>
          <w:p w:rsidR="00E646FF" w:rsidRPr="005103E6" w:rsidRDefault="00E646FF" w:rsidP="0019781F">
            <w:pPr>
              <w:spacing w:after="0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F" w:rsidRDefault="00E646FF" w:rsidP="0019781F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646FF" w:rsidRDefault="00E646FF" w:rsidP="00E646FF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6FF"/>
    <w:rsid w:val="00104024"/>
    <w:rsid w:val="009B6CBC"/>
    <w:rsid w:val="00E0279B"/>
    <w:rsid w:val="00E6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F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646FF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2016-03-20T05:14:00Z</dcterms:created>
  <dcterms:modified xsi:type="dcterms:W3CDTF">2016-03-20T05:15:00Z</dcterms:modified>
</cp:coreProperties>
</file>