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00" w:rsidRDefault="00534700" w:rsidP="00534700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 №49</w:t>
      </w:r>
    </w:p>
    <w:p w:rsidR="00534700" w:rsidRDefault="00534700" w:rsidP="00534700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7934"/>
        <w:gridCol w:w="1796"/>
      </w:tblGrid>
      <w:tr w:rsidR="00534700" w:rsidTr="00534700">
        <w:trPr>
          <w:trHeight w:val="64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00" w:rsidRDefault="00534700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00" w:rsidRDefault="00534700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00" w:rsidRDefault="00534700">
            <w:pPr>
              <w:spacing w:before="120" w:after="120" w:line="440" w:lineRule="atLeast"/>
              <w:jc w:val="center"/>
              <w:rPr>
                <w:b/>
              </w:rPr>
            </w:pPr>
          </w:p>
        </w:tc>
      </w:tr>
      <w:tr w:rsidR="00534700" w:rsidTr="00534700">
        <w:trPr>
          <w:trHeight w:val="94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00" w:rsidRDefault="00534700" w:rsidP="0019781F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00" w:rsidRPr="005103E6" w:rsidRDefault="00534700" w:rsidP="00534700">
            <w:pPr>
              <w:spacing w:after="150" w:line="240" w:lineRule="auto"/>
              <w:rPr>
                <w:color w:val="333333"/>
                <w:sz w:val="28"/>
                <w:szCs w:val="28"/>
                <w:lang w:eastAsia="bg-BG"/>
              </w:rPr>
            </w:pPr>
            <w:r w:rsidRPr="005103E6">
              <w:rPr>
                <w:color w:val="333333"/>
                <w:sz w:val="28"/>
                <w:szCs w:val="28"/>
                <w:lang w:eastAsia="bg-BG"/>
              </w:rPr>
              <w:t>Регистрация на застъпници на кандидатска листа за</w:t>
            </w:r>
            <w:r w:rsidRPr="005103E6">
              <w:rPr>
                <w:b/>
                <w:bCs/>
                <w:color w:val="333333"/>
                <w:sz w:val="28"/>
                <w:szCs w:val="28"/>
                <w:lang w:eastAsia="bg-BG"/>
              </w:rPr>
              <w:t xml:space="preserve">  кмет на кметство Софрониево </w:t>
            </w:r>
            <w:r w:rsidRPr="005103E6">
              <w:rPr>
                <w:color w:val="333333"/>
                <w:sz w:val="28"/>
                <w:szCs w:val="28"/>
                <w:lang w:eastAsia="bg-BG"/>
              </w:rPr>
              <w:t>на ПП „НДСВ”в нови избори за кмет на кметство Софрониево, насрочени за 13.03.2016г..</w:t>
            </w:r>
          </w:p>
          <w:p w:rsidR="00534700" w:rsidRPr="005103E6" w:rsidRDefault="00534700">
            <w:pPr>
              <w:spacing w:after="150" w:line="240" w:lineRule="auto"/>
              <w:ind w:firstLine="708"/>
              <w:rPr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00" w:rsidRDefault="00534700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34700" w:rsidTr="00534700">
        <w:trPr>
          <w:trHeight w:val="74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00" w:rsidRDefault="00534700">
            <w:pPr>
              <w:spacing w:after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00" w:rsidRPr="005103E6" w:rsidRDefault="00534700">
            <w:pPr>
              <w:spacing w:after="0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103E6">
              <w:rPr>
                <w:color w:val="333333"/>
                <w:sz w:val="28"/>
                <w:szCs w:val="28"/>
                <w:lang w:eastAsia="bg-BG"/>
              </w:rPr>
              <w:t>Вписване на представители на ПП „НДСВ ”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00" w:rsidRDefault="00534700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34700" w:rsidTr="00534700">
        <w:trPr>
          <w:trHeight w:val="74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00" w:rsidRDefault="00534700">
            <w:pPr>
              <w:spacing w:after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28" w:rsidRPr="005103E6" w:rsidRDefault="00233628" w:rsidP="00233628">
            <w:pPr>
              <w:spacing w:after="150" w:line="240" w:lineRule="auto"/>
              <w:rPr>
                <w:color w:val="333333"/>
                <w:sz w:val="28"/>
                <w:szCs w:val="28"/>
                <w:lang w:eastAsia="bg-BG"/>
              </w:rPr>
            </w:pPr>
            <w:r w:rsidRPr="005103E6">
              <w:rPr>
                <w:color w:val="333333"/>
                <w:sz w:val="28"/>
                <w:szCs w:val="28"/>
                <w:lang w:eastAsia="bg-BG"/>
              </w:rPr>
              <w:t>Регистрация на застъпници на кандидатска листа за</w:t>
            </w:r>
            <w:r w:rsidRPr="005103E6">
              <w:rPr>
                <w:b/>
                <w:bCs/>
                <w:color w:val="333333"/>
                <w:sz w:val="28"/>
                <w:szCs w:val="28"/>
                <w:lang w:eastAsia="bg-BG"/>
              </w:rPr>
              <w:t xml:space="preserve">  кмет на кметство Софрониево </w:t>
            </w:r>
            <w:r w:rsidRPr="005103E6">
              <w:rPr>
                <w:color w:val="333333"/>
                <w:sz w:val="28"/>
                <w:szCs w:val="28"/>
                <w:lang w:eastAsia="bg-BG"/>
              </w:rPr>
              <w:t>на ПП „Движение за радикална промяна Българската пролет”в нови избори за кмет на кметство Софрониево, насрочени за 13.03.2016г..</w:t>
            </w:r>
          </w:p>
          <w:p w:rsidR="00534700" w:rsidRPr="005103E6" w:rsidRDefault="00534700">
            <w:pPr>
              <w:spacing w:after="0"/>
              <w:rPr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00" w:rsidRDefault="00534700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66226" w:rsidTr="00534700">
        <w:trPr>
          <w:trHeight w:val="74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26" w:rsidRDefault="00166226">
            <w:pPr>
              <w:spacing w:after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4.</w:t>
            </w:r>
          </w:p>
          <w:p w:rsidR="00166226" w:rsidRDefault="00166226">
            <w:pPr>
              <w:spacing w:after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B9" w:rsidRPr="005103E6" w:rsidRDefault="007906B9" w:rsidP="007906B9">
            <w:pPr>
              <w:spacing w:after="150" w:line="240" w:lineRule="auto"/>
              <w:rPr>
                <w:color w:val="333333"/>
                <w:sz w:val="28"/>
                <w:szCs w:val="28"/>
                <w:lang w:eastAsia="bg-BG"/>
              </w:rPr>
            </w:pPr>
            <w:r w:rsidRPr="005103E6">
              <w:rPr>
                <w:color w:val="333333"/>
                <w:sz w:val="28"/>
                <w:szCs w:val="28"/>
                <w:lang w:eastAsia="bg-BG"/>
              </w:rPr>
              <w:t>Вписване на представители на ПП „Движение за радикална промяна Българската пролет ”</w:t>
            </w:r>
          </w:p>
          <w:p w:rsidR="00166226" w:rsidRPr="005103E6" w:rsidRDefault="00166226" w:rsidP="00233628">
            <w:pPr>
              <w:spacing w:after="150" w:line="240" w:lineRule="auto"/>
              <w:rPr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26" w:rsidRDefault="00166226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66226" w:rsidTr="00534700">
        <w:trPr>
          <w:trHeight w:val="74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26" w:rsidRDefault="00166226">
            <w:pPr>
              <w:spacing w:after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B9" w:rsidRPr="005103E6" w:rsidRDefault="007906B9" w:rsidP="007906B9">
            <w:pPr>
              <w:spacing w:after="150" w:line="240" w:lineRule="auto"/>
              <w:rPr>
                <w:color w:val="333333"/>
                <w:sz w:val="28"/>
                <w:szCs w:val="28"/>
                <w:lang w:eastAsia="bg-BG"/>
              </w:rPr>
            </w:pPr>
            <w:r w:rsidRPr="005103E6">
              <w:rPr>
                <w:color w:val="333333"/>
                <w:sz w:val="28"/>
                <w:szCs w:val="28"/>
                <w:lang w:eastAsia="bg-BG"/>
              </w:rPr>
              <w:t>Регистрация на застъпници на кандидатска листа за</w:t>
            </w:r>
            <w:r w:rsidRPr="005103E6">
              <w:rPr>
                <w:b/>
                <w:bCs/>
                <w:color w:val="333333"/>
                <w:sz w:val="28"/>
                <w:szCs w:val="28"/>
                <w:lang w:eastAsia="bg-BG"/>
              </w:rPr>
              <w:t xml:space="preserve">  кмет на кметство Софрониево </w:t>
            </w:r>
            <w:r w:rsidRPr="005103E6">
              <w:rPr>
                <w:color w:val="333333"/>
                <w:sz w:val="28"/>
                <w:szCs w:val="28"/>
                <w:lang w:eastAsia="bg-BG"/>
              </w:rPr>
              <w:t>на ПП „ГЕРБ”в нови избори за кмет на кметство Софрониево, насрочени за 13.03.2016г..</w:t>
            </w:r>
          </w:p>
          <w:p w:rsidR="00166226" w:rsidRPr="005103E6" w:rsidRDefault="00166226" w:rsidP="00233628">
            <w:pPr>
              <w:spacing w:after="150" w:line="240" w:lineRule="auto"/>
              <w:rPr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26" w:rsidRDefault="00166226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534700" w:rsidRDefault="00534700" w:rsidP="00534700"/>
    <w:p w:rsidR="00534700" w:rsidRDefault="00534700" w:rsidP="00534700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4700"/>
    <w:rsid w:val="00166226"/>
    <w:rsid w:val="00233628"/>
    <w:rsid w:val="005103E6"/>
    <w:rsid w:val="00534700"/>
    <w:rsid w:val="007906B9"/>
    <w:rsid w:val="009B6CBC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70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8</cp:revision>
  <dcterms:created xsi:type="dcterms:W3CDTF">2016-03-20T04:44:00Z</dcterms:created>
  <dcterms:modified xsi:type="dcterms:W3CDTF">2016-03-20T04:52:00Z</dcterms:modified>
</cp:coreProperties>
</file>