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64" w:rsidRPr="00AF460F" w:rsidRDefault="00752667" w:rsidP="003E016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200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Мизия, 07</w:t>
      </w:r>
      <w:r w:rsidR="00E968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</w:t>
      </w:r>
      <w:r w:rsidR="003E0164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.2016</w:t>
      </w:r>
      <w:r w:rsidR="00E968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3E0164" w:rsidRPr="00AF460F" w:rsidRDefault="003E0164" w:rsidP="00752667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Упълномо</w:t>
      </w:r>
      <w:r w:rsidR="00C56690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щаване на членове на ОИК-Мизия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приемане на бюлетините  за из</w:t>
      </w:r>
      <w:r w:rsidR="00C56690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 на к</w:t>
      </w:r>
      <w:r w:rsidR="00AF460F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на кметство Софрониево, община </w:t>
      </w:r>
      <w:r w:rsidR="00C56690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Мизия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осъществяването на контрол при транспортирането и доставката им.</w:t>
      </w:r>
    </w:p>
    <w:p w:rsidR="003E0164" w:rsidRPr="00AF460F" w:rsidRDefault="003E0164" w:rsidP="003E016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E0164" w:rsidRPr="00AF460F" w:rsidRDefault="003E0164" w:rsidP="00752667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9, предл. 2 – ро от Изборния кодекс и с Решение № 3053 – МИ от 01.02.2016 г. на ЦИК, Общинск</w:t>
      </w:r>
      <w:r w:rsidR="00752667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 избирателна комисия - Мизия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AF460F" w:rsidRDefault="003E0164" w:rsidP="0075266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 Е Ш И:</w:t>
      </w:r>
    </w:p>
    <w:p w:rsidR="00AF460F" w:rsidRPr="00AF460F" w:rsidRDefault="00AF460F" w:rsidP="0075266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E0164" w:rsidRPr="00AF460F" w:rsidRDefault="003E0164" w:rsidP="00752667">
      <w:pPr>
        <w:spacing w:after="150" w:line="240" w:lineRule="auto"/>
        <w:ind w:firstLine="13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ОПРЕДЕЛЯ 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 члено</w:t>
      </w:r>
      <w:r w:rsidR="00752667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 от ОИК – Мизия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 различни партии и коалиции, за примане на отпечатаните бюлетини за провеждане на новите изборите за кмет на кметство </w:t>
      </w:r>
      <w:r w:rsidR="00752667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Софрониево, община Мизия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насрочени  на 13 март 2016 г. от  „ПЕЧАТНИЦАТА НА БНБ” АД, със седалище и адрес на управление: гр. София, 1784, общ. Столична, район „Младост”, бул. „Цариградско шосе” № 117, с ЕИК № 130800278, представлявано от Георги Симеонов – изп. директор</w:t>
      </w:r>
      <w:r w:rsidR="00752667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именно:</w:t>
      </w:r>
    </w:p>
    <w:p w:rsidR="003E0164" w:rsidRPr="00AF460F" w:rsidRDefault="00752667" w:rsidP="003E016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Магдалена Божкова</w:t>
      </w:r>
      <w:r w:rsidR="003E0164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D27789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 ОИК – Мизия,</w:t>
      </w:r>
      <w:r w:rsidR="003E0164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…..................;</w:t>
      </w:r>
    </w:p>
    <w:p w:rsidR="003E0164" w:rsidRPr="00AF460F" w:rsidRDefault="00D27789" w:rsidP="003E016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Валерия Цурова, с</w:t>
      </w:r>
      <w:r w:rsidR="00752667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екретар на ОИК – Мизия</w:t>
      </w:r>
      <w:r w:rsidR="003E0164"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ЕГН ......................;</w:t>
      </w:r>
    </w:p>
    <w:p w:rsidR="00AF460F" w:rsidRPr="00AF460F" w:rsidRDefault="00D27789" w:rsidP="00D27789">
      <w:pPr>
        <w:spacing w:after="150" w:line="240" w:lineRule="auto"/>
        <w:ind w:firstLine="495"/>
        <w:rPr>
          <w:rFonts w:ascii="Times New Roman" w:hAnsi="Times New Roman" w:cs="Times New Roman"/>
          <w:color w:val="333333"/>
          <w:sz w:val="24"/>
          <w:szCs w:val="24"/>
        </w:rPr>
      </w:pPr>
      <w:r w:rsidRPr="00AF460F">
        <w:rPr>
          <w:rFonts w:ascii="Times New Roman" w:hAnsi="Times New Roman" w:cs="Times New Roman"/>
          <w:color w:val="333333"/>
          <w:sz w:val="24"/>
          <w:szCs w:val="24"/>
        </w:rPr>
        <w:t>Упълномощените лица имат право да положат подписите си от името на Общинска избирателна комисия Мизия на приемо-предавателния протокол и всички други необходими във връзка с делегираните правомощия документи.</w:t>
      </w:r>
    </w:p>
    <w:p w:rsidR="003E0164" w:rsidRPr="00AF460F" w:rsidRDefault="003E0164" w:rsidP="00D27789">
      <w:pPr>
        <w:spacing w:after="150" w:line="240" w:lineRule="auto"/>
        <w:ind w:firstLine="495"/>
        <w:rPr>
          <w:rFonts w:ascii="Times New Roman" w:hAnsi="Times New Roman" w:cs="Times New Roman"/>
          <w:color w:val="333333"/>
          <w:sz w:val="24"/>
          <w:szCs w:val="24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подлежи на оспорване в тридневен срок по реда на чл. 88, ал. 1 от ИК пред Централната избирателна комисия София.</w:t>
      </w:r>
    </w:p>
    <w:p w:rsidR="00752667" w:rsidRPr="00AF460F" w:rsidRDefault="00752667" w:rsidP="003E016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52667" w:rsidRDefault="00752667" w:rsidP="003E016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60F" w:rsidRPr="00AF460F" w:rsidRDefault="00AF460F" w:rsidP="00AF46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AF460F" w:rsidRPr="00AF460F" w:rsidRDefault="00AF460F" w:rsidP="00AF46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Магдалена Божкова</w:t>
      </w:r>
    </w:p>
    <w:p w:rsidR="00AF460F" w:rsidRPr="00AF460F" w:rsidRDefault="00AF460F" w:rsidP="00AF46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60F" w:rsidRPr="00AF460F" w:rsidRDefault="00AF460F" w:rsidP="00AF46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AF460F" w:rsidRPr="00AF460F" w:rsidRDefault="00AF460F" w:rsidP="00AF46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Валерия Цурова</w:t>
      </w:r>
    </w:p>
    <w:p w:rsidR="00AF460F" w:rsidRPr="00AF460F" w:rsidRDefault="00AF460F" w:rsidP="00AF460F">
      <w:pPr>
        <w:rPr>
          <w:rFonts w:ascii="Times New Roman" w:hAnsi="Times New Roman" w:cs="Times New Roman"/>
          <w:sz w:val="24"/>
          <w:szCs w:val="24"/>
        </w:rPr>
      </w:pPr>
    </w:p>
    <w:p w:rsidR="00AF460F" w:rsidRPr="00AF460F" w:rsidRDefault="00AF460F" w:rsidP="00AF460F">
      <w:pPr>
        <w:rPr>
          <w:rFonts w:ascii="Times New Roman" w:hAnsi="Times New Roman" w:cs="Times New Roman"/>
          <w:sz w:val="24"/>
          <w:szCs w:val="24"/>
        </w:rPr>
      </w:pPr>
    </w:p>
    <w:p w:rsidR="00AF460F" w:rsidRPr="00AF460F" w:rsidRDefault="00AF460F" w:rsidP="00AF4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0F">
        <w:rPr>
          <w:rFonts w:ascii="Times New Roman" w:hAnsi="Times New Roman" w:cs="Times New Roman"/>
          <w:sz w:val="24"/>
          <w:szCs w:val="24"/>
        </w:rPr>
        <w:t xml:space="preserve">Обявено на: ................2016 г., ..............ч. </w:t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  <w:t>Свалено на: ..............2016 г., ...............ч.</w:t>
      </w:r>
    </w:p>
    <w:p w:rsidR="00AF460F" w:rsidRPr="00AF460F" w:rsidRDefault="00AF460F" w:rsidP="00AF4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60F">
        <w:rPr>
          <w:rFonts w:ascii="Times New Roman" w:hAnsi="Times New Roman" w:cs="Times New Roman"/>
          <w:sz w:val="24"/>
          <w:szCs w:val="24"/>
        </w:rPr>
        <w:t>1.........................</w:t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AF460F" w:rsidRPr="00AF460F" w:rsidRDefault="00AF460F" w:rsidP="00AF460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hAnsi="Times New Roman" w:cs="Times New Roman"/>
          <w:sz w:val="24"/>
          <w:szCs w:val="24"/>
        </w:rPr>
        <w:t>2.........................</w:t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  <w:t>2.........................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F460F" w:rsidRPr="00AF460F" w:rsidRDefault="00AF460F" w:rsidP="00AF46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279B" w:rsidRPr="00AF460F" w:rsidRDefault="00E0279B" w:rsidP="00AF460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E0279B" w:rsidRPr="00AF460F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10F7"/>
    <w:multiLevelType w:val="multilevel"/>
    <w:tmpl w:val="324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60669"/>
    <w:multiLevelType w:val="multilevel"/>
    <w:tmpl w:val="245E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E47EC"/>
    <w:multiLevelType w:val="multilevel"/>
    <w:tmpl w:val="F680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4593A"/>
    <w:multiLevelType w:val="multilevel"/>
    <w:tmpl w:val="C168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164"/>
    <w:rsid w:val="003E0164"/>
    <w:rsid w:val="00752667"/>
    <w:rsid w:val="0087209E"/>
    <w:rsid w:val="008A0DCF"/>
    <w:rsid w:val="00AF460F"/>
    <w:rsid w:val="00B37011"/>
    <w:rsid w:val="00C56690"/>
    <w:rsid w:val="00D27789"/>
    <w:rsid w:val="00E0279B"/>
    <w:rsid w:val="00E3723D"/>
    <w:rsid w:val="00E9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01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1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rsid w:val="003E0164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6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8</cp:revision>
  <dcterms:created xsi:type="dcterms:W3CDTF">2016-03-04T08:00:00Z</dcterms:created>
  <dcterms:modified xsi:type="dcterms:W3CDTF">2016-03-05T08:20:00Z</dcterms:modified>
</cp:coreProperties>
</file>