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32" w:rsidRDefault="00295832" w:rsidP="00580BF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</w:p>
    <w:p w:rsidR="00580BFF" w:rsidRPr="00703C07" w:rsidRDefault="00580BFF" w:rsidP="00580BF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</w:t>
      </w:r>
      <w:r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-</w:t>
      </w:r>
      <w:r w:rsidRPr="00703C07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 Мизия</w:t>
      </w:r>
    </w:p>
    <w:p w:rsidR="00580BFF" w:rsidRPr="00184AEE" w:rsidRDefault="004B4CB9" w:rsidP="00580BF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B4CB9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57DA0" w:rsidRDefault="00580BFF" w:rsidP="00580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 № </w:t>
      </w:r>
      <w:r w:rsidR="00D442D0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199</w:t>
      </w:r>
      <w:r w:rsid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-НМИ</w:t>
      </w:r>
    </w:p>
    <w:p w:rsidR="00580BFF" w:rsidRPr="00C57DA0" w:rsidRDefault="00D442D0" w:rsidP="00580B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Мизия, 26.02</w:t>
      </w:r>
      <w:r w:rsidR="00580BFF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2016</w:t>
      </w:r>
      <w:r w:rsidR="00580BFF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580BFF" w:rsidRPr="00C57DA0" w:rsidRDefault="00580BFF" w:rsidP="00580BFF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Pr="00C57D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ТНОСНО</w:t>
      </w: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  <w:r w:rsidR="00D442D0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Утвърждаване на единната номерация </w:t>
      </w:r>
      <w:r w:rsidR="003C72A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адреса </w:t>
      </w:r>
      <w:r w:rsidR="00D442D0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ПСИК и н</w:t>
      </w: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азначаване на </w:t>
      </w:r>
      <w:r w:rsidRPr="00C57D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ПСИК</w:t>
      </w: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 община Мизия за </w:t>
      </w:r>
      <w:r w:rsidR="00D442D0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нови избори за кмет на кметство Софрониево, община Мизия на13.03.2016г.</w:t>
      </w:r>
    </w:p>
    <w:p w:rsidR="00580BFF" w:rsidRPr="00C57DA0" w:rsidRDefault="00580BFF" w:rsidP="00580BFF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580BFF" w:rsidRPr="00C57DA0" w:rsidRDefault="00580BFF" w:rsidP="00580BFF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Мизия е постъпило предложение от </w:t>
      </w:r>
      <w:r w:rsidR="00CA4964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кмета на община Мизия</w:t>
      </w: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Вх №</w:t>
      </w:r>
      <w:r w:rsidR="00CA4964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162/25.02.2016</w:t>
      </w: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 за поименен състав на подвижната секционна избирателна комисия на територията на община Мизия. </w:t>
      </w:r>
    </w:p>
    <w:p w:rsidR="00C57DA0" w:rsidRDefault="00C57DA0" w:rsidP="00580BFF">
      <w:pPr>
        <w:shd w:val="clear" w:color="auto" w:fill="FFFFFF"/>
        <w:spacing w:after="150" w:line="300" w:lineRule="atLeast"/>
        <w:ind w:firstLine="708"/>
        <w:jc w:val="left"/>
        <w:rPr>
          <w:rFonts w:ascii="Times New Roman" w:hAnsi="Times New Roman" w:cs="Times New Roman"/>
          <w:color w:val="333333"/>
          <w:sz w:val="28"/>
          <w:szCs w:val="28"/>
        </w:rPr>
      </w:pPr>
    </w:p>
    <w:p w:rsidR="00580BFF" w:rsidRPr="00C57DA0" w:rsidRDefault="00AE1595" w:rsidP="00580BFF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hAnsi="Times New Roman" w:cs="Times New Roman"/>
          <w:color w:val="333333"/>
          <w:sz w:val="28"/>
          <w:szCs w:val="28"/>
        </w:rPr>
        <w:t>На основание чл. 87, ал. 1, т. 5, т. 7 във връзка с чл. 90, ал.1 от ИК и Решение № 2462- МИ/НР от 02.10.2015 г., във вр. с Решение № 3010 - МИ/14.01.2016 г на ЦИК</w:t>
      </w:r>
      <w:r w:rsidR="00580BFF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C57DA0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 196 от 19.02.2016г и Решение № 197 от 22.02.2016г.</w:t>
      </w:r>
      <w:r w:rsidR="00580BFF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Мизия</w:t>
      </w:r>
    </w:p>
    <w:p w:rsidR="00C57DA0" w:rsidRDefault="00C57DA0" w:rsidP="00580BF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C57DA0" w:rsidRDefault="00C57DA0" w:rsidP="00580BF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580BFF" w:rsidRPr="00C57DA0" w:rsidRDefault="00580BFF" w:rsidP="00580BF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C57DA0" w:rsidRDefault="00C57DA0" w:rsidP="00633AD9">
      <w:pPr>
        <w:pStyle w:val="NormalWeb"/>
        <w:rPr>
          <w:b/>
          <w:bCs/>
          <w:color w:val="333333"/>
          <w:sz w:val="28"/>
          <w:szCs w:val="28"/>
        </w:rPr>
      </w:pPr>
    </w:p>
    <w:p w:rsidR="00633AD9" w:rsidRPr="00C57DA0" w:rsidRDefault="00580BFF" w:rsidP="00C57DA0">
      <w:pPr>
        <w:pStyle w:val="NormalWeb"/>
        <w:ind w:firstLine="708"/>
        <w:rPr>
          <w:color w:val="333333"/>
          <w:sz w:val="28"/>
          <w:szCs w:val="28"/>
        </w:rPr>
      </w:pPr>
      <w:r w:rsidRPr="00C57DA0">
        <w:rPr>
          <w:b/>
          <w:bCs/>
          <w:color w:val="333333"/>
          <w:sz w:val="28"/>
          <w:szCs w:val="28"/>
        </w:rPr>
        <w:t> </w:t>
      </w:r>
      <w:r w:rsidR="00633AD9" w:rsidRPr="00C57DA0">
        <w:rPr>
          <w:rStyle w:val="Strong"/>
          <w:color w:val="333333"/>
          <w:sz w:val="28"/>
          <w:szCs w:val="28"/>
        </w:rPr>
        <w:t xml:space="preserve">УТВЪРЖДАВА </w:t>
      </w:r>
      <w:r w:rsidR="00633AD9" w:rsidRPr="00C57DA0">
        <w:rPr>
          <w:color w:val="333333"/>
          <w:sz w:val="28"/>
          <w:szCs w:val="28"/>
        </w:rPr>
        <w:t xml:space="preserve">единната номерация </w:t>
      </w:r>
      <w:r w:rsidR="003C72A6">
        <w:rPr>
          <w:color w:val="333333"/>
          <w:sz w:val="28"/>
          <w:szCs w:val="28"/>
        </w:rPr>
        <w:t xml:space="preserve"> и адреса </w:t>
      </w:r>
      <w:r w:rsidR="00633AD9" w:rsidRPr="00C57DA0">
        <w:rPr>
          <w:color w:val="333333"/>
          <w:sz w:val="28"/>
          <w:szCs w:val="28"/>
        </w:rPr>
        <w:t xml:space="preserve">на образуваната ПСИК на територията на с. Софрониево, община Мизия </w:t>
      </w:r>
      <w:r w:rsidR="00633AD9" w:rsidRPr="00C57DA0">
        <w:rPr>
          <w:rStyle w:val="Emphasis"/>
          <w:color w:val="333333"/>
          <w:sz w:val="28"/>
          <w:szCs w:val="28"/>
        </w:rPr>
        <w:t xml:space="preserve"> – </w:t>
      </w:r>
      <w:r w:rsidR="00633AD9" w:rsidRPr="00C57DA0">
        <w:rPr>
          <w:rStyle w:val="Strong"/>
          <w:color w:val="333333"/>
          <w:sz w:val="28"/>
          <w:szCs w:val="28"/>
        </w:rPr>
        <w:t>062800012</w:t>
      </w:r>
      <w:r w:rsidR="003C72A6">
        <w:rPr>
          <w:rStyle w:val="Strong"/>
          <w:color w:val="333333"/>
          <w:sz w:val="28"/>
          <w:szCs w:val="28"/>
        </w:rPr>
        <w:t>, с Софрониево, ул. „Георги Димитров”№ 6 – Сграда на старото кметство</w:t>
      </w:r>
    </w:p>
    <w:p w:rsidR="00C57DA0" w:rsidRDefault="00C57DA0" w:rsidP="00C57DA0">
      <w:pPr>
        <w:pStyle w:val="NormalWeb"/>
        <w:ind w:firstLine="708"/>
        <w:rPr>
          <w:rStyle w:val="Strong"/>
          <w:color w:val="333333"/>
          <w:sz w:val="28"/>
          <w:szCs w:val="28"/>
        </w:rPr>
      </w:pPr>
    </w:p>
    <w:p w:rsidR="00633AD9" w:rsidRPr="00C57DA0" w:rsidRDefault="00633AD9" w:rsidP="00C57DA0">
      <w:pPr>
        <w:pStyle w:val="NormalWeb"/>
        <w:ind w:firstLine="708"/>
        <w:rPr>
          <w:color w:val="333333"/>
          <w:sz w:val="28"/>
          <w:szCs w:val="28"/>
        </w:rPr>
      </w:pPr>
      <w:r w:rsidRPr="00C57DA0">
        <w:rPr>
          <w:rStyle w:val="Strong"/>
          <w:color w:val="333333"/>
          <w:sz w:val="28"/>
          <w:szCs w:val="28"/>
        </w:rPr>
        <w:t>НАЗНАЧАВА</w:t>
      </w:r>
      <w:r w:rsidRPr="00C57DA0">
        <w:rPr>
          <w:color w:val="333333"/>
          <w:sz w:val="28"/>
          <w:szCs w:val="28"/>
        </w:rPr>
        <w:t xml:space="preserve"> състава на </w:t>
      </w:r>
      <w:proofErr w:type="spellStart"/>
      <w:r w:rsidRPr="00C57DA0">
        <w:rPr>
          <w:color w:val="333333"/>
          <w:sz w:val="28"/>
          <w:szCs w:val="28"/>
        </w:rPr>
        <w:t>на</w:t>
      </w:r>
      <w:proofErr w:type="spellEnd"/>
      <w:r w:rsidRPr="00C57DA0">
        <w:rPr>
          <w:color w:val="333333"/>
          <w:sz w:val="28"/>
          <w:szCs w:val="28"/>
        </w:rPr>
        <w:t xml:space="preserve"> територията на с. Софрониево, община Мизия, съгласно приложение № 1</w:t>
      </w:r>
    </w:p>
    <w:p w:rsidR="00C57DA0" w:rsidRDefault="00C57DA0" w:rsidP="00C57DA0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0BFF" w:rsidRDefault="00C57DA0" w:rsidP="00C57DA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</w:t>
      </w:r>
      <w:r w:rsidR="00580BFF"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членовете на комисиите да се издадат удостоверения.</w:t>
      </w:r>
    </w:p>
    <w:p w:rsidR="00C57DA0" w:rsidRPr="00C57DA0" w:rsidRDefault="00C57DA0" w:rsidP="00C57DA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0BFF" w:rsidRPr="00C57DA0" w:rsidRDefault="00580BFF" w:rsidP="00C57DA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Приложение№ 1:  Поименен състав на ПСИК - гр. Мизия </w:t>
      </w:r>
    </w:p>
    <w:p w:rsidR="00C57DA0" w:rsidRDefault="00C57DA0" w:rsidP="00C57DA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C57DA0" w:rsidRDefault="00C57DA0" w:rsidP="00C57DA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0BFF" w:rsidRPr="00C57DA0" w:rsidRDefault="00580BFF" w:rsidP="00C57DA0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може да се обжалва по реда </w:t>
      </w:r>
      <w:r w:rsid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чл. 88, ал. 1 пред ЦИК в срок</w:t>
      </w: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до три дни от обявяването.</w:t>
      </w:r>
    </w:p>
    <w:p w:rsidR="00580BFF" w:rsidRPr="00C57DA0" w:rsidRDefault="00580BFF" w:rsidP="00580BFF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0BFF" w:rsidRPr="00C57DA0" w:rsidRDefault="00580BFF" w:rsidP="00580BFF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0BFF" w:rsidRPr="00C57DA0" w:rsidRDefault="00580BFF" w:rsidP="00580BFF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580BFF" w:rsidRPr="00C57DA0" w:rsidRDefault="00580BFF" w:rsidP="00580BFF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Магдалена Божкова</w:t>
      </w:r>
    </w:p>
    <w:p w:rsidR="00580BFF" w:rsidRPr="00C57DA0" w:rsidRDefault="00580BFF" w:rsidP="00580BFF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0BFF" w:rsidRPr="00C57DA0" w:rsidRDefault="00580BFF" w:rsidP="00580BFF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</w:t>
      </w:r>
    </w:p>
    <w:p w:rsidR="00580BFF" w:rsidRPr="00C57DA0" w:rsidRDefault="00580BFF" w:rsidP="00580BFF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57DA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Валерия Цурова</w:t>
      </w:r>
    </w:p>
    <w:p w:rsidR="00580BFF" w:rsidRDefault="00580BFF" w:rsidP="00580BFF"/>
    <w:p w:rsidR="00580BFF" w:rsidRDefault="00580BFF" w:rsidP="00580BFF"/>
    <w:p w:rsidR="00580BFF" w:rsidRPr="00334F28" w:rsidRDefault="00C57DA0" w:rsidP="00580BF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Обявено на: ................2016</w:t>
      </w:r>
      <w:r w:rsidR="00580BFF" w:rsidRPr="00334F28">
        <w:rPr>
          <w:rFonts w:ascii="Times New Roman" w:hAnsi="Times New Roman"/>
          <w:sz w:val="24"/>
          <w:szCs w:val="24"/>
        </w:rPr>
        <w:t xml:space="preserve"> г., ..............ч.</w:t>
      </w:r>
      <w:r w:rsidR="00580BFF" w:rsidRPr="00334F28">
        <w:rPr>
          <w:sz w:val="24"/>
          <w:szCs w:val="24"/>
        </w:rPr>
        <w:t xml:space="preserve"> </w:t>
      </w:r>
      <w:r w:rsidR="00580BFF" w:rsidRPr="00334F28">
        <w:rPr>
          <w:sz w:val="24"/>
          <w:szCs w:val="24"/>
        </w:rPr>
        <w:tab/>
      </w:r>
      <w:r w:rsidR="00580BFF" w:rsidRPr="00334F28"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Свалено на: ..............2016</w:t>
      </w:r>
      <w:r w:rsidR="00580BFF" w:rsidRPr="00334F28">
        <w:rPr>
          <w:rFonts w:ascii="Times New Roman" w:hAnsi="Times New Roman"/>
          <w:sz w:val="24"/>
          <w:szCs w:val="24"/>
        </w:rPr>
        <w:t xml:space="preserve"> г., ...............ч.</w:t>
      </w:r>
    </w:p>
    <w:p w:rsidR="00580BFF" w:rsidRPr="00334F28" w:rsidRDefault="00580BFF" w:rsidP="00580BF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4F28">
        <w:rPr>
          <w:rFonts w:ascii="Times New Roman" w:hAnsi="Times New Roman"/>
          <w:sz w:val="24"/>
          <w:szCs w:val="24"/>
        </w:rPr>
        <w:t>1.........................</w:t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  <w:t>1.........................</w:t>
      </w:r>
    </w:p>
    <w:p w:rsidR="00580BFF" w:rsidRPr="00334F28" w:rsidRDefault="00580BFF" w:rsidP="00580BFF">
      <w:pPr>
        <w:spacing w:after="0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34F28">
        <w:rPr>
          <w:rFonts w:ascii="Times New Roman" w:hAnsi="Times New Roman"/>
          <w:sz w:val="24"/>
          <w:szCs w:val="24"/>
        </w:rPr>
        <w:t>2.........................</w:t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</w:r>
      <w:r w:rsidRPr="00334F28">
        <w:rPr>
          <w:rFonts w:ascii="Times New Roman" w:hAnsi="Times New Roman"/>
          <w:sz w:val="24"/>
          <w:szCs w:val="24"/>
        </w:rPr>
        <w:tab/>
        <w:t>2.........................</w:t>
      </w:r>
      <w:r w:rsidRPr="00334F28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580BFF" w:rsidRPr="00334F28" w:rsidRDefault="00580BFF" w:rsidP="00580BFF">
      <w:pPr>
        <w:shd w:val="clear" w:color="auto" w:fill="FFFFFF"/>
        <w:spacing w:after="150" w:line="300" w:lineRule="atLeast"/>
        <w:jc w:val="left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BFF"/>
    <w:rsid w:val="002568B7"/>
    <w:rsid w:val="00295832"/>
    <w:rsid w:val="003C72A6"/>
    <w:rsid w:val="004B4CB9"/>
    <w:rsid w:val="00580BFF"/>
    <w:rsid w:val="00633AD9"/>
    <w:rsid w:val="007C3F6F"/>
    <w:rsid w:val="00AE1595"/>
    <w:rsid w:val="00C57DA0"/>
    <w:rsid w:val="00CA4964"/>
    <w:rsid w:val="00D442D0"/>
    <w:rsid w:val="00E0279B"/>
    <w:rsid w:val="00F7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FF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3A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3AD9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633A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7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13</cp:revision>
  <cp:lastPrinted>2016-02-26T08:40:00Z</cp:lastPrinted>
  <dcterms:created xsi:type="dcterms:W3CDTF">2016-02-26T08:14:00Z</dcterms:created>
  <dcterms:modified xsi:type="dcterms:W3CDTF">2016-02-29T11:16:00Z</dcterms:modified>
</cp:coreProperties>
</file>