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F34" w:rsidRDefault="000F3F34" w:rsidP="000F3F34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Заседание на ОИК – Мизия на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19.02.2016 г.</w:t>
      </w:r>
    </w:p>
    <w:p w:rsidR="000F3F34" w:rsidRDefault="000F3F34" w:rsidP="000F3F34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0F3F34" w:rsidRDefault="000F3F34" w:rsidP="000F3F34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за дневен ред №45</w:t>
      </w:r>
    </w:p>
    <w:p w:rsidR="000F3F34" w:rsidRDefault="000F3F34" w:rsidP="000F3F34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0"/>
        <w:gridCol w:w="7934"/>
        <w:gridCol w:w="1796"/>
      </w:tblGrid>
      <w:tr w:rsidR="000F3F34" w:rsidTr="005535F2">
        <w:trPr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34" w:rsidRDefault="000F3F34" w:rsidP="005535F2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34" w:rsidRDefault="000F3F34" w:rsidP="005535F2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34" w:rsidRDefault="000F3F34" w:rsidP="005535F2">
            <w:pPr>
              <w:spacing w:before="120" w:after="120" w:line="440" w:lineRule="atLeast"/>
              <w:jc w:val="center"/>
              <w:rPr>
                <w:b/>
              </w:rPr>
            </w:pPr>
          </w:p>
        </w:tc>
      </w:tr>
      <w:tr w:rsidR="000F3F34" w:rsidTr="005535F2">
        <w:trPr>
          <w:trHeight w:val="426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34" w:rsidRDefault="000F3F34" w:rsidP="005535F2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34" w:rsidRPr="001C6939" w:rsidRDefault="000F3F34" w:rsidP="000F3F34">
            <w:pPr>
              <w:shd w:val="clear" w:color="auto" w:fill="FFFFFF"/>
              <w:spacing w:after="150" w:line="300" w:lineRule="atLeast"/>
              <w:ind w:firstLine="708"/>
              <w:jc w:val="both"/>
              <w:rPr>
                <w:color w:val="333333"/>
                <w:sz w:val="28"/>
                <w:szCs w:val="28"/>
              </w:rPr>
            </w:pPr>
            <w:r w:rsidRPr="003B0254">
              <w:rPr>
                <w:color w:val="000000"/>
                <w:sz w:val="26"/>
                <w:szCs w:val="26"/>
              </w:rPr>
              <w:t xml:space="preserve">Решение за </w:t>
            </w:r>
            <w:r w:rsidRPr="001C6939">
              <w:rPr>
                <w:color w:val="333333"/>
                <w:sz w:val="28"/>
                <w:szCs w:val="28"/>
              </w:rPr>
              <w:t>образуване на ПСИК на теритирията на с. Софрониево, община Мизия, за произвеждане на нов избор за кмет на кметство  Софрониево на 13.03.2016г.</w:t>
            </w:r>
          </w:p>
          <w:p w:rsidR="000F3F34" w:rsidRPr="003B0254" w:rsidRDefault="000F3F34" w:rsidP="005535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  <w:p w:rsidR="000F3F34" w:rsidRDefault="000F3F34" w:rsidP="005535F2">
            <w:pPr>
              <w:spacing w:before="100" w:beforeAutospacing="1" w:after="0" w:line="36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34" w:rsidRDefault="000F3F34" w:rsidP="005535F2">
            <w:pPr>
              <w:spacing w:after="0" w:line="36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0F3F34" w:rsidRDefault="000F3F34" w:rsidP="000F3F34"/>
    <w:p w:rsidR="00E0279B" w:rsidRDefault="00E0279B"/>
    <w:sectPr w:rsidR="00E0279B" w:rsidSect="00E02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3F34"/>
    <w:rsid w:val="000F3F34"/>
    <w:rsid w:val="00CE6978"/>
    <w:rsid w:val="00E02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F34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F34"/>
    <w:pPr>
      <w:spacing w:after="0" w:line="240" w:lineRule="auto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2</cp:revision>
  <dcterms:created xsi:type="dcterms:W3CDTF">2016-02-19T09:10:00Z</dcterms:created>
  <dcterms:modified xsi:type="dcterms:W3CDTF">2016-02-19T09:11:00Z</dcterms:modified>
</cp:coreProperties>
</file>