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3BC" w:rsidRDefault="001F43BC" w:rsidP="001F43B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Общинска избирателна комисия Мизия</w:t>
      </w:r>
    </w:p>
    <w:p w:rsidR="001F43BC" w:rsidRDefault="001F43BC" w:rsidP="001F43BC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rect id="_x0000_i1025" style="width:362.9pt;height:1.5pt" o:hrpct="800" o:hralign="center" o:hrstd="t" o:hr="t" fillcolor="#a0a0a0" stroked="f"/>
        </w:pict>
      </w:r>
    </w:p>
    <w:p w:rsidR="001F43BC" w:rsidRDefault="001F43BC" w:rsidP="001F43B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</w:t>
      </w:r>
      <w:r>
        <w:rPr>
          <w:rFonts w:ascii="Times New Roman" w:hAnsi="Times New Roman"/>
          <w:sz w:val="24"/>
          <w:szCs w:val="24"/>
        </w:rPr>
        <w:br/>
        <w:t xml:space="preserve">№ 191 </w:t>
      </w:r>
      <w:r>
        <w:rPr>
          <w:rFonts w:ascii="Times New Roman" w:hAnsi="Times New Roman"/>
          <w:sz w:val="24"/>
          <w:szCs w:val="24"/>
        </w:rPr>
        <w:br/>
        <w:t>Мизия, 03.02.2016 г.</w:t>
      </w:r>
    </w:p>
    <w:p w:rsidR="001F43BC" w:rsidRDefault="001F43BC" w:rsidP="001F43BC">
      <w:pPr>
        <w:jc w:val="center"/>
        <w:rPr>
          <w:rFonts w:ascii="Times New Roman" w:hAnsi="Times New Roman"/>
          <w:sz w:val="24"/>
          <w:szCs w:val="24"/>
        </w:rPr>
      </w:pPr>
    </w:p>
    <w:p w:rsidR="001F43BC" w:rsidRDefault="001F43BC" w:rsidP="001F43BC">
      <w:pPr>
        <w:jc w:val="center"/>
        <w:rPr>
          <w:rFonts w:ascii="Times New Roman" w:hAnsi="Times New Roman"/>
          <w:sz w:val="24"/>
          <w:szCs w:val="24"/>
        </w:rPr>
      </w:pPr>
    </w:p>
    <w:p w:rsidR="001F43BC" w:rsidRDefault="001F43BC" w:rsidP="001F43BC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ОТНОСНО: Определяне на трима членове на ОИК Мизия за разпечатване на помещението в което се съхраняват изборните книжа и материали от произведените на 25.10.2015г и 01.11.2015г избори за общински съветниви и кметове и национален референдум, с цел поставяне на избирателните списъци и другите книжа</w:t>
      </w:r>
    </w:p>
    <w:p w:rsidR="001F43BC" w:rsidRDefault="001F43BC" w:rsidP="001F43B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F43BC" w:rsidRDefault="001F43BC" w:rsidP="001F43B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ОИК  Мизия</w:t>
      </w:r>
    </w:p>
    <w:p w:rsidR="001F43BC" w:rsidRDefault="001F43BC" w:rsidP="001F43B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F43BC" w:rsidRDefault="001F43BC" w:rsidP="001F43B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F43BC" w:rsidRDefault="001F43BC" w:rsidP="001F43B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F43BC" w:rsidRDefault="001F43BC" w:rsidP="001F43BC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 Е Ш И:</w:t>
      </w:r>
    </w:p>
    <w:p w:rsidR="001F43BC" w:rsidRDefault="001F43BC" w:rsidP="001F43B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F43BC" w:rsidRDefault="001F43BC" w:rsidP="001F43BC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Определя следните трима членове на ОИК Мизия :</w:t>
      </w:r>
    </w:p>
    <w:p w:rsidR="001F43BC" w:rsidRDefault="001F43BC" w:rsidP="001F43BC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Валерия Иванова Цурова – секретар на ОИК Мизия</w:t>
      </w:r>
    </w:p>
    <w:p w:rsidR="001F43BC" w:rsidRDefault="001F43BC" w:rsidP="001F43BC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Ваня  Николова Мойсовска- Нинова – член на ОИК Мизия</w:t>
      </w:r>
    </w:p>
    <w:p w:rsidR="001F43BC" w:rsidRDefault="001F43BC" w:rsidP="001F43BC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Галина Константинова Йолкова – член на ОИК Мизия</w:t>
      </w:r>
    </w:p>
    <w:p w:rsidR="001F43BC" w:rsidRDefault="001F43BC" w:rsidP="001F43BC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:rsidR="001F43BC" w:rsidRDefault="001F43BC" w:rsidP="001F43BC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Със задача: Съвместно с представители на общинска администрация да разпечата  помещението в което се съхраняват изборните книжа и материали от произведените на 25.10.2015г и 01.11.2015г избори за общински съветниви и кметове и национален референдум, с цел поставяне на избирателните списъци и другите книжа</w:t>
      </w:r>
    </w:p>
    <w:p w:rsidR="001F43BC" w:rsidRDefault="001F43BC" w:rsidP="001F43BC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:rsidR="001F43BC" w:rsidRDefault="001F43BC" w:rsidP="001F43B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F43BC" w:rsidRDefault="001F43BC" w:rsidP="001F43B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1F43BC" w:rsidRDefault="001F43BC" w:rsidP="001F43B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ПРЕДСЕДАТЕЛ:</w:t>
      </w:r>
      <w:r>
        <w:rPr>
          <w:rFonts w:ascii="Times New Roman" w:hAnsi="Times New Roman"/>
          <w:sz w:val="24"/>
          <w:szCs w:val="24"/>
        </w:rPr>
        <w:br/>
        <w:t>Магдалена Божкова</w:t>
      </w:r>
    </w:p>
    <w:p w:rsidR="001F43BC" w:rsidRDefault="001F43BC" w:rsidP="001F43B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СЕКРЕТАР:</w:t>
      </w:r>
      <w:r>
        <w:rPr>
          <w:rFonts w:ascii="Times New Roman" w:hAnsi="Times New Roman"/>
          <w:sz w:val="24"/>
          <w:szCs w:val="24"/>
        </w:rPr>
        <w:br/>
        <w:t>Валерия Цурова</w:t>
      </w:r>
    </w:p>
    <w:p w:rsidR="001F43BC" w:rsidRDefault="001F43BC" w:rsidP="001F43BC">
      <w:pPr>
        <w:spacing w:after="0"/>
        <w:rPr>
          <w:rFonts w:ascii="Times New Roman" w:hAnsi="Times New Roman"/>
        </w:rPr>
      </w:pPr>
    </w:p>
    <w:p w:rsidR="001F43BC" w:rsidRDefault="001F43BC" w:rsidP="001F43B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Обявено на: ................2016 г., ..............ч.</w:t>
      </w:r>
      <w:r>
        <w:t xml:space="preserve"> </w:t>
      </w:r>
      <w:r>
        <w:tab/>
      </w:r>
      <w:r>
        <w:tab/>
      </w:r>
      <w:r>
        <w:rPr>
          <w:rFonts w:ascii="Times New Roman" w:hAnsi="Times New Roman"/>
        </w:rPr>
        <w:t>Свалено на: ..............2016 г., ...............ч.</w:t>
      </w:r>
    </w:p>
    <w:p w:rsidR="001F43BC" w:rsidRDefault="001F43BC" w:rsidP="001F43B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1.........................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1.........................</w:t>
      </w:r>
    </w:p>
    <w:p w:rsidR="001F43BC" w:rsidRDefault="001F43BC" w:rsidP="00C12307">
      <w:pPr>
        <w:spacing w:after="0"/>
      </w:pPr>
      <w:r>
        <w:rPr>
          <w:rFonts w:ascii="Times New Roman" w:hAnsi="Times New Roman"/>
        </w:rPr>
        <w:t>2.........................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2.........................</w:t>
      </w:r>
    </w:p>
    <w:p w:rsidR="00E0279B" w:rsidRDefault="00E0279B"/>
    <w:sectPr w:rsidR="00E0279B" w:rsidSect="00E027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F43BC"/>
    <w:rsid w:val="001F43BC"/>
    <w:rsid w:val="00C12307"/>
    <w:rsid w:val="00C84D0E"/>
    <w:rsid w:val="00E02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3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2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641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Malinka Marinovska</dc:creator>
  <cp:keywords/>
  <dc:description/>
  <cp:lastModifiedBy>Malinka Marinovska</cp:lastModifiedBy>
  <cp:revision>3</cp:revision>
  <cp:lastPrinted>2016-02-03T15:01:00Z</cp:lastPrinted>
  <dcterms:created xsi:type="dcterms:W3CDTF">2016-02-03T14:54:00Z</dcterms:created>
  <dcterms:modified xsi:type="dcterms:W3CDTF">2016-02-03T15:02:00Z</dcterms:modified>
</cp:coreProperties>
</file>