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C9" w:rsidRDefault="001237C9" w:rsidP="001237C9">
      <w:pPr>
        <w:jc w:val="center"/>
        <w:rPr>
          <w:sz w:val="32"/>
          <w:szCs w:val="32"/>
        </w:rPr>
      </w:pPr>
      <w:r>
        <w:rPr>
          <w:sz w:val="32"/>
          <w:szCs w:val="32"/>
        </w:rPr>
        <w:t>Заседание на ОИК – гр. Мизия на 23.10.2015 г.</w:t>
      </w:r>
    </w:p>
    <w:p w:rsidR="001237C9" w:rsidRDefault="001237C9" w:rsidP="001237C9">
      <w:pPr>
        <w:jc w:val="center"/>
        <w:rPr>
          <w:sz w:val="32"/>
          <w:szCs w:val="32"/>
        </w:rPr>
      </w:pPr>
    </w:p>
    <w:p w:rsidR="001237C9" w:rsidRDefault="001237C9" w:rsidP="001237C9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1237C9" w:rsidRDefault="001237C9" w:rsidP="001237C9">
      <w:pPr>
        <w:jc w:val="center"/>
        <w:rPr>
          <w:sz w:val="24"/>
          <w:szCs w:val="24"/>
        </w:rPr>
      </w:pPr>
    </w:p>
    <w:p w:rsidR="001237C9" w:rsidRDefault="001237C9" w:rsidP="001237C9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34"/>
        <w:gridCol w:w="6378"/>
        <w:gridCol w:w="2376"/>
      </w:tblGrid>
      <w:tr w:rsidR="001237C9" w:rsidTr="001237C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1237C9" w:rsidTr="001237C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регистриране на представители на Партия „Синьо единство”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</w:p>
        </w:tc>
      </w:tr>
      <w:tr w:rsidR="001237C9" w:rsidTr="001237C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C9" w:rsidRDefault="0012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регистриране на застъпници Партия „Синьо единство” и на ИК</w:t>
            </w:r>
          </w:p>
          <w:p w:rsidR="001237C9" w:rsidRDefault="001237C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</w:p>
        </w:tc>
      </w:tr>
      <w:tr w:rsidR="001237C9" w:rsidTr="001237C9">
        <w:trPr>
          <w:trHeight w:val="4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регистриране на представители на МК „НДСВ и РБ”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</w:p>
        </w:tc>
      </w:tr>
      <w:tr w:rsidR="001237C9" w:rsidTr="001237C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C9" w:rsidRDefault="0012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</w:t>
            </w:r>
          </w:p>
          <w:p w:rsidR="001237C9" w:rsidRDefault="001237C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C9" w:rsidRDefault="001237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C9" w:rsidRDefault="001237C9" w:rsidP="001237C9"/>
    <w:p w:rsidR="008F1615" w:rsidRDefault="008F1615"/>
    <w:sectPr w:rsidR="008F1615" w:rsidSect="008F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1237C9"/>
    <w:rsid w:val="001237C9"/>
    <w:rsid w:val="008F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C9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7C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dcterms:created xsi:type="dcterms:W3CDTF">2015-10-28T10:13:00Z</dcterms:created>
  <dcterms:modified xsi:type="dcterms:W3CDTF">2015-10-28T10:13:00Z</dcterms:modified>
</cp:coreProperties>
</file>