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6B3EE7" w:rsidRPr="00A428D7" w:rsidRDefault="006B3EE7" w:rsidP="00A428D7"/>
    <w:p w:rsidR="008251C5" w:rsidRPr="009D6CB2" w:rsidRDefault="00F33ED2" w:rsidP="004E41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CB2">
        <w:rPr>
          <w:rFonts w:ascii="Times New Roman" w:hAnsi="Times New Roman" w:cs="Times New Roman"/>
          <w:sz w:val="28"/>
          <w:szCs w:val="28"/>
        </w:rPr>
        <w:t>ПРОТОКОЛ № 2</w:t>
      </w:r>
      <w:r w:rsidR="00584783">
        <w:rPr>
          <w:rFonts w:ascii="Times New Roman" w:hAnsi="Times New Roman" w:cs="Times New Roman"/>
          <w:sz w:val="28"/>
          <w:szCs w:val="28"/>
        </w:rPr>
        <w:t>8</w:t>
      </w:r>
    </w:p>
    <w:p w:rsidR="00B36995" w:rsidRPr="001D1F5B" w:rsidRDefault="008251C5" w:rsidP="009D2C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F5B">
        <w:rPr>
          <w:rFonts w:ascii="Times New Roman" w:hAnsi="Times New Roman" w:cs="Times New Roman"/>
          <w:sz w:val="28"/>
          <w:szCs w:val="28"/>
        </w:rPr>
        <w:t xml:space="preserve">от заседание на Общинска избирателна комисия </w:t>
      </w:r>
      <w:r w:rsidR="008D1CDE" w:rsidRPr="001D1F5B">
        <w:rPr>
          <w:rFonts w:ascii="Times New Roman" w:hAnsi="Times New Roman" w:cs="Times New Roman"/>
          <w:sz w:val="28"/>
          <w:szCs w:val="28"/>
        </w:rPr>
        <w:t>–</w:t>
      </w:r>
      <w:r w:rsidRPr="001D1F5B">
        <w:rPr>
          <w:rFonts w:ascii="Times New Roman" w:hAnsi="Times New Roman" w:cs="Times New Roman"/>
          <w:sz w:val="28"/>
          <w:szCs w:val="28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Pr="00664F0F" w:rsidRDefault="006B3EE7" w:rsidP="004E41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CDE" w:rsidRPr="00664F0F" w:rsidRDefault="00584783" w:rsidP="004E4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20</w:t>
      </w:r>
      <w:r w:rsidR="007B05D0" w:rsidRPr="00664F0F">
        <w:rPr>
          <w:rFonts w:ascii="Times New Roman" w:hAnsi="Times New Roman" w:cs="Times New Roman"/>
          <w:sz w:val="24"/>
          <w:szCs w:val="24"/>
        </w:rPr>
        <w:t>.10</w:t>
      </w:r>
      <w:r w:rsidR="00174AA8" w:rsidRPr="00664F0F">
        <w:rPr>
          <w:rFonts w:ascii="Times New Roman" w:hAnsi="Times New Roman" w:cs="Times New Roman"/>
          <w:sz w:val="24"/>
          <w:szCs w:val="24"/>
        </w:rPr>
        <w:t xml:space="preserve">.2015г., в гр. Мизия, в </w:t>
      </w:r>
      <w:r w:rsidR="00F33ED2" w:rsidRPr="00664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33ED2" w:rsidRPr="00664F0F">
        <w:rPr>
          <w:rFonts w:ascii="Times New Roman" w:hAnsi="Times New Roman" w:cs="Times New Roman"/>
          <w:sz w:val="24"/>
          <w:szCs w:val="24"/>
        </w:rPr>
        <w:t>:</w:t>
      </w:r>
      <w:r w:rsidR="001D1F5B" w:rsidRPr="00664F0F">
        <w:rPr>
          <w:rFonts w:ascii="Times New Roman" w:hAnsi="Times New Roman" w:cs="Times New Roman"/>
          <w:sz w:val="24"/>
          <w:szCs w:val="24"/>
        </w:rPr>
        <w:t>0</w:t>
      </w:r>
      <w:r w:rsidR="008620DE" w:rsidRPr="00664F0F">
        <w:rPr>
          <w:rFonts w:ascii="Times New Roman" w:hAnsi="Times New Roman" w:cs="Times New Roman"/>
          <w:sz w:val="24"/>
          <w:szCs w:val="24"/>
        </w:rPr>
        <w:t>0</w:t>
      </w:r>
      <w:r w:rsidR="008D1CDE" w:rsidRPr="00664F0F">
        <w:rPr>
          <w:rFonts w:ascii="Times New Roman" w:hAnsi="Times New Roman" w:cs="Times New Roman"/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Pr="00664F0F" w:rsidRDefault="006B3EE7" w:rsidP="004E4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CDE" w:rsidRPr="00664F0F" w:rsidRDefault="008D1CDE" w:rsidP="004E41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ab/>
        <w:t>На заседанието</w:t>
      </w:r>
      <w:r w:rsidR="00451893" w:rsidRPr="00664F0F">
        <w:rPr>
          <w:rFonts w:ascii="Times New Roman" w:hAnsi="Times New Roman" w:cs="Times New Roman"/>
          <w:sz w:val="24"/>
          <w:szCs w:val="24"/>
        </w:rPr>
        <w:t xml:space="preserve"> присъстваха членовете на ОИК – гр.</w:t>
      </w:r>
      <w:r w:rsidR="00853948" w:rsidRPr="00664F0F">
        <w:rPr>
          <w:rFonts w:ascii="Times New Roman" w:hAnsi="Times New Roman" w:cs="Times New Roman"/>
          <w:sz w:val="24"/>
          <w:szCs w:val="24"/>
        </w:rPr>
        <w:t xml:space="preserve"> Мизия, както следва: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Магдалена Нарцисова Божкова – председател,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Тихомир Иванов Гайдарски – зам. председател,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Валерия Иванова Цурова – секретар,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Галина Димитрова Лисичкова – член,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Снежана Райкова Йорданова – член,</w:t>
      </w:r>
    </w:p>
    <w:p w:rsidR="00853948" w:rsidRPr="00664F0F" w:rsidRDefault="00853948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Боряна Петрова Георгиева – член,</w:t>
      </w:r>
    </w:p>
    <w:p w:rsidR="00853948" w:rsidRPr="00664F0F" w:rsidRDefault="0046453F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Ваня Николова Мойсовска-Нинова – член,</w:t>
      </w:r>
    </w:p>
    <w:p w:rsidR="0046453F" w:rsidRPr="00664F0F" w:rsidRDefault="0046453F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Ивайло Митков Бояджиев – член,</w:t>
      </w:r>
    </w:p>
    <w:p w:rsidR="0046453F" w:rsidRPr="00664F0F" w:rsidRDefault="0046453F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Чавдар Валентинов Лехчевски – член,</w:t>
      </w:r>
    </w:p>
    <w:p w:rsidR="005F7ADB" w:rsidRPr="00664F0F" w:rsidRDefault="005F7ADB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Сюзана Илиянова Илиева – член,</w:t>
      </w:r>
    </w:p>
    <w:p w:rsidR="0046453F" w:rsidRPr="00664F0F" w:rsidRDefault="0046453F" w:rsidP="004E41E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Галина Константинова Йолкова – член.</w:t>
      </w:r>
    </w:p>
    <w:p w:rsidR="006B3EE7" w:rsidRPr="00664F0F" w:rsidRDefault="006B3EE7" w:rsidP="006B3EE7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B3EE7" w:rsidRPr="00664F0F" w:rsidRDefault="006B3EE7" w:rsidP="006B3EE7">
      <w:pPr>
        <w:pStyle w:val="a6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4E41EC" w:rsidRPr="00664F0F" w:rsidRDefault="004E41EC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Ваня Мойсовска-Нинова.</w:t>
      </w:r>
    </w:p>
    <w:p w:rsidR="00B36995" w:rsidRPr="00664F0F" w:rsidRDefault="0046453F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 xml:space="preserve">Председателят г-жа Магдалена Божкова </w:t>
      </w:r>
      <w:r w:rsidR="00A87F0C" w:rsidRPr="00664F0F">
        <w:rPr>
          <w:rFonts w:ascii="Times New Roman" w:hAnsi="Times New Roman" w:cs="Times New Roman"/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 w:rsidRPr="00664F0F">
        <w:rPr>
          <w:rFonts w:ascii="Times New Roman" w:hAnsi="Times New Roman" w:cs="Times New Roman"/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64F0F" w:rsidRPr="00664F0F" w:rsidRDefault="00664F0F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B3EE7" w:rsidRPr="00664F0F" w:rsidRDefault="006B3EE7" w:rsidP="006B3EE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lastRenderedPageBreak/>
        <w:t>По т.1</w:t>
      </w:r>
    </w:p>
    <w:p w:rsidR="00F55DDE" w:rsidRPr="00664F0F" w:rsidRDefault="00F55DDE" w:rsidP="00B37E7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ОИК – гр. Мизия реши:</w:t>
      </w:r>
    </w:p>
    <w:p w:rsidR="00E20565" w:rsidRPr="00664F0F" w:rsidRDefault="00F5010C" w:rsidP="00E20565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b/>
        </w:rPr>
        <w:t xml:space="preserve">Решение № </w:t>
      </w:r>
      <w:r w:rsidR="00584783">
        <w:rPr>
          <w:b/>
        </w:rPr>
        <w:t>119-МИ/20</w:t>
      </w:r>
      <w:r w:rsidR="00E20565" w:rsidRPr="00664F0F">
        <w:rPr>
          <w:b/>
        </w:rPr>
        <w:t>.10.2015г</w:t>
      </w:r>
      <w:r w:rsidR="00281AB3" w:rsidRPr="00664F0F">
        <w:rPr>
          <w:b/>
        </w:rPr>
        <w:t xml:space="preserve">. </w:t>
      </w:r>
      <w:r w:rsidR="00E20565" w:rsidRPr="00664F0F">
        <w:rPr>
          <w:b/>
        </w:rPr>
        <w:t xml:space="preserve"> </w:t>
      </w:r>
      <w:r w:rsidR="00E20565" w:rsidRPr="00664F0F">
        <w:t xml:space="preserve">относно </w:t>
      </w:r>
      <w:r w:rsidR="00584783">
        <w:t xml:space="preserve">регистрация на </w:t>
      </w:r>
      <w:proofErr w:type="spellStart"/>
      <w:r w:rsidR="00584783">
        <w:t>застъпници</w:t>
      </w:r>
      <w:proofErr w:type="spellEnd"/>
      <w:r w:rsidR="00584783">
        <w:t xml:space="preserve"> на кандидатска листа за кмет на община, общински </w:t>
      </w:r>
      <w:proofErr w:type="spellStart"/>
      <w:r w:rsidR="00584783">
        <w:t>съветници</w:t>
      </w:r>
      <w:proofErr w:type="spellEnd"/>
      <w:r w:rsidR="00584783">
        <w:t xml:space="preserve">  и кмет на кметство на ПП „Атака” в изборите за общински </w:t>
      </w:r>
      <w:proofErr w:type="spellStart"/>
      <w:r w:rsidR="00584783">
        <w:t>съветници</w:t>
      </w:r>
      <w:proofErr w:type="spellEnd"/>
      <w:r w:rsidR="00584783">
        <w:t xml:space="preserve"> и за кметове </w:t>
      </w:r>
      <w:r w:rsidR="00C17788">
        <w:t xml:space="preserve">на 25 </w:t>
      </w:r>
      <w:r w:rsidR="00C17788" w:rsidRPr="00664F0F">
        <w:rPr>
          <w:color w:val="333333"/>
        </w:rPr>
        <w:t>октомври</w:t>
      </w:r>
      <w:r w:rsidR="00C17788">
        <w:t xml:space="preserve"> 2015 г. в община Мизия</w:t>
      </w:r>
      <w:r w:rsidR="00C17788" w:rsidRPr="00664F0F">
        <w:rPr>
          <w:color w:val="333333"/>
        </w:rPr>
        <w:t xml:space="preserve"> </w:t>
      </w:r>
    </w:p>
    <w:p w:rsidR="00584783" w:rsidRPr="00584783" w:rsidRDefault="00E20565" w:rsidP="00584783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color w:val="333333"/>
        </w:rPr>
        <w:t xml:space="preserve">Гласували </w:t>
      </w:r>
      <w:r w:rsidR="00584783">
        <w:rPr>
          <w:color w:val="333333"/>
        </w:rPr>
        <w:t xml:space="preserve"> поименно: </w:t>
      </w:r>
      <w:r w:rsidRPr="00664F0F">
        <w:rPr>
          <w:color w:val="333333"/>
        </w:rPr>
        <w:t>11 гласа „ЗА”</w:t>
      </w:r>
    </w:p>
    <w:p w:rsidR="00584783" w:rsidRPr="00664F0F" w:rsidRDefault="00584783" w:rsidP="00584783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ОИК – гр. Мизия реши:</w:t>
      </w:r>
    </w:p>
    <w:p w:rsidR="00584783" w:rsidRPr="00664F0F" w:rsidRDefault="00584783" w:rsidP="00584783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b/>
        </w:rPr>
        <w:t xml:space="preserve">Решение № </w:t>
      </w:r>
      <w:r>
        <w:rPr>
          <w:b/>
        </w:rPr>
        <w:t>120-МИ/20</w:t>
      </w:r>
      <w:r w:rsidRPr="00664F0F">
        <w:rPr>
          <w:b/>
        </w:rPr>
        <w:t xml:space="preserve">.10.2015г.  </w:t>
      </w:r>
      <w:r w:rsidRPr="00664F0F">
        <w:t xml:space="preserve">относно </w:t>
      </w:r>
      <w:r>
        <w:t xml:space="preserve">регистрация на </w:t>
      </w:r>
      <w:proofErr w:type="spellStart"/>
      <w:r>
        <w:t>застъпници</w:t>
      </w:r>
      <w:proofErr w:type="spellEnd"/>
      <w:r>
        <w:t xml:space="preserve"> на кандидатска листа за кмет на община, общински </w:t>
      </w:r>
      <w:proofErr w:type="spellStart"/>
      <w:r>
        <w:t>съветници</w:t>
      </w:r>
      <w:proofErr w:type="spellEnd"/>
      <w:r>
        <w:t xml:space="preserve">  и кмет на кметство на ПП „АБВ”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25 </w:t>
      </w:r>
      <w:r w:rsidRPr="00664F0F">
        <w:rPr>
          <w:color w:val="333333"/>
        </w:rPr>
        <w:t>октомври</w:t>
      </w:r>
      <w:r>
        <w:t xml:space="preserve"> 2015 г. в община Мизия</w:t>
      </w:r>
      <w:r w:rsidRPr="00664F0F">
        <w:rPr>
          <w:color w:val="333333"/>
        </w:rPr>
        <w:t xml:space="preserve"> </w:t>
      </w:r>
    </w:p>
    <w:p w:rsidR="00584783" w:rsidRDefault="00584783" w:rsidP="00584783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color w:val="333333"/>
        </w:rPr>
        <w:t xml:space="preserve">Гласували </w:t>
      </w:r>
      <w:r>
        <w:rPr>
          <w:color w:val="333333"/>
        </w:rPr>
        <w:t xml:space="preserve"> поименно: </w:t>
      </w:r>
      <w:r w:rsidRPr="00664F0F">
        <w:rPr>
          <w:color w:val="333333"/>
        </w:rPr>
        <w:t>11 гласа „ЗА”</w:t>
      </w:r>
    </w:p>
    <w:p w:rsidR="00584783" w:rsidRPr="00664F0F" w:rsidRDefault="00584783" w:rsidP="00584783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ОИК – гр. Мизия реши:</w:t>
      </w:r>
    </w:p>
    <w:p w:rsidR="00584783" w:rsidRPr="00664F0F" w:rsidRDefault="00584783" w:rsidP="00584783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b/>
        </w:rPr>
        <w:t xml:space="preserve">Решение № </w:t>
      </w:r>
      <w:r>
        <w:rPr>
          <w:b/>
        </w:rPr>
        <w:t>121-МИ/20</w:t>
      </w:r>
      <w:r w:rsidRPr="00664F0F">
        <w:rPr>
          <w:b/>
        </w:rPr>
        <w:t xml:space="preserve">.10.2015г.  </w:t>
      </w:r>
      <w:r w:rsidRPr="00664F0F">
        <w:t xml:space="preserve">относно </w:t>
      </w:r>
      <w:r>
        <w:t xml:space="preserve">регистрация на </w:t>
      </w:r>
      <w:proofErr w:type="spellStart"/>
      <w:r>
        <w:t>застъпници</w:t>
      </w:r>
      <w:proofErr w:type="spellEnd"/>
      <w:r>
        <w:t xml:space="preserve"> на кандидатска листа за кмет на община, общински </w:t>
      </w:r>
      <w:proofErr w:type="spellStart"/>
      <w:r>
        <w:t>съветници</w:t>
      </w:r>
      <w:proofErr w:type="spellEnd"/>
      <w:r>
        <w:t xml:space="preserve">  и кмет на кметство на МК „НДСВ и РБ”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25 </w:t>
      </w:r>
      <w:r w:rsidRPr="00664F0F">
        <w:rPr>
          <w:color w:val="333333"/>
        </w:rPr>
        <w:t>октомври</w:t>
      </w:r>
      <w:r>
        <w:t xml:space="preserve"> 2015 г. в община Мизия</w:t>
      </w:r>
      <w:r w:rsidRPr="00664F0F">
        <w:rPr>
          <w:color w:val="333333"/>
        </w:rPr>
        <w:t xml:space="preserve"> </w:t>
      </w:r>
    </w:p>
    <w:p w:rsidR="00584783" w:rsidRDefault="00584783" w:rsidP="00584783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color w:val="333333"/>
        </w:rPr>
        <w:t xml:space="preserve">Гласували </w:t>
      </w:r>
      <w:r>
        <w:rPr>
          <w:color w:val="333333"/>
        </w:rPr>
        <w:t xml:space="preserve"> поименно: </w:t>
      </w:r>
      <w:r w:rsidRPr="00664F0F">
        <w:rPr>
          <w:color w:val="333333"/>
        </w:rPr>
        <w:t>11 гласа „ЗА”</w:t>
      </w:r>
    </w:p>
    <w:p w:rsidR="00584783" w:rsidRDefault="00584783" w:rsidP="00584783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584783" w:rsidRPr="00664F0F" w:rsidRDefault="00584783" w:rsidP="00584783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</w:t>
      </w:r>
    </w:p>
    <w:p w:rsidR="00584783" w:rsidRDefault="00584783" w:rsidP="00584783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ОИК – гр. Мизия реши:</w:t>
      </w:r>
    </w:p>
    <w:p w:rsidR="00584783" w:rsidRDefault="00584783" w:rsidP="00584783">
      <w:pPr>
        <w:ind w:firstLine="705"/>
        <w:jc w:val="both"/>
      </w:pPr>
      <w:r w:rsidRPr="00664F0F">
        <w:rPr>
          <w:b/>
        </w:rPr>
        <w:t xml:space="preserve">Решение № </w:t>
      </w:r>
      <w:r>
        <w:rPr>
          <w:b/>
        </w:rPr>
        <w:t>122-МИ/20</w:t>
      </w:r>
      <w:r w:rsidRPr="00664F0F">
        <w:rPr>
          <w:b/>
        </w:rPr>
        <w:t xml:space="preserve">.10.2015г.  </w:t>
      </w:r>
      <w:r w:rsidRPr="00664F0F">
        <w:t>относно</w:t>
      </w:r>
      <w:r>
        <w:t xml:space="preserve"> смяна </w:t>
      </w:r>
      <w:proofErr w:type="spellStart"/>
      <w:r>
        <w:t>протоколчика</w:t>
      </w:r>
      <w:proofErr w:type="spellEnd"/>
      <w:r>
        <w:t xml:space="preserve"> на ОИК – Мизия</w:t>
      </w:r>
    </w:p>
    <w:p w:rsidR="00584783" w:rsidRDefault="00584783" w:rsidP="00584783">
      <w:pPr>
        <w:pStyle w:val="a7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color w:val="333333"/>
        </w:rPr>
        <w:t xml:space="preserve">Гласували </w:t>
      </w:r>
      <w:r>
        <w:rPr>
          <w:color w:val="333333"/>
        </w:rPr>
        <w:t xml:space="preserve"> поименно: </w:t>
      </w:r>
      <w:r w:rsidRPr="00664F0F">
        <w:rPr>
          <w:color w:val="333333"/>
        </w:rPr>
        <w:t>11 гласа „ЗА”</w:t>
      </w:r>
    </w:p>
    <w:p w:rsidR="00584783" w:rsidRPr="00664F0F" w:rsidRDefault="00584783" w:rsidP="00584783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84783" w:rsidRPr="009D6CB2" w:rsidRDefault="00584783" w:rsidP="00584783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64F0F" w:rsidRPr="00664F0F" w:rsidRDefault="00664F0F" w:rsidP="00584783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100D0" w:rsidRPr="00664F0F" w:rsidRDefault="00FE2E1D" w:rsidP="0054722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Заседанието пр</w:t>
      </w:r>
      <w:r w:rsidR="006B3EE7" w:rsidRPr="00664F0F">
        <w:rPr>
          <w:rFonts w:ascii="Times New Roman" w:hAnsi="Times New Roman" w:cs="Times New Roman"/>
          <w:sz w:val="24"/>
          <w:szCs w:val="24"/>
        </w:rPr>
        <w:t>иключи в</w:t>
      </w:r>
      <w:r w:rsidR="00F33ED2" w:rsidRPr="00664F0F">
        <w:rPr>
          <w:rFonts w:ascii="Times New Roman" w:hAnsi="Times New Roman" w:cs="Times New Roman"/>
          <w:sz w:val="24"/>
          <w:szCs w:val="24"/>
        </w:rPr>
        <w:t xml:space="preserve"> </w:t>
      </w:r>
      <w:r w:rsidR="00584783">
        <w:rPr>
          <w:rFonts w:ascii="Times New Roman" w:hAnsi="Times New Roman" w:cs="Times New Roman"/>
          <w:sz w:val="24"/>
          <w:szCs w:val="24"/>
        </w:rPr>
        <w:t>18</w:t>
      </w:r>
      <w:r w:rsidR="000101AF" w:rsidRPr="00664F0F">
        <w:rPr>
          <w:rFonts w:ascii="Times New Roman" w:hAnsi="Times New Roman" w:cs="Times New Roman"/>
          <w:sz w:val="24"/>
          <w:szCs w:val="24"/>
        </w:rPr>
        <w:t>:30</w:t>
      </w:r>
      <w:r w:rsidR="008F3E15" w:rsidRPr="00664F0F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100D0" w:rsidRPr="00664F0F" w:rsidRDefault="008100D0" w:rsidP="005E333D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3231" w:rsidRDefault="00B36995" w:rsidP="00083231">
      <w:pPr>
        <w:ind w:firstLine="705"/>
        <w:jc w:val="both"/>
        <w:rPr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ab/>
      </w:r>
      <w:r w:rsidRPr="00664F0F">
        <w:rPr>
          <w:rFonts w:ascii="Times New Roman" w:hAnsi="Times New Roman" w:cs="Times New Roman"/>
          <w:sz w:val="24"/>
          <w:szCs w:val="24"/>
        </w:rPr>
        <w:tab/>
      </w:r>
      <w:r w:rsidR="008F3E15" w:rsidRPr="00664F0F">
        <w:rPr>
          <w:rFonts w:ascii="Times New Roman" w:hAnsi="Times New Roman" w:cs="Times New Roman"/>
          <w:sz w:val="24"/>
          <w:szCs w:val="24"/>
        </w:rPr>
        <w:tab/>
      </w:r>
      <w:r w:rsidR="008F3E15" w:rsidRPr="00664F0F">
        <w:rPr>
          <w:rFonts w:ascii="Times New Roman" w:hAnsi="Times New Roman" w:cs="Times New Roman"/>
          <w:sz w:val="24"/>
          <w:szCs w:val="24"/>
        </w:rPr>
        <w:tab/>
      </w:r>
      <w:r w:rsidR="008F3E15" w:rsidRPr="00664F0F">
        <w:rPr>
          <w:rFonts w:ascii="Times New Roman" w:hAnsi="Times New Roman" w:cs="Times New Roman"/>
          <w:sz w:val="24"/>
          <w:szCs w:val="24"/>
        </w:rPr>
        <w:tab/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>Председател на ОИК – гр. Мизия:………………………………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/Магдалена Божкова/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lastRenderedPageBreak/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Секретар на ОИК – гр. Мизия:…………………………………….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/Валерия Цурова/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 xml:space="preserve">                                                     Изготвил протокола:……………………………………………………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/Ваня Мойсовска-Нинова/</w:t>
      </w:r>
    </w:p>
    <w:p w:rsidR="00E20565" w:rsidRPr="00664F0F" w:rsidRDefault="00E20565" w:rsidP="00664F0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A52B72" w:rsidRPr="00664F0F" w:rsidRDefault="00A52B72" w:rsidP="004E4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2B72" w:rsidRPr="00664F0F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101AF"/>
    <w:rsid w:val="000207C0"/>
    <w:rsid w:val="00041323"/>
    <w:rsid w:val="00052E23"/>
    <w:rsid w:val="00083231"/>
    <w:rsid w:val="000D75E8"/>
    <w:rsid w:val="000E1A89"/>
    <w:rsid w:val="00134DCC"/>
    <w:rsid w:val="0013602E"/>
    <w:rsid w:val="00142926"/>
    <w:rsid w:val="0016478C"/>
    <w:rsid w:val="00174AA8"/>
    <w:rsid w:val="001910C5"/>
    <w:rsid w:val="001A2587"/>
    <w:rsid w:val="001C457C"/>
    <w:rsid w:val="001D1F5B"/>
    <w:rsid w:val="001E71DD"/>
    <w:rsid w:val="001E7D3F"/>
    <w:rsid w:val="002009D5"/>
    <w:rsid w:val="0022521D"/>
    <w:rsid w:val="00227B1E"/>
    <w:rsid w:val="00256E69"/>
    <w:rsid w:val="00273C6A"/>
    <w:rsid w:val="00281AB3"/>
    <w:rsid w:val="00281B0D"/>
    <w:rsid w:val="002A3035"/>
    <w:rsid w:val="00332D3F"/>
    <w:rsid w:val="00337CC0"/>
    <w:rsid w:val="00392304"/>
    <w:rsid w:val="00392C9B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65F8E"/>
    <w:rsid w:val="00584783"/>
    <w:rsid w:val="005D5738"/>
    <w:rsid w:val="005E333D"/>
    <w:rsid w:val="005E7E88"/>
    <w:rsid w:val="005F7ADB"/>
    <w:rsid w:val="0065042D"/>
    <w:rsid w:val="00655BD4"/>
    <w:rsid w:val="00664F0F"/>
    <w:rsid w:val="00665DF5"/>
    <w:rsid w:val="006B3EE7"/>
    <w:rsid w:val="006D12C8"/>
    <w:rsid w:val="007B05D0"/>
    <w:rsid w:val="007D3AF3"/>
    <w:rsid w:val="007E6AD8"/>
    <w:rsid w:val="008100D0"/>
    <w:rsid w:val="008201D7"/>
    <w:rsid w:val="00822006"/>
    <w:rsid w:val="00823730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9D6CB2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BB4813"/>
    <w:rsid w:val="00C17788"/>
    <w:rsid w:val="00C226AA"/>
    <w:rsid w:val="00C850FC"/>
    <w:rsid w:val="00CF3D74"/>
    <w:rsid w:val="00D162E6"/>
    <w:rsid w:val="00D25931"/>
    <w:rsid w:val="00D44D2D"/>
    <w:rsid w:val="00D51BCD"/>
    <w:rsid w:val="00D84BC7"/>
    <w:rsid w:val="00D878D4"/>
    <w:rsid w:val="00D913FD"/>
    <w:rsid w:val="00DA5D86"/>
    <w:rsid w:val="00DF35F1"/>
    <w:rsid w:val="00E14C6C"/>
    <w:rsid w:val="00E20565"/>
    <w:rsid w:val="00E20F7C"/>
    <w:rsid w:val="00E30C5C"/>
    <w:rsid w:val="00E90B46"/>
    <w:rsid w:val="00E9253C"/>
    <w:rsid w:val="00ED00F7"/>
    <w:rsid w:val="00F33ED2"/>
    <w:rsid w:val="00F5010C"/>
    <w:rsid w:val="00F55DDE"/>
    <w:rsid w:val="00F7368A"/>
    <w:rsid w:val="00FB0693"/>
    <w:rsid w:val="00FE2E1D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2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2015-09-28T06:39:00Z</cp:lastPrinted>
  <dcterms:created xsi:type="dcterms:W3CDTF">2015-10-21T09:00:00Z</dcterms:created>
  <dcterms:modified xsi:type="dcterms:W3CDTF">2015-10-21T09:10:00Z</dcterms:modified>
</cp:coreProperties>
</file>