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1B275D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275D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№ 1</w:t>
      </w:r>
      <w:r w:rsidR="003C0E8D">
        <w:rPr>
          <w:rFonts w:ascii="Times New Roman" w:hAnsi="Times New Roman"/>
          <w:sz w:val="24"/>
          <w:szCs w:val="24"/>
        </w:rPr>
        <w:t>6</w:t>
      </w:r>
      <w:r w:rsidRPr="00365287">
        <w:rPr>
          <w:rFonts w:ascii="Times New Roman" w:hAnsi="Times New Roman"/>
          <w:sz w:val="24"/>
          <w:szCs w:val="24"/>
        </w:rPr>
        <w:t xml:space="preserve"> 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Pr="001B3BF8">
        <w:rPr>
          <w:rFonts w:ascii="Times New Roman" w:hAnsi="Times New Roman"/>
          <w:sz w:val="28"/>
          <w:szCs w:val="28"/>
        </w:rPr>
        <w:t>0.09.2015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на 25 октомври 2015 г. на ПП ГЕРБ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3C0E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В 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 е постъпило заявление с вх. № К</w:t>
      </w:r>
      <w:r w:rsidR="009211AC">
        <w:rPr>
          <w:rFonts w:ascii="Times New Roman" w:hAnsi="Times New Roman"/>
          <w:sz w:val="28"/>
          <w:szCs w:val="28"/>
        </w:rPr>
        <w:t>О</w:t>
      </w:r>
      <w:r w:rsidR="003C0E8D" w:rsidRPr="001B3BF8">
        <w:rPr>
          <w:rFonts w:ascii="Times New Roman" w:hAnsi="Times New Roman"/>
          <w:sz w:val="28"/>
          <w:szCs w:val="28"/>
        </w:rPr>
        <w:t>-7/10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C0E8D" w:rsidRPr="001B3BF8">
        <w:rPr>
          <w:rFonts w:ascii="Times New Roman" w:hAnsi="Times New Roman"/>
          <w:sz w:val="28"/>
          <w:szCs w:val="28"/>
        </w:rPr>
        <w:t>от Бойко Методиев Борисов</w:t>
      </w:r>
      <w:r w:rsidR="003C0E8D" w:rsidRPr="001B3BF8">
        <w:rPr>
          <w:sz w:val="28"/>
          <w:szCs w:val="28"/>
        </w:rPr>
        <w:t xml:space="preserve"> </w:t>
      </w:r>
      <w:r w:rsidR="003C0E8D" w:rsidRPr="001B3BF8">
        <w:rPr>
          <w:rFonts w:ascii="Times New Roman" w:hAnsi="Times New Roman"/>
          <w:sz w:val="28"/>
          <w:szCs w:val="28"/>
        </w:rPr>
        <w:t>в качеството му на председател и представляващ партията, чрез пълномощника Петя Цветанова Аврамова за регистрация на партията за участие в изборите за</w:t>
      </w:r>
      <w:r w:rsidRPr="001B3BF8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b/>
          <w:sz w:val="28"/>
          <w:szCs w:val="28"/>
        </w:rPr>
        <w:t>кмет на община</w:t>
      </w:r>
      <w:r w:rsidRPr="001B3BF8">
        <w:rPr>
          <w:rFonts w:ascii="Times New Roman" w:hAnsi="Times New Roman"/>
          <w:sz w:val="28"/>
          <w:szCs w:val="28"/>
        </w:rPr>
        <w:t xml:space="preserve">  в община</w:t>
      </w:r>
      <w:r w:rsidR="003C0E8D" w:rsidRPr="001B3BF8">
        <w:rPr>
          <w:rFonts w:ascii="Times New Roman" w:hAnsi="Times New Roman"/>
          <w:sz w:val="28"/>
          <w:szCs w:val="28"/>
        </w:rPr>
        <w:t xml:space="preserve"> Мизия</w:t>
      </w:r>
      <w:r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1B3BF8" w:rsidRPr="001B3BF8" w:rsidRDefault="001B3BF8" w:rsidP="003C0E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0E8D" w:rsidRPr="001B3BF8" w:rsidRDefault="003C0E8D" w:rsidP="003C0E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Централната избирателна комисия № 1/28.08.2015 г.;</w:t>
      </w:r>
    </w:p>
    <w:p w:rsidR="003C0E8D" w:rsidRPr="001B3BF8" w:rsidRDefault="003C0E8D" w:rsidP="003C0E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2. копие от пълномощно</w:t>
      </w:r>
      <w:r w:rsidRPr="001B3BF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№ КО-Г-060/14.08.2015г., издадено на Петя Цветанова Аврамова;</w:t>
      </w:r>
    </w:p>
    <w:p w:rsidR="003C0E8D" w:rsidRPr="001B3BF8" w:rsidRDefault="003C0E8D" w:rsidP="003C0E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3. копие от пълномощно №43/17.08.2015 г., </w:t>
      </w:r>
      <w:r w:rsidRPr="001B3BF8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издадено от Петя Цветанова Аврамова на Валя Теодосиева Берчева.</w:t>
      </w: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lastRenderedPageBreak/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РЕГИСТРИРА партия ГЕРБ за участие в изборите за </w:t>
      </w:r>
      <w:r w:rsidRPr="001B3BF8">
        <w:rPr>
          <w:rFonts w:ascii="Times New Roman" w:hAnsi="Times New Roman"/>
          <w:b/>
          <w:sz w:val="28"/>
          <w:szCs w:val="28"/>
        </w:rPr>
        <w:t>КМЕТ НА ОБЩИНА</w:t>
      </w:r>
      <w:r w:rsidRPr="001B3BF8">
        <w:rPr>
          <w:rFonts w:ascii="Times New Roman" w:hAnsi="Times New Roman"/>
          <w:sz w:val="28"/>
          <w:szCs w:val="28"/>
        </w:rPr>
        <w:t xml:space="preserve"> 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643C2E" w:rsidRPr="001B3BF8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ЦИК:  ПП ГЕРБ.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122763"/>
    <w:rsid w:val="001548C4"/>
    <w:rsid w:val="001B275D"/>
    <w:rsid w:val="001B3BF8"/>
    <w:rsid w:val="001E1142"/>
    <w:rsid w:val="00324C13"/>
    <w:rsid w:val="00350E99"/>
    <w:rsid w:val="00395477"/>
    <w:rsid w:val="003A0292"/>
    <w:rsid w:val="003C0E8D"/>
    <w:rsid w:val="003D0679"/>
    <w:rsid w:val="00610F54"/>
    <w:rsid w:val="00643C2E"/>
    <w:rsid w:val="006B55FF"/>
    <w:rsid w:val="0073683F"/>
    <w:rsid w:val="00802547"/>
    <w:rsid w:val="008772D7"/>
    <w:rsid w:val="009211AC"/>
    <w:rsid w:val="009573C1"/>
    <w:rsid w:val="00AE55EF"/>
    <w:rsid w:val="00B76E92"/>
    <w:rsid w:val="00BA1467"/>
    <w:rsid w:val="00C27A96"/>
    <w:rsid w:val="00C644AA"/>
    <w:rsid w:val="00C9609E"/>
    <w:rsid w:val="00D77264"/>
    <w:rsid w:val="00DC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13</cp:revision>
  <cp:lastPrinted>2015-09-10T14:05:00Z</cp:lastPrinted>
  <dcterms:created xsi:type="dcterms:W3CDTF">2015-09-09T09:55:00Z</dcterms:created>
  <dcterms:modified xsi:type="dcterms:W3CDTF">2015-09-10T14:44:00Z</dcterms:modified>
</cp:coreProperties>
</file>