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8251C5" w:rsidP="004E41EC">
      <w:pPr>
        <w:pStyle w:val="Title"/>
        <w:spacing w:line="276" w:lineRule="auto"/>
        <w:ind w:left="709" w:hanging="709"/>
        <w:jc w:val="center"/>
        <w:rPr>
          <w:b/>
          <w:sz w:val="32"/>
          <w:szCs w:val="32"/>
        </w:rPr>
      </w:pPr>
      <w:r w:rsidRPr="008251C5">
        <w:rPr>
          <w:b/>
          <w:sz w:val="32"/>
          <w:szCs w:val="32"/>
        </w:rPr>
        <w:t>ОБЩИНСКА ИЗБИРАТЕЛНА</w:t>
      </w:r>
      <w:r>
        <w:rPr>
          <w:b/>
          <w:sz w:val="32"/>
          <w:szCs w:val="32"/>
        </w:rPr>
        <w:t xml:space="preserve"> КОМИСИЯ – МИЗИЯ</w:t>
      </w:r>
    </w:p>
    <w:p w:rsidR="00A428D7" w:rsidRDefault="00A428D7" w:rsidP="00A428D7"/>
    <w:p w:rsidR="006B3EE7" w:rsidRPr="00A428D7" w:rsidRDefault="006B3EE7" w:rsidP="00A428D7"/>
    <w:p w:rsidR="008251C5" w:rsidRPr="009D6CB2" w:rsidRDefault="00F33ED2" w:rsidP="004E41EC">
      <w:pPr>
        <w:jc w:val="center"/>
        <w:rPr>
          <w:rFonts w:ascii="Times New Roman" w:hAnsi="Times New Roman" w:cs="Times New Roman"/>
          <w:sz w:val="28"/>
          <w:szCs w:val="28"/>
        </w:rPr>
      </w:pPr>
      <w:r w:rsidRPr="009D6CB2">
        <w:rPr>
          <w:rFonts w:ascii="Times New Roman" w:hAnsi="Times New Roman" w:cs="Times New Roman"/>
          <w:sz w:val="28"/>
          <w:szCs w:val="28"/>
        </w:rPr>
        <w:t>ПРОТОКОЛ № 2</w:t>
      </w:r>
      <w:r w:rsidR="001D1F5B" w:rsidRPr="009D6CB2">
        <w:rPr>
          <w:rFonts w:ascii="Times New Roman" w:hAnsi="Times New Roman" w:cs="Times New Roman"/>
          <w:sz w:val="28"/>
          <w:szCs w:val="28"/>
        </w:rPr>
        <w:t>6</w:t>
      </w:r>
    </w:p>
    <w:p w:rsidR="00B36995" w:rsidRPr="001D1F5B" w:rsidRDefault="008251C5" w:rsidP="009D2CC5">
      <w:pPr>
        <w:jc w:val="center"/>
        <w:rPr>
          <w:rFonts w:ascii="Times New Roman" w:hAnsi="Times New Roman" w:cs="Times New Roman"/>
          <w:sz w:val="28"/>
          <w:szCs w:val="28"/>
        </w:rPr>
      </w:pPr>
      <w:r w:rsidRPr="001D1F5B">
        <w:rPr>
          <w:rFonts w:ascii="Times New Roman" w:hAnsi="Times New Roman" w:cs="Times New Roman"/>
          <w:sz w:val="28"/>
          <w:szCs w:val="28"/>
        </w:rPr>
        <w:t xml:space="preserve">от заседание на Общинска избирателна комисия </w:t>
      </w:r>
      <w:r w:rsidR="008D1CDE" w:rsidRPr="001D1F5B">
        <w:rPr>
          <w:rFonts w:ascii="Times New Roman" w:hAnsi="Times New Roman" w:cs="Times New Roman"/>
          <w:sz w:val="28"/>
          <w:szCs w:val="28"/>
        </w:rPr>
        <w:t>–</w:t>
      </w:r>
      <w:r w:rsidRPr="001D1F5B">
        <w:rPr>
          <w:rFonts w:ascii="Times New Roman" w:hAnsi="Times New Roman" w:cs="Times New Roman"/>
          <w:sz w:val="28"/>
          <w:szCs w:val="28"/>
        </w:rPr>
        <w:t xml:space="preserve"> Мизия</w:t>
      </w:r>
    </w:p>
    <w:p w:rsidR="00A428D7" w:rsidRDefault="00A428D7" w:rsidP="004E41EC">
      <w:pPr>
        <w:jc w:val="center"/>
        <w:rPr>
          <w:sz w:val="24"/>
          <w:szCs w:val="24"/>
        </w:rPr>
      </w:pPr>
    </w:p>
    <w:p w:rsidR="006B3EE7" w:rsidRPr="00664F0F" w:rsidRDefault="006B3EE7" w:rsidP="004E41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1CDE" w:rsidRPr="00664F0F" w:rsidRDefault="00F33ED2" w:rsidP="004E41EC">
      <w:pPr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ab/>
        <w:t>Днес, 1</w:t>
      </w:r>
      <w:r w:rsidR="001D1F5B" w:rsidRPr="00664F0F">
        <w:rPr>
          <w:rFonts w:ascii="Times New Roman" w:hAnsi="Times New Roman" w:cs="Times New Roman"/>
          <w:sz w:val="24"/>
          <w:szCs w:val="24"/>
        </w:rPr>
        <w:t>5</w:t>
      </w:r>
      <w:r w:rsidR="007B05D0" w:rsidRPr="00664F0F">
        <w:rPr>
          <w:rFonts w:ascii="Times New Roman" w:hAnsi="Times New Roman" w:cs="Times New Roman"/>
          <w:sz w:val="24"/>
          <w:szCs w:val="24"/>
        </w:rPr>
        <w:t>.10</w:t>
      </w:r>
      <w:r w:rsidR="00174AA8" w:rsidRPr="00664F0F">
        <w:rPr>
          <w:rFonts w:ascii="Times New Roman" w:hAnsi="Times New Roman" w:cs="Times New Roman"/>
          <w:sz w:val="24"/>
          <w:szCs w:val="24"/>
        </w:rPr>
        <w:t xml:space="preserve">.2015г., в гр. Мизия, в </w:t>
      </w:r>
      <w:r w:rsidRPr="00664F0F">
        <w:rPr>
          <w:rFonts w:ascii="Times New Roman" w:hAnsi="Times New Roman" w:cs="Times New Roman"/>
          <w:sz w:val="24"/>
          <w:szCs w:val="24"/>
        </w:rPr>
        <w:t>1</w:t>
      </w:r>
      <w:r w:rsidR="001D1F5B" w:rsidRPr="00664F0F">
        <w:rPr>
          <w:rFonts w:ascii="Times New Roman" w:hAnsi="Times New Roman" w:cs="Times New Roman"/>
          <w:sz w:val="24"/>
          <w:szCs w:val="24"/>
        </w:rPr>
        <w:t>7</w:t>
      </w:r>
      <w:r w:rsidRPr="00664F0F">
        <w:rPr>
          <w:rFonts w:ascii="Times New Roman" w:hAnsi="Times New Roman" w:cs="Times New Roman"/>
          <w:sz w:val="24"/>
          <w:szCs w:val="24"/>
        </w:rPr>
        <w:t>:</w:t>
      </w:r>
      <w:r w:rsidR="001D1F5B" w:rsidRPr="00664F0F">
        <w:rPr>
          <w:rFonts w:ascii="Times New Roman" w:hAnsi="Times New Roman" w:cs="Times New Roman"/>
          <w:sz w:val="24"/>
          <w:szCs w:val="24"/>
        </w:rPr>
        <w:t>0</w:t>
      </w:r>
      <w:r w:rsidR="008620DE" w:rsidRPr="00664F0F">
        <w:rPr>
          <w:rFonts w:ascii="Times New Roman" w:hAnsi="Times New Roman" w:cs="Times New Roman"/>
          <w:sz w:val="24"/>
          <w:szCs w:val="24"/>
        </w:rPr>
        <w:t>0</w:t>
      </w:r>
      <w:r w:rsidR="008D1CDE" w:rsidRPr="00664F0F">
        <w:rPr>
          <w:rFonts w:ascii="Times New Roman" w:hAnsi="Times New Roman" w:cs="Times New Roman"/>
          <w:sz w:val="24"/>
          <w:szCs w:val="24"/>
        </w:rPr>
        <w:t xml:space="preserve">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6B3EE7" w:rsidRPr="00664F0F" w:rsidRDefault="006B3EE7" w:rsidP="004E41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1CDE" w:rsidRPr="00664F0F" w:rsidRDefault="008D1CDE" w:rsidP="004E41EC">
      <w:pPr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ab/>
        <w:t>На заседанието</w:t>
      </w:r>
      <w:r w:rsidR="00451893" w:rsidRPr="00664F0F">
        <w:rPr>
          <w:rFonts w:ascii="Times New Roman" w:hAnsi="Times New Roman" w:cs="Times New Roman"/>
          <w:sz w:val="24"/>
          <w:szCs w:val="24"/>
        </w:rPr>
        <w:t xml:space="preserve"> присъстваха членовете на ОИК – гр.</w:t>
      </w:r>
      <w:r w:rsidR="00853948" w:rsidRPr="00664F0F">
        <w:rPr>
          <w:rFonts w:ascii="Times New Roman" w:hAnsi="Times New Roman" w:cs="Times New Roman"/>
          <w:sz w:val="24"/>
          <w:szCs w:val="24"/>
        </w:rPr>
        <w:t xml:space="preserve"> Мизия, както следва:</w:t>
      </w:r>
    </w:p>
    <w:p w:rsidR="00853948" w:rsidRPr="00664F0F" w:rsidRDefault="00853948" w:rsidP="004E41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Магдалена Нарцисова Божкова – председател,</w:t>
      </w:r>
    </w:p>
    <w:p w:rsidR="00853948" w:rsidRPr="00664F0F" w:rsidRDefault="00853948" w:rsidP="004E41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Тихомир Иванов Гайдарски – зам. председател,</w:t>
      </w:r>
    </w:p>
    <w:p w:rsidR="00853948" w:rsidRPr="00664F0F" w:rsidRDefault="00853948" w:rsidP="004E41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Валерия Иванова Цурова – секретар,</w:t>
      </w:r>
    </w:p>
    <w:p w:rsidR="00853948" w:rsidRPr="00664F0F" w:rsidRDefault="00853948" w:rsidP="004E41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Галина Димитрова Лисичкова – член,</w:t>
      </w:r>
    </w:p>
    <w:p w:rsidR="00853948" w:rsidRPr="00664F0F" w:rsidRDefault="00853948" w:rsidP="004E41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Снежана Райкова Йорданова – член,</w:t>
      </w:r>
    </w:p>
    <w:p w:rsidR="00853948" w:rsidRPr="00664F0F" w:rsidRDefault="00853948" w:rsidP="004E41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Боряна Петрова Георгиева – член,</w:t>
      </w:r>
    </w:p>
    <w:p w:rsidR="00853948" w:rsidRPr="00664F0F" w:rsidRDefault="0046453F" w:rsidP="004E41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Ваня Николова Мойсовска-Нинова – член,</w:t>
      </w:r>
    </w:p>
    <w:p w:rsidR="0046453F" w:rsidRPr="00664F0F" w:rsidRDefault="0046453F" w:rsidP="004E41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Ивайло Митков Бояджиев – член,</w:t>
      </w:r>
    </w:p>
    <w:p w:rsidR="0046453F" w:rsidRPr="00664F0F" w:rsidRDefault="0046453F" w:rsidP="004E41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Чавдар Валентинов Лехчевски – член,</w:t>
      </w:r>
    </w:p>
    <w:p w:rsidR="005F7ADB" w:rsidRPr="00664F0F" w:rsidRDefault="005F7ADB" w:rsidP="004E41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Сюзана Илиянова Илиева – член,</w:t>
      </w:r>
    </w:p>
    <w:p w:rsidR="0046453F" w:rsidRPr="00664F0F" w:rsidRDefault="0046453F" w:rsidP="004E41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Галина Константинова Йолкова – член.</w:t>
      </w:r>
    </w:p>
    <w:p w:rsidR="006B3EE7" w:rsidRPr="00664F0F" w:rsidRDefault="006B3EE7" w:rsidP="006B3EE7">
      <w:pPr>
        <w:pStyle w:val="ListParagraph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6B3EE7" w:rsidRPr="00664F0F" w:rsidRDefault="006B3EE7" w:rsidP="006B3EE7">
      <w:pPr>
        <w:pStyle w:val="ListParagraph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4E41EC" w:rsidRPr="00664F0F" w:rsidRDefault="004E41EC" w:rsidP="004E41E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Заседанието се председателства от г-жа Магдалена Божкова, в качеството и на Председател на ОИК – гр. Мизия. Протоколчик на заседанието е Ваня Мойсовска-Нинова.</w:t>
      </w:r>
    </w:p>
    <w:p w:rsidR="00B36995" w:rsidRPr="00664F0F" w:rsidRDefault="0046453F" w:rsidP="004E41E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 xml:space="preserve">Председателят г-жа Магдалена Божкова </w:t>
      </w:r>
      <w:r w:rsidR="00A87F0C" w:rsidRPr="00664F0F">
        <w:rPr>
          <w:rFonts w:ascii="Times New Roman" w:hAnsi="Times New Roman" w:cs="Times New Roman"/>
          <w:sz w:val="24"/>
          <w:szCs w:val="24"/>
        </w:rPr>
        <w:t xml:space="preserve"> представи дневния ред на заседанието, по който нямаше мнения, предложения и възражения и </w:t>
      </w:r>
      <w:r w:rsidRPr="00664F0F">
        <w:rPr>
          <w:rFonts w:ascii="Times New Roman" w:hAnsi="Times New Roman" w:cs="Times New Roman"/>
          <w:sz w:val="24"/>
          <w:szCs w:val="24"/>
        </w:rPr>
        <w:t>констатира, че заседанието на ОИК – гр. Мизия е редовно и може да вземе решения по точките от дневния ред.</w:t>
      </w:r>
    </w:p>
    <w:p w:rsidR="006B3EE7" w:rsidRDefault="006B3EE7" w:rsidP="004E41E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64F0F" w:rsidRPr="00664F0F" w:rsidRDefault="00664F0F" w:rsidP="004E41E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B3EE7" w:rsidRPr="00664F0F" w:rsidRDefault="006B3EE7" w:rsidP="006B3EE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lastRenderedPageBreak/>
        <w:t>По т.1</w:t>
      </w:r>
    </w:p>
    <w:p w:rsidR="00F55DDE" w:rsidRPr="00664F0F" w:rsidRDefault="00F55DDE" w:rsidP="00B37E7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ОИК – гр. Мизия реши:</w:t>
      </w:r>
    </w:p>
    <w:p w:rsidR="00E20565" w:rsidRPr="00664F0F" w:rsidRDefault="00F5010C" w:rsidP="00E20565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 w:rsidRPr="00664F0F">
        <w:rPr>
          <w:b/>
        </w:rPr>
        <w:t xml:space="preserve">Решение № </w:t>
      </w:r>
      <w:r w:rsidR="00E20565" w:rsidRPr="00664F0F">
        <w:rPr>
          <w:b/>
        </w:rPr>
        <w:t>116-МИ/15.10.2015г</w:t>
      </w:r>
      <w:r w:rsidR="00281AB3" w:rsidRPr="00664F0F">
        <w:rPr>
          <w:b/>
        </w:rPr>
        <w:t xml:space="preserve">. </w:t>
      </w:r>
      <w:r w:rsidR="00E20565" w:rsidRPr="00664F0F">
        <w:rPr>
          <w:b/>
        </w:rPr>
        <w:t xml:space="preserve"> </w:t>
      </w:r>
      <w:r w:rsidR="00E20565" w:rsidRPr="00664F0F">
        <w:t xml:space="preserve">относно </w:t>
      </w:r>
      <w:r w:rsidR="00E20565" w:rsidRPr="00664F0F">
        <w:rPr>
          <w:color w:val="333333"/>
        </w:rPr>
        <w:t xml:space="preserve">назначаване състава на СИК в Дома за стари хора „Баба Марта” на територията на село Липница, община Мизия за изборите за общински съветници и за кметове и национален референдум, насрочени за 25 октомври 2015 г. </w:t>
      </w:r>
    </w:p>
    <w:p w:rsidR="00664F0F" w:rsidRPr="009D6CB2" w:rsidRDefault="00E20565" w:rsidP="009D6CB2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 w:rsidRPr="00664F0F">
        <w:rPr>
          <w:color w:val="333333"/>
        </w:rPr>
        <w:t>Гласували 11 гласа „ЗА”</w:t>
      </w:r>
    </w:p>
    <w:p w:rsidR="009D6CB2" w:rsidRDefault="009D6CB2" w:rsidP="009D6CB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D6CB2" w:rsidRDefault="009D6CB2" w:rsidP="009D6CB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64F0F" w:rsidRPr="00664F0F" w:rsidRDefault="00E20565" w:rsidP="009D6CB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По т. 2</w:t>
      </w:r>
    </w:p>
    <w:p w:rsidR="00E20565" w:rsidRPr="00664F0F" w:rsidRDefault="00F33ED2" w:rsidP="00E20565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4F0F">
        <w:rPr>
          <w:rFonts w:ascii="Times New Roman" w:hAnsi="Times New Roman" w:cs="Times New Roman"/>
          <w:b/>
          <w:sz w:val="24"/>
          <w:szCs w:val="24"/>
        </w:rPr>
        <w:t>Решение № 11</w:t>
      </w:r>
      <w:r w:rsidR="00E20565" w:rsidRPr="00664F0F">
        <w:rPr>
          <w:rFonts w:ascii="Times New Roman" w:hAnsi="Times New Roman" w:cs="Times New Roman"/>
          <w:b/>
          <w:sz w:val="24"/>
          <w:szCs w:val="24"/>
        </w:rPr>
        <w:t>7</w:t>
      </w:r>
      <w:r w:rsidRPr="00664F0F">
        <w:rPr>
          <w:rFonts w:ascii="Times New Roman" w:hAnsi="Times New Roman" w:cs="Times New Roman"/>
          <w:b/>
          <w:sz w:val="24"/>
          <w:szCs w:val="24"/>
        </w:rPr>
        <w:t>-МИ/</w:t>
      </w:r>
      <w:r w:rsidR="00E20565" w:rsidRPr="00664F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4F0F">
        <w:rPr>
          <w:rFonts w:ascii="Times New Roman" w:hAnsi="Times New Roman" w:cs="Times New Roman"/>
          <w:b/>
          <w:sz w:val="24"/>
          <w:szCs w:val="24"/>
        </w:rPr>
        <w:t>1</w:t>
      </w:r>
      <w:r w:rsidR="00E20565" w:rsidRPr="00664F0F">
        <w:rPr>
          <w:rFonts w:ascii="Times New Roman" w:hAnsi="Times New Roman" w:cs="Times New Roman"/>
          <w:b/>
          <w:sz w:val="24"/>
          <w:szCs w:val="24"/>
        </w:rPr>
        <w:t>5</w:t>
      </w:r>
      <w:r w:rsidRPr="00664F0F">
        <w:rPr>
          <w:rFonts w:ascii="Times New Roman" w:hAnsi="Times New Roman" w:cs="Times New Roman"/>
          <w:b/>
          <w:sz w:val="24"/>
          <w:szCs w:val="24"/>
        </w:rPr>
        <w:t>.10.2015г.</w:t>
      </w:r>
      <w:r w:rsidR="00E20565" w:rsidRPr="00664F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565" w:rsidRPr="00664F0F">
        <w:rPr>
          <w:rFonts w:ascii="Times New Roman" w:hAnsi="Times New Roman" w:cs="Times New Roman"/>
          <w:sz w:val="24"/>
          <w:szCs w:val="24"/>
        </w:rPr>
        <w:t xml:space="preserve">относно </w:t>
      </w:r>
      <w:r w:rsidRPr="00664F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565" w:rsidRPr="00664F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Регистрация на застъпници на кандидатска листа за </w:t>
      </w:r>
      <w:r w:rsidR="00E20565" w:rsidRPr="00664F0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кметове на кметства и общински съветници</w:t>
      </w:r>
      <w:r w:rsidR="00E20565" w:rsidRPr="00664F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Политическа партия „Българска социалистическа партия”  в изборите за общински съветници и за кметове на  25 октомври 2015 г.</w:t>
      </w:r>
    </w:p>
    <w:p w:rsidR="00E20565" w:rsidRPr="00664F0F" w:rsidRDefault="00E20565" w:rsidP="00E20565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 w:rsidRPr="00664F0F">
        <w:rPr>
          <w:color w:val="333333"/>
        </w:rPr>
        <w:t>Гласували 11 гласа „ЗА”.</w:t>
      </w:r>
    </w:p>
    <w:p w:rsidR="00664F0F" w:rsidRPr="00664F0F" w:rsidRDefault="00664F0F" w:rsidP="00E20565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</w:p>
    <w:p w:rsidR="008100D0" w:rsidRPr="00664F0F" w:rsidRDefault="00FE2E1D" w:rsidP="0054722E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>Заседанието пр</w:t>
      </w:r>
      <w:r w:rsidR="006B3EE7" w:rsidRPr="00664F0F">
        <w:rPr>
          <w:rFonts w:ascii="Times New Roman" w:hAnsi="Times New Roman" w:cs="Times New Roman"/>
          <w:sz w:val="24"/>
          <w:szCs w:val="24"/>
        </w:rPr>
        <w:t>иключи в</w:t>
      </w:r>
      <w:r w:rsidR="00F33ED2" w:rsidRPr="00664F0F">
        <w:rPr>
          <w:rFonts w:ascii="Times New Roman" w:hAnsi="Times New Roman" w:cs="Times New Roman"/>
          <w:sz w:val="24"/>
          <w:szCs w:val="24"/>
        </w:rPr>
        <w:t xml:space="preserve"> 1</w:t>
      </w:r>
      <w:r w:rsidR="00E20565" w:rsidRPr="00664F0F">
        <w:rPr>
          <w:rFonts w:ascii="Times New Roman" w:hAnsi="Times New Roman" w:cs="Times New Roman"/>
          <w:sz w:val="24"/>
          <w:szCs w:val="24"/>
        </w:rPr>
        <w:t>7</w:t>
      </w:r>
      <w:r w:rsidR="000101AF" w:rsidRPr="00664F0F">
        <w:rPr>
          <w:rFonts w:ascii="Times New Roman" w:hAnsi="Times New Roman" w:cs="Times New Roman"/>
          <w:sz w:val="24"/>
          <w:szCs w:val="24"/>
        </w:rPr>
        <w:t>:30</w:t>
      </w:r>
      <w:r w:rsidR="008F3E15" w:rsidRPr="00664F0F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8100D0" w:rsidRPr="00664F0F" w:rsidRDefault="008100D0" w:rsidP="005E333D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083231" w:rsidRDefault="00B36995" w:rsidP="00083231">
      <w:pPr>
        <w:ind w:firstLine="705"/>
        <w:jc w:val="both"/>
        <w:rPr>
          <w:sz w:val="24"/>
          <w:szCs w:val="24"/>
        </w:rPr>
      </w:pPr>
      <w:r w:rsidRPr="00664F0F">
        <w:rPr>
          <w:rFonts w:ascii="Times New Roman" w:hAnsi="Times New Roman" w:cs="Times New Roman"/>
          <w:sz w:val="24"/>
          <w:szCs w:val="24"/>
        </w:rPr>
        <w:tab/>
      </w:r>
      <w:r w:rsidRPr="00664F0F">
        <w:rPr>
          <w:rFonts w:ascii="Times New Roman" w:hAnsi="Times New Roman" w:cs="Times New Roman"/>
          <w:sz w:val="24"/>
          <w:szCs w:val="24"/>
        </w:rPr>
        <w:tab/>
      </w:r>
      <w:r w:rsidR="008F3E15" w:rsidRPr="00664F0F">
        <w:rPr>
          <w:rFonts w:ascii="Times New Roman" w:hAnsi="Times New Roman" w:cs="Times New Roman"/>
          <w:sz w:val="24"/>
          <w:szCs w:val="24"/>
        </w:rPr>
        <w:tab/>
      </w:r>
      <w:r w:rsidR="008F3E15" w:rsidRPr="00664F0F">
        <w:rPr>
          <w:rFonts w:ascii="Times New Roman" w:hAnsi="Times New Roman" w:cs="Times New Roman"/>
          <w:sz w:val="24"/>
          <w:szCs w:val="24"/>
        </w:rPr>
        <w:tab/>
      </w:r>
      <w:r w:rsidR="008F3E15" w:rsidRPr="00664F0F">
        <w:rPr>
          <w:rFonts w:ascii="Times New Roman" w:hAnsi="Times New Roman" w:cs="Times New Roman"/>
          <w:sz w:val="24"/>
          <w:szCs w:val="24"/>
        </w:rPr>
        <w:tab/>
      </w:r>
    </w:p>
    <w:p w:rsidR="00083231" w:rsidRPr="009D6CB2" w:rsidRDefault="00083231" w:rsidP="00083231">
      <w:pPr>
        <w:ind w:firstLine="705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>Председател на ОИК – гр. Мизия:………………………………</w:t>
      </w:r>
    </w:p>
    <w:p w:rsidR="00083231" w:rsidRPr="009D6CB2" w:rsidRDefault="00083231" w:rsidP="00083231">
      <w:pPr>
        <w:ind w:firstLine="705"/>
        <w:jc w:val="both"/>
        <w:rPr>
          <w:rFonts w:cs="Times New Roman"/>
          <w:sz w:val="24"/>
          <w:szCs w:val="24"/>
        </w:rPr>
      </w:pP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  <w:t>/Магдалена Божкова/</w:t>
      </w:r>
    </w:p>
    <w:p w:rsidR="00083231" w:rsidRPr="009D6CB2" w:rsidRDefault="00083231" w:rsidP="00083231">
      <w:pPr>
        <w:ind w:firstLine="705"/>
        <w:jc w:val="both"/>
        <w:rPr>
          <w:rFonts w:cs="Times New Roman"/>
          <w:sz w:val="24"/>
          <w:szCs w:val="24"/>
        </w:rPr>
      </w:pP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  <w:t>Секретар на ОИК – гр. Мизия:…………………………………….</w:t>
      </w:r>
    </w:p>
    <w:p w:rsidR="00083231" w:rsidRPr="009D6CB2" w:rsidRDefault="00083231" w:rsidP="00083231">
      <w:pPr>
        <w:ind w:firstLine="705"/>
        <w:jc w:val="both"/>
        <w:rPr>
          <w:rFonts w:cs="Times New Roman"/>
          <w:sz w:val="24"/>
          <w:szCs w:val="24"/>
        </w:rPr>
      </w:pP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  <w:t>/Валерия Цурова/</w:t>
      </w:r>
    </w:p>
    <w:p w:rsidR="00083231" w:rsidRPr="009D6CB2" w:rsidRDefault="00083231" w:rsidP="00083231">
      <w:pPr>
        <w:ind w:firstLine="705"/>
        <w:jc w:val="both"/>
        <w:rPr>
          <w:rFonts w:cs="Times New Roman"/>
          <w:sz w:val="24"/>
          <w:szCs w:val="24"/>
        </w:rPr>
      </w:pPr>
      <w:r w:rsidRPr="009D6CB2">
        <w:rPr>
          <w:rFonts w:cs="Times New Roman"/>
          <w:sz w:val="24"/>
          <w:szCs w:val="24"/>
        </w:rPr>
        <w:t xml:space="preserve">                                                     Изготвил протокола:……………………………………………………</w:t>
      </w:r>
    </w:p>
    <w:p w:rsidR="00083231" w:rsidRPr="009D6CB2" w:rsidRDefault="00083231" w:rsidP="00083231">
      <w:pPr>
        <w:ind w:firstLine="705"/>
        <w:jc w:val="both"/>
        <w:rPr>
          <w:rFonts w:cs="Times New Roman"/>
          <w:sz w:val="24"/>
          <w:szCs w:val="24"/>
        </w:rPr>
      </w:pP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</w:r>
      <w:r w:rsidRPr="009D6CB2">
        <w:rPr>
          <w:rFonts w:cs="Times New Roman"/>
          <w:sz w:val="24"/>
          <w:szCs w:val="24"/>
        </w:rPr>
        <w:tab/>
        <w:t>/Ваня Мойсовска-Нинова/</w:t>
      </w:r>
    </w:p>
    <w:p w:rsidR="00E20565" w:rsidRPr="00664F0F" w:rsidRDefault="00E20565" w:rsidP="00664F0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A52B72" w:rsidRPr="00664F0F" w:rsidRDefault="00A52B72" w:rsidP="004E41E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52B72" w:rsidRPr="00664F0F" w:rsidSect="0000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01B19"/>
    <w:rsid w:val="00004ED2"/>
    <w:rsid w:val="000101AF"/>
    <w:rsid w:val="000207C0"/>
    <w:rsid w:val="00041323"/>
    <w:rsid w:val="00052E23"/>
    <w:rsid w:val="00083231"/>
    <w:rsid w:val="000D75E8"/>
    <w:rsid w:val="000E1A89"/>
    <w:rsid w:val="00134DCC"/>
    <w:rsid w:val="0013602E"/>
    <w:rsid w:val="00142926"/>
    <w:rsid w:val="0016478C"/>
    <w:rsid w:val="00174AA8"/>
    <w:rsid w:val="001910C5"/>
    <w:rsid w:val="001A2587"/>
    <w:rsid w:val="001C457C"/>
    <w:rsid w:val="001D1F5B"/>
    <w:rsid w:val="001E71DD"/>
    <w:rsid w:val="001E7D3F"/>
    <w:rsid w:val="002009D5"/>
    <w:rsid w:val="0022521D"/>
    <w:rsid w:val="00227B1E"/>
    <w:rsid w:val="00256E69"/>
    <w:rsid w:val="00281AB3"/>
    <w:rsid w:val="00281B0D"/>
    <w:rsid w:val="002A3035"/>
    <w:rsid w:val="00332D3F"/>
    <w:rsid w:val="00337CC0"/>
    <w:rsid w:val="00392304"/>
    <w:rsid w:val="00392C9B"/>
    <w:rsid w:val="00397CE0"/>
    <w:rsid w:val="003E4FD9"/>
    <w:rsid w:val="00451893"/>
    <w:rsid w:val="00456CFD"/>
    <w:rsid w:val="0046453F"/>
    <w:rsid w:val="004C449B"/>
    <w:rsid w:val="004E41EC"/>
    <w:rsid w:val="004F036E"/>
    <w:rsid w:val="00515FE6"/>
    <w:rsid w:val="0054722E"/>
    <w:rsid w:val="00565F8E"/>
    <w:rsid w:val="005D5738"/>
    <w:rsid w:val="005E333D"/>
    <w:rsid w:val="005E7E88"/>
    <w:rsid w:val="005F7ADB"/>
    <w:rsid w:val="0065042D"/>
    <w:rsid w:val="00655BD4"/>
    <w:rsid w:val="00664F0F"/>
    <w:rsid w:val="00665DF5"/>
    <w:rsid w:val="006B3EE7"/>
    <w:rsid w:val="006D12C8"/>
    <w:rsid w:val="007B05D0"/>
    <w:rsid w:val="007D3AF3"/>
    <w:rsid w:val="007E6AD8"/>
    <w:rsid w:val="008100D0"/>
    <w:rsid w:val="008201D7"/>
    <w:rsid w:val="00822006"/>
    <w:rsid w:val="00823730"/>
    <w:rsid w:val="008251C5"/>
    <w:rsid w:val="00853948"/>
    <w:rsid w:val="008620DE"/>
    <w:rsid w:val="008621B3"/>
    <w:rsid w:val="0088237F"/>
    <w:rsid w:val="008C4DDE"/>
    <w:rsid w:val="008D1CDE"/>
    <w:rsid w:val="008E2884"/>
    <w:rsid w:val="008F1D70"/>
    <w:rsid w:val="008F3E15"/>
    <w:rsid w:val="0092285F"/>
    <w:rsid w:val="00932504"/>
    <w:rsid w:val="00976040"/>
    <w:rsid w:val="009A10D9"/>
    <w:rsid w:val="009B287F"/>
    <w:rsid w:val="009D2CC5"/>
    <w:rsid w:val="009D6CB2"/>
    <w:rsid w:val="00A40F23"/>
    <w:rsid w:val="00A428D7"/>
    <w:rsid w:val="00A52B72"/>
    <w:rsid w:val="00A87F0C"/>
    <w:rsid w:val="00B062CE"/>
    <w:rsid w:val="00B36995"/>
    <w:rsid w:val="00B37E70"/>
    <w:rsid w:val="00B55FFB"/>
    <w:rsid w:val="00B576B1"/>
    <w:rsid w:val="00B6345B"/>
    <w:rsid w:val="00B9040A"/>
    <w:rsid w:val="00BB4813"/>
    <w:rsid w:val="00C226AA"/>
    <w:rsid w:val="00C850FC"/>
    <w:rsid w:val="00CF3D74"/>
    <w:rsid w:val="00D162E6"/>
    <w:rsid w:val="00D25931"/>
    <w:rsid w:val="00D44D2D"/>
    <w:rsid w:val="00D51BCD"/>
    <w:rsid w:val="00D84BC7"/>
    <w:rsid w:val="00D878D4"/>
    <w:rsid w:val="00DA5D86"/>
    <w:rsid w:val="00DF35F1"/>
    <w:rsid w:val="00E14C6C"/>
    <w:rsid w:val="00E20565"/>
    <w:rsid w:val="00E20F7C"/>
    <w:rsid w:val="00E90B46"/>
    <w:rsid w:val="00E9253C"/>
    <w:rsid w:val="00ED00F7"/>
    <w:rsid w:val="00F33ED2"/>
    <w:rsid w:val="00F5010C"/>
    <w:rsid w:val="00F55DDE"/>
    <w:rsid w:val="00F7368A"/>
    <w:rsid w:val="00FB0693"/>
    <w:rsid w:val="00FE2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285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539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20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SOHO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Malinka Marinovska</cp:lastModifiedBy>
  <cp:revision>7</cp:revision>
  <cp:lastPrinted>2015-09-28T06:39:00Z</cp:lastPrinted>
  <dcterms:created xsi:type="dcterms:W3CDTF">2015-10-11T10:22:00Z</dcterms:created>
  <dcterms:modified xsi:type="dcterms:W3CDTF">2015-10-17T11:01:00Z</dcterms:modified>
</cp:coreProperties>
</file>