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C5688A">
        <w:rPr>
          <w:sz w:val="32"/>
          <w:szCs w:val="32"/>
        </w:rPr>
        <w:t xml:space="preserve"> Мизия на </w:t>
      </w:r>
      <w:r w:rsidR="007372F0">
        <w:rPr>
          <w:sz w:val="32"/>
          <w:szCs w:val="32"/>
        </w:rPr>
        <w:t>06</w:t>
      </w:r>
      <w:r w:rsidRPr="00AD4C92">
        <w:rPr>
          <w:sz w:val="32"/>
          <w:szCs w:val="32"/>
        </w:rPr>
        <w:t>.</w:t>
      </w:r>
      <w:r w:rsidR="000433CD">
        <w:rPr>
          <w:sz w:val="32"/>
          <w:szCs w:val="32"/>
        </w:rPr>
        <w:t>10</w:t>
      </w:r>
      <w:r w:rsidRPr="00AD4C92">
        <w:rPr>
          <w:sz w:val="32"/>
          <w:szCs w:val="32"/>
        </w:rPr>
        <w:t>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043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CE607F">
              <w:rPr>
                <w:sz w:val="24"/>
                <w:szCs w:val="24"/>
              </w:rPr>
              <w:t xml:space="preserve">за </w:t>
            </w:r>
            <w:r w:rsidR="007372F0">
              <w:rPr>
                <w:sz w:val="24"/>
                <w:szCs w:val="24"/>
              </w:rPr>
              <w:t xml:space="preserve">определяне на броя подвижни избирателни секции на територията на община Мизия за изборите за общински </w:t>
            </w:r>
            <w:proofErr w:type="spellStart"/>
            <w:r w:rsidR="007372F0">
              <w:rPr>
                <w:sz w:val="24"/>
                <w:szCs w:val="24"/>
              </w:rPr>
              <w:t>съветници</w:t>
            </w:r>
            <w:proofErr w:type="spellEnd"/>
            <w:r w:rsidR="007372F0">
              <w:rPr>
                <w:sz w:val="24"/>
                <w:szCs w:val="24"/>
              </w:rPr>
              <w:t xml:space="preserve"> и за кметове и национален референдум, насрочени за 25.10.2015г.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433CD"/>
    <w:rsid w:val="00053DC9"/>
    <w:rsid w:val="000966A1"/>
    <w:rsid w:val="000D0126"/>
    <w:rsid w:val="00136C28"/>
    <w:rsid w:val="00180B62"/>
    <w:rsid w:val="00221C5B"/>
    <w:rsid w:val="002D16A5"/>
    <w:rsid w:val="003C538A"/>
    <w:rsid w:val="003E563D"/>
    <w:rsid w:val="00440791"/>
    <w:rsid w:val="004B35B3"/>
    <w:rsid w:val="004D45FE"/>
    <w:rsid w:val="00504635"/>
    <w:rsid w:val="00535CE8"/>
    <w:rsid w:val="006C21E3"/>
    <w:rsid w:val="0070399C"/>
    <w:rsid w:val="007372F0"/>
    <w:rsid w:val="0074132E"/>
    <w:rsid w:val="00744967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33243"/>
    <w:rsid w:val="0094422C"/>
    <w:rsid w:val="00951BFE"/>
    <w:rsid w:val="00994BF2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C5688A"/>
    <w:rsid w:val="00CE607F"/>
    <w:rsid w:val="00EF746D"/>
    <w:rsid w:val="00F2248F"/>
    <w:rsid w:val="00F61565"/>
    <w:rsid w:val="00F7336A"/>
    <w:rsid w:val="00F877DA"/>
    <w:rsid w:val="00FC50CE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2015-10-09T06:50:00Z</dcterms:created>
  <dcterms:modified xsi:type="dcterms:W3CDTF">2015-10-09T06:51:00Z</dcterms:modified>
</cp:coreProperties>
</file>