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BE" w:rsidRDefault="00B078BE" w:rsidP="00B078BE">
      <w:pPr>
        <w:ind w:firstLine="705"/>
        <w:jc w:val="both"/>
        <w:rPr>
          <w:b/>
        </w:rPr>
      </w:pPr>
      <w:r>
        <w:rPr>
          <w:b/>
        </w:rPr>
        <w:t>ПРИЛОЖЕНИЕ КЪМ ПРОТОКОЛ № 10</w:t>
      </w:r>
    </w:p>
    <w:p w:rsidR="00B078BE" w:rsidRDefault="00B078BE" w:rsidP="00B078BE">
      <w:pPr>
        <w:ind w:firstLine="705"/>
        <w:jc w:val="both"/>
        <w:rPr>
          <w:b/>
        </w:rPr>
      </w:pPr>
    </w:p>
    <w:p w:rsidR="00B078BE" w:rsidRDefault="00B078BE" w:rsidP="00B078BE">
      <w:pPr>
        <w:ind w:firstLine="705"/>
        <w:jc w:val="both"/>
        <w:rPr>
          <w:b/>
        </w:rPr>
      </w:pPr>
    </w:p>
    <w:p w:rsidR="00B078BE" w:rsidRDefault="00B078BE" w:rsidP="00B078BE">
      <w:pPr>
        <w:ind w:firstLine="705"/>
        <w:jc w:val="both"/>
      </w:pPr>
      <w:r>
        <w:rPr>
          <w:b/>
        </w:rPr>
        <w:t>Решение №  67-МИ/ 18.09.2015г</w:t>
      </w:r>
      <w:r>
        <w:t xml:space="preserve"> относно регистриране и обявяване на кандидатска листа за кмет на кметство с. Липница в община Мизия  в изборите за общински съветници и за кметове на 25.10.2015 г. на Румен Христов Шопов- независим кандидат, издигнат от Инициативен комитет.</w:t>
      </w:r>
    </w:p>
    <w:p w:rsidR="00B078BE" w:rsidRDefault="00B078BE" w:rsidP="00B078BE">
      <w:pPr>
        <w:ind w:firstLine="705"/>
        <w:jc w:val="both"/>
      </w:pPr>
      <w:r>
        <w:t>Гласували: 11 гласа „ЗА”.</w:t>
      </w:r>
    </w:p>
    <w:p w:rsidR="00F877B6" w:rsidRPr="00B078BE" w:rsidRDefault="00F877B6" w:rsidP="00B078BE">
      <w:pPr>
        <w:rPr>
          <w:szCs w:val="28"/>
        </w:rPr>
      </w:pPr>
    </w:p>
    <w:sectPr w:rsidR="00F877B6" w:rsidRPr="00B078BE" w:rsidSect="00B078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877B6"/>
    <w:rsid w:val="00040B1F"/>
    <w:rsid w:val="0008437D"/>
    <w:rsid w:val="003871AB"/>
    <w:rsid w:val="00581CAE"/>
    <w:rsid w:val="006D1A30"/>
    <w:rsid w:val="008104E9"/>
    <w:rsid w:val="009176C9"/>
    <w:rsid w:val="00B078BE"/>
    <w:rsid w:val="00C84D31"/>
    <w:rsid w:val="00E30D26"/>
    <w:rsid w:val="00EC252C"/>
    <w:rsid w:val="00F8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7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кандидати за кмет на общината</vt:lpstr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кандидати за кмет на общината</dc:title>
  <dc:creator>m.boneva</dc:creator>
  <cp:lastModifiedBy>Malinka Marinovska</cp:lastModifiedBy>
  <cp:revision>4</cp:revision>
  <cp:lastPrinted>2011-09-12T03:58:00Z</cp:lastPrinted>
  <dcterms:created xsi:type="dcterms:W3CDTF">2015-09-25T09:14:00Z</dcterms:created>
  <dcterms:modified xsi:type="dcterms:W3CDTF">2015-09-25T09:15:00Z</dcterms:modified>
</cp:coreProperties>
</file>