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822006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12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822006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20.09.2015г., в гр. Мизия, в 16</w:t>
      </w:r>
      <w:r w:rsidR="008620DE">
        <w:rPr>
          <w:sz w:val="24"/>
          <w:szCs w:val="24"/>
        </w:rPr>
        <w:t>:30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B37E70" w:rsidRDefault="00A87F0C" w:rsidP="00DA5D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</w:t>
      </w:r>
      <w:r w:rsidR="004E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="00DA5D86">
        <w:rPr>
          <w:sz w:val="24"/>
          <w:szCs w:val="24"/>
        </w:rPr>
        <w:t xml:space="preserve">председателят на ОИК – гр. Мизия предостави за разглеждане постъпили </w:t>
      </w:r>
      <w:r w:rsidR="008620DE">
        <w:rPr>
          <w:sz w:val="24"/>
          <w:szCs w:val="24"/>
        </w:rPr>
        <w:t xml:space="preserve">предложения за регистрации на кандидатски листи за кметове и общински </w:t>
      </w:r>
      <w:proofErr w:type="spellStart"/>
      <w:r w:rsidR="008620DE">
        <w:rPr>
          <w:sz w:val="24"/>
          <w:szCs w:val="24"/>
        </w:rPr>
        <w:t>съветници</w:t>
      </w:r>
      <w:proofErr w:type="spellEnd"/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397CE0" w:rsidRDefault="00822006" w:rsidP="00397CE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70-МИ/20</w:t>
      </w:r>
      <w:r w:rsidR="00397CE0">
        <w:rPr>
          <w:b/>
          <w:sz w:val="24"/>
          <w:szCs w:val="24"/>
        </w:rPr>
        <w:t xml:space="preserve">.09.2015г. </w:t>
      </w:r>
      <w:r w:rsidR="00397CE0">
        <w:rPr>
          <w:sz w:val="24"/>
          <w:szCs w:val="24"/>
        </w:rPr>
        <w:t xml:space="preserve">относно регистриране и обявяване на кандидатска листа за кмет на </w:t>
      </w:r>
      <w:r>
        <w:rPr>
          <w:sz w:val="24"/>
          <w:szCs w:val="24"/>
        </w:rPr>
        <w:t xml:space="preserve">кметство с. Софрониево  в </w:t>
      </w:r>
      <w:r w:rsidR="00397CE0">
        <w:rPr>
          <w:sz w:val="24"/>
          <w:szCs w:val="24"/>
        </w:rPr>
        <w:t xml:space="preserve">община Мизия в изборите за </w:t>
      </w:r>
      <w:r w:rsidR="00397CE0">
        <w:rPr>
          <w:sz w:val="24"/>
          <w:szCs w:val="24"/>
        </w:rPr>
        <w:lastRenderedPageBreak/>
        <w:t xml:space="preserve">общински </w:t>
      </w:r>
      <w:proofErr w:type="spellStart"/>
      <w:r w:rsidR="00397CE0">
        <w:rPr>
          <w:sz w:val="24"/>
          <w:szCs w:val="24"/>
        </w:rPr>
        <w:t>съветници</w:t>
      </w:r>
      <w:proofErr w:type="spellEnd"/>
      <w:r w:rsidR="00397CE0">
        <w:rPr>
          <w:sz w:val="24"/>
          <w:szCs w:val="24"/>
        </w:rPr>
        <w:t xml:space="preserve"> и за кметове на 25.10.2015г. на </w:t>
      </w:r>
      <w:proofErr w:type="spellStart"/>
      <w:r>
        <w:rPr>
          <w:sz w:val="24"/>
          <w:szCs w:val="24"/>
        </w:rPr>
        <w:t>Валиян</w:t>
      </w:r>
      <w:proofErr w:type="spellEnd"/>
      <w:r>
        <w:rPr>
          <w:sz w:val="24"/>
          <w:szCs w:val="24"/>
        </w:rPr>
        <w:t xml:space="preserve"> Димитров Стоянов,</w:t>
      </w:r>
      <w:r w:rsidR="00397CE0">
        <w:rPr>
          <w:sz w:val="24"/>
          <w:szCs w:val="24"/>
        </w:rPr>
        <w:t xml:space="preserve"> издигнат от </w:t>
      </w:r>
      <w:r>
        <w:rPr>
          <w:sz w:val="24"/>
          <w:szCs w:val="24"/>
        </w:rPr>
        <w:t>партия „НАЦИОНАЛЕН ФРОНТ ЗА СПАСЕНИЕ НА БЪЛГАРИЯ”.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822006">
        <w:rPr>
          <w:b/>
          <w:sz w:val="24"/>
          <w:szCs w:val="24"/>
        </w:rPr>
        <w:t>71-МИ/20</w:t>
      </w:r>
      <w:r>
        <w:rPr>
          <w:b/>
          <w:sz w:val="24"/>
          <w:szCs w:val="24"/>
        </w:rPr>
        <w:t xml:space="preserve">.09.2015г. </w:t>
      </w:r>
      <w:r>
        <w:rPr>
          <w:sz w:val="24"/>
          <w:szCs w:val="24"/>
        </w:rPr>
        <w:t xml:space="preserve">относно регистриране и обявяване на кандидатска листа за </w:t>
      </w:r>
      <w:r w:rsidR="00822006">
        <w:rPr>
          <w:sz w:val="24"/>
          <w:szCs w:val="24"/>
        </w:rPr>
        <w:t xml:space="preserve">общински </w:t>
      </w:r>
      <w:proofErr w:type="spellStart"/>
      <w:r w:rsidR="00822006"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</w:t>
      </w:r>
      <w:r w:rsidR="00822006">
        <w:rPr>
          <w:sz w:val="24"/>
          <w:szCs w:val="24"/>
        </w:rPr>
        <w:t>партия „НАЦИОНАЛЕН ФРОНТ ЗА СПАСЕНИЕ НА БЪЛГАРИЯ”.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822006">
        <w:rPr>
          <w:b/>
          <w:sz w:val="24"/>
          <w:szCs w:val="24"/>
        </w:rPr>
        <w:t>72-МИ/20</w:t>
      </w:r>
      <w:r>
        <w:rPr>
          <w:b/>
          <w:sz w:val="24"/>
          <w:szCs w:val="24"/>
        </w:rPr>
        <w:t xml:space="preserve">.09.2015г. </w:t>
      </w:r>
      <w:r>
        <w:rPr>
          <w:sz w:val="24"/>
          <w:szCs w:val="24"/>
        </w:rPr>
        <w:t xml:space="preserve">относно регистриране и обявяване на кандидатска листа за кмет на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</w:t>
      </w:r>
      <w:r w:rsidR="00822006">
        <w:rPr>
          <w:sz w:val="24"/>
          <w:szCs w:val="24"/>
        </w:rPr>
        <w:t>Тинко Йорданов Савов,</w:t>
      </w:r>
      <w:r>
        <w:rPr>
          <w:sz w:val="24"/>
          <w:szCs w:val="24"/>
        </w:rPr>
        <w:t xml:space="preserve"> издигнат от партия </w:t>
      </w:r>
      <w:r w:rsidR="00822006">
        <w:rPr>
          <w:sz w:val="24"/>
          <w:szCs w:val="24"/>
        </w:rPr>
        <w:t>„НАЦИОНАЛЕН ФРОНТ ЗА СПАСЕНИЕ НА БЪЛГАРИЯ”.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822006" w:rsidRDefault="00822006" w:rsidP="00397CE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2 и на основание чл. 87, ал. 1, т. 1 от Изборния кодекс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D51BCD" w:rsidRDefault="00D51BCD" w:rsidP="00D51BCD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822006">
        <w:rPr>
          <w:b/>
          <w:sz w:val="24"/>
          <w:szCs w:val="24"/>
        </w:rPr>
        <w:t>73-МИ/20</w:t>
      </w:r>
      <w:r>
        <w:rPr>
          <w:b/>
          <w:sz w:val="24"/>
          <w:szCs w:val="24"/>
        </w:rPr>
        <w:t xml:space="preserve">.09.2015г. </w:t>
      </w:r>
      <w:r>
        <w:rPr>
          <w:sz w:val="24"/>
          <w:szCs w:val="24"/>
        </w:rPr>
        <w:t xml:space="preserve">относно </w:t>
      </w:r>
      <w:r w:rsidR="00822006">
        <w:rPr>
          <w:sz w:val="24"/>
          <w:szCs w:val="24"/>
        </w:rPr>
        <w:t>поправка на техническа грешка в Решения № 63, 64, 65, - МИ/18.09.2015 г</w:t>
      </w:r>
      <w:r w:rsidR="00FE2E1D">
        <w:rPr>
          <w:sz w:val="24"/>
          <w:szCs w:val="24"/>
        </w:rPr>
        <w:t>. и Решение № 58 – МИ/17.09.2015 г.</w:t>
      </w:r>
    </w:p>
    <w:p w:rsidR="008F3E15" w:rsidRDefault="008F3E15" w:rsidP="008F3E1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397CE0" w:rsidRDefault="00FE2E1D" w:rsidP="008F3E1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17:3</w:t>
      </w:r>
      <w:r w:rsidR="008F3E15">
        <w:rPr>
          <w:sz w:val="24"/>
          <w:szCs w:val="24"/>
        </w:rPr>
        <w:t>0 часа.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</w:p>
    <w:p w:rsidR="008100D0" w:rsidRDefault="008100D0" w:rsidP="008100D0">
      <w:pPr>
        <w:ind w:firstLine="705"/>
        <w:jc w:val="both"/>
        <w:rPr>
          <w:sz w:val="24"/>
          <w:szCs w:val="24"/>
        </w:rPr>
      </w:pP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207C0"/>
    <w:rsid w:val="00041323"/>
    <w:rsid w:val="000D75E8"/>
    <w:rsid w:val="000E1A89"/>
    <w:rsid w:val="00134DCC"/>
    <w:rsid w:val="0013602E"/>
    <w:rsid w:val="0016478C"/>
    <w:rsid w:val="001A2587"/>
    <w:rsid w:val="001C457C"/>
    <w:rsid w:val="001E71DD"/>
    <w:rsid w:val="00256E69"/>
    <w:rsid w:val="00281B0D"/>
    <w:rsid w:val="002A3035"/>
    <w:rsid w:val="00397CE0"/>
    <w:rsid w:val="00451893"/>
    <w:rsid w:val="00456CFD"/>
    <w:rsid w:val="0046453F"/>
    <w:rsid w:val="004C449B"/>
    <w:rsid w:val="004E41EC"/>
    <w:rsid w:val="004F036E"/>
    <w:rsid w:val="00515FE6"/>
    <w:rsid w:val="005E333D"/>
    <w:rsid w:val="005F7ADB"/>
    <w:rsid w:val="0065042D"/>
    <w:rsid w:val="00655BD4"/>
    <w:rsid w:val="00665DF5"/>
    <w:rsid w:val="006D12C8"/>
    <w:rsid w:val="007D3AF3"/>
    <w:rsid w:val="008100D0"/>
    <w:rsid w:val="008201D7"/>
    <w:rsid w:val="00822006"/>
    <w:rsid w:val="008251C5"/>
    <w:rsid w:val="00853948"/>
    <w:rsid w:val="008620DE"/>
    <w:rsid w:val="008D1CDE"/>
    <w:rsid w:val="008E2884"/>
    <w:rsid w:val="008F1D70"/>
    <w:rsid w:val="008F3E15"/>
    <w:rsid w:val="0092285F"/>
    <w:rsid w:val="00932504"/>
    <w:rsid w:val="00976040"/>
    <w:rsid w:val="009A10D9"/>
    <w:rsid w:val="009D2CC5"/>
    <w:rsid w:val="00A40F23"/>
    <w:rsid w:val="00A428D7"/>
    <w:rsid w:val="00A52B72"/>
    <w:rsid w:val="00A87F0C"/>
    <w:rsid w:val="00B062CE"/>
    <w:rsid w:val="00B36995"/>
    <w:rsid w:val="00B37E70"/>
    <w:rsid w:val="00B6345B"/>
    <w:rsid w:val="00B9040A"/>
    <w:rsid w:val="00CF3D74"/>
    <w:rsid w:val="00D25931"/>
    <w:rsid w:val="00D44D2D"/>
    <w:rsid w:val="00D51BCD"/>
    <w:rsid w:val="00DA5D86"/>
    <w:rsid w:val="00DF35F1"/>
    <w:rsid w:val="00E9253C"/>
    <w:rsid w:val="00F55DDE"/>
    <w:rsid w:val="00F7368A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cp:lastPrinted>2015-09-16T10:00:00Z</cp:lastPrinted>
  <dcterms:created xsi:type="dcterms:W3CDTF">2015-09-22T07:46:00Z</dcterms:created>
  <dcterms:modified xsi:type="dcterms:W3CDTF">2015-09-22T07:57:00Z</dcterms:modified>
</cp:coreProperties>
</file>