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36" w:rsidRPr="00BF05E1" w:rsidRDefault="00AA0236" w:rsidP="00AA02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AA0236" w:rsidRPr="00BF05E1" w:rsidRDefault="00441725" w:rsidP="00AA023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441725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DB5A50" w:rsidRDefault="00DB5A50" w:rsidP="00DB5A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236" w:rsidRDefault="00DB5A50" w:rsidP="00AA02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DB5A50" w:rsidRDefault="00DB5A50" w:rsidP="00AA02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78</w:t>
      </w:r>
    </w:p>
    <w:p w:rsidR="00DB5A50" w:rsidRDefault="00DB5A50" w:rsidP="00DB5A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DB5A50" w:rsidRDefault="00DB5A50" w:rsidP="00DB5A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кмет на кметство с. Войводово </w:t>
      </w:r>
      <w:r>
        <w:rPr>
          <w:rFonts w:ascii="Times New Roman" w:hAnsi="Times New Roman" w:cs="Times New Roman"/>
          <w:sz w:val="24"/>
          <w:szCs w:val="24"/>
        </w:rPr>
        <w:t>в община Мизия в изборите за общински съветници и за кметове на 25 октомври 2015 г. на Детелин Борисов Костадинов – издигнат от  партия „ГЕРБ”.</w:t>
      </w:r>
    </w:p>
    <w:p w:rsidR="00DB5A50" w:rsidRDefault="00DB5A50" w:rsidP="00DB5A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Общинска избирателна комисия – гр. Мизия е постъпило предложение с вх. № КЛ-КК-6/21.09. 2015 г. във входящия регистър на кандидатските листи за участие в изборите за общински съветници и за кметове на 25 октомври 2015 г. от Петя Цветанова Аврамова ,чрез Валя Теодосиева Берчева в качеството си на представляващи партия </w:t>
      </w:r>
      <w:r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Детелин Борисов Костадинов за </w:t>
      </w:r>
      <w:r>
        <w:rPr>
          <w:rFonts w:ascii="Times New Roman" w:hAnsi="Times New Roman" w:cs="Times New Roman"/>
          <w:b/>
          <w:sz w:val="24"/>
          <w:szCs w:val="24"/>
        </w:rPr>
        <w:t>кмет на кметство с. Войводово</w:t>
      </w:r>
      <w:r>
        <w:rPr>
          <w:rFonts w:ascii="Times New Roman" w:hAnsi="Times New Roman" w:cs="Times New Roman"/>
          <w:sz w:val="24"/>
          <w:szCs w:val="24"/>
        </w:rPr>
        <w:t xml:space="preserve"> в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DB5A50" w:rsidRDefault="00DB5A50" w:rsidP="00DB5A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DB5A50" w:rsidRDefault="00DB5A50" w:rsidP="00DB5A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DB5A50" w:rsidRDefault="00DB5A50" w:rsidP="00DB5A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горепосоченото и на основание чл. 87, ал. 1, т. 14, във връзка с чл. 417, ал. 1 от Изборния кодекс, Решение № 15-МИ/10.09.2015 г. на ОИК – гр. Мизия и Решение № 1632-МИ от 31.08.2015 г. на ЦИК, ОИК – гр. Мизия</w:t>
      </w:r>
    </w:p>
    <w:p w:rsidR="00193473" w:rsidRDefault="00193473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93473" w:rsidRDefault="00193473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93473" w:rsidRDefault="00193473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DB5A50" w:rsidRDefault="00DB5A50" w:rsidP="00DB5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>
        <w:rPr>
          <w:rFonts w:ascii="Times New Roman" w:hAnsi="Times New Roman" w:cs="Times New Roman"/>
          <w:sz w:val="24"/>
          <w:szCs w:val="24"/>
        </w:rPr>
        <w:t xml:space="preserve"> кандидатската листа на Детелин Борисов Костадинов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кметство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с. Войводово</w:t>
      </w:r>
      <w:r>
        <w:rPr>
          <w:rFonts w:ascii="Times New Roman" w:hAnsi="Times New Roman" w:cs="Times New Roman"/>
          <w:sz w:val="24"/>
          <w:szCs w:val="24"/>
        </w:rPr>
        <w:t xml:space="preserve"> в община Мизия, издигнат от партия „ГЕРБ”и издава удостоверение за регистрация на горепосочения кандидат, съгласно Приложение № 61-МИ от изборните книжа.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DB5A50" w:rsidRDefault="00DB5A50" w:rsidP="00DB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DB5A50" w:rsidRDefault="00DB5A50" w:rsidP="00DB5A50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DB5A50" w:rsidRDefault="00DB5A50" w:rsidP="00DB5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B5A50" w:rsidRDefault="00DB5A50" w:rsidP="00DB5A5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5A50" w:rsidRDefault="00DB5A50" w:rsidP="00DB5A50">
      <w:pPr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>
      <w:pPr>
        <w:rPr>
          <w:rFonts w:ascii="Times New Roman" w:hAnsi="Times New Roman" w:cs="Times New Roman"/>
          <w:sz w:val="24"/>
          <w:szCs w:val="24"/>
        </w:rPr>
      </w:pPr>
    </w:p>
    <w:p w:rsidR="00DB5A50" w:rsidRDefault="00DB5A50" w:rsidP="00DB5A50"/>
    <w:p w:rsidR="00DB5A50" w:rsidRDefault="00DB5A50" w:rsidP="00DB5A50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A50"/>
    <w:rsid w:val="00193473"/>
    <w:rsid w:val="00441725"/>
    <w:rsid w:val="005F67A0"/>
    <w:rsid w:val="0073683F"/>
    <w:rsid w:val="00802547"/>
    <w:rsid w:val="00A86601"/>
    <w:rsid w:val="00AA0236"/>
    <w:rsid w:val="00DB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50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2015-09-21T08:26:00Z</dcterms:created>
  <dcterms:modified xsi:type="dcterms:W3CDTF">2015-09-21T08:44:00Z</dcterms:modified>
</cp:coreProperties>
</file>