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3B" w:rsidRPr="00BF05E1" w:rsidRDefault="0058753B" w:rsidP="005875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58753B" w:rsidRPr="00BF05E1" w:rsidRDefault="0058753B" w:rsidP="0058753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C7AE2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58753B" w:rsidRDefault="0058753B" w:rsidP="005875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</w:t>
      </w:r>
    </w:p>
    <w:p w:rsidR="001E42AC" w:rsidRPr="006A3116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E42AC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1E42AC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 за</w:t>
      </w:r>
      <w:r w:rsidRPr="006A3116">
        <w:rPr>
          <w:rFonts w:ascii="Times New Roman" w:hAnsi="Times New Roman" w:cs="Times New Roman"/>
          <w:b/>
          <w:sz w:val="24"/>
          <w:szCs w:val="24"/>
        </w:rPr>
        <w:t xml:space="preserve"> кмет на кметство </w:t>
      </w:r>
      <w:r>
        <w:rPr>
          <w:rFonts w:ascii="Times New Roman" w:hAnsi="Times New Roman" w:cs="Times New Roman"/>
          <w:b/>
          <w:sz w:val="24"/>
          <w:szCs w:val="24"/>
        </w:rPr>
        <w:t>с. Крушовица</w:t>
      </w:r>
      <w:r w:rsidRPr="006A3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116">
        <w:rPr>
          <w:rFonts w:ascii="Times New Roman" w:hAnsi="Times New Roman" w:cs="Times New Roman"/>
          <w:sz w:val="24"/>
          <w:szCs w:val="24"/>
        </w:rPr>
        <w:t xml:space="preserve">в община Мизия в изборите за общински съветници и за кметове на 25 октомври 2015 г. на </w:t>
      </w:r>
      <w:r>
        <w:rPr>
          <w:rFonts w:ascii="Times New Roman" w:hAnsi="Times New Roman" w:cs="Times New Roman"/>
          <w:sz w:val="24"/>
          <w:szCs w:val="24"/>
        </w:rPr>
        <w:t>Мая Димитрова Кръстева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– издигнат от  партия „ГЕРБ”.</w:t>
      </w:r>
    </w:p>
    <w:p w:rsidR="001E42AC" w:rsidRPr="006A3116" w:rsidRDefault="001E42AC" w:rsidP="001E42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постъпило предложение с вх. № КЛ-КК-6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6A3116">
        <w:rPr>
          <w:rFonts w:ascii="Times New Roman" w:hAnsi="Times New Roman" w:cs="Times New Roman"/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Петя Цветанова Аврамова ,чрез Валя Теодосиева Берчева в качеството си на представляващи партия </w:t>
      </w:r>
      <w:r w:rsidRPr="006A3116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 w:rsidRPr="006A3116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>
        <w:rPr>
          <w:rFonts w:ascii="Times New Roman" w:hAnsi="Times New Roman" w:cs="Times New Roman"/>
          <w:sz w:val="24"/>
          <w:szCs w:val="24"/>
        </w:rPr>
        <w:t>Мая Димитрова Кръстева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за </w:t>
      </w:r>
      <w:r w:rsidRPr="006A3116">
        <w:rPr>
          <w:rFonts w:ascii="Times New Roman" w:hAnsi="Times New Roman" w:cs="Times New Roman"/>
          <w:b/>
          <w:sz w:val="24"/>
          <w:szCs w:val="24"/>
        </w:rPr>
        <w:t>кмет на кметство с.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Крушовица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1E42AC" w:rsidRPr="006A3116" w:rsidRDefault="001E42AC" w:rsidP="001E4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1E42AC" w:rsidRPr="006A3116" w:rsidRDefault="001E42AC" w:rsidP="001E4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1E42AC" w:rsidRPr="006A3116" w:rsidRDefault="001E42AC" w:rsidP="001E42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С оглед на горепосоченото и на основание чл. 87, ал. 1, т. 14, във връзка с чл. 417, ал. 1 от Изборния кодекс, Решение № 15-МИ/10.09.2015 г. на ОИК – гр. Мизия и Решение № 1632-МИ от 31.08.2015 г. на ЦИК, ОИК – гр. Мизия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РЕШИ:</w:t>
      </w:r>
    </w:p>
    <w:p w:rsidR="001E42AC" w:rsidRPr="006A3116" w:rsidRDefault="001E42AC" w:rsidP="001E42AC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b/>
          <w:sz w:val="24"/>
          <w:szCs w:val="24"/>
        </w:rPr>
        <w:lastRenderedPageBreak/>
        <w:t>РЕГИСТРИРА и ОБЯВЯВА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>
        <w:rPr>
          <w:rFonts w:ascii="Times New Roman" w:hAnsi="Times New Roman" w:cs="Times New Roman"/>
          <w:sz w:val="24"/>
          <w:szCs w:val="24"/>
        </w:rPr>
        <w:t>Мая Димитрова Кръстева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6A3116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>кметство</w:t>
      </w:r>
      <w:proofErr w:type="spellEnd"/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3116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Крушовица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Мизия, издигнат от партия „ГЕРБ”и издава удостоверение за регистрация на горепосочения кандидат, съгласно Приложение № 61-МИ от изборните книжа.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1E42AC" w:rsidRPr="006A3116" w:rsidRDefault="001E42AC" w:rsidP="001E4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1.........................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1E42AC" w:rsidRPr="006A3116" w:rsidRDefault="001E42AC" w:rsidP="001E42AC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2.........................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1E42AC" w:rsidRPr="006A3116" w:rsidRDefault="001E42AC" w:rsidP="001E42AC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.</w:t>
      </w:r>
    </w:p>
    <w:p w:rsidR="001E42AC" w:rsidRPr="006A3116" w:rsidRDefault="001E42AC" w:rsidP="001E42A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</w:p>
    <w:p w:rsidR="001E42AC" w:rsidRPr="006A3116" w:rsidRDefault="001E42AC" w:rsidP="001E42AC">
      <w:pPr>
        <w:rPr>
          <w:rFonts w:ascii="Times New Roman" w:hAnsi="Times New Roman" w:cs="Times New Roman"/>
          <w:sz w:val="24"/>
          <w:szCs w:val="24"/>
        </w:rPr>
      </w:pPr>
    </w:p>
    <w:p w:rsidR="001E42AC" w:rsidRPr="006A3116" w:rsidRDefault="001E42AC" w:rsidP="001E42AC">
      <w:pPr>
        <w:rPr>
          <w:rFonts w:ascii="Times New Roman" w:hAnsi="Times New Roman" w:cs="Times New Roman"/>
          <w:sz w:val="24"/>
          <w:szCs w:val="24"/>
        </w:rPr>
      </w:pPr>
    </w:p>
    <w:p w:rsidR="001E42AC" w:rsidRDefault="001E42AC" w:rsidP="001E42AC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2AC"/>
    <w:rsid w:val="001E42AC"/>
    <w:rsid w:val="00203337"/>
    <w:rsid w:val="0058753B"/>
    <w:rsid w:val="006A5B22"/>
    <w:rsid w:val="0073683F"/>
    <w:rsid w:val="0080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AC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2015-09-21T08:23:00Z</dcterms:created>
  <dcterms:modified xsi:type="dcterms:W3CDTF">2015-09-21T08:42:00Z</dcterms:modified>
</cp:coreProperties>
</file>