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921404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9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DF35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</w:t>
      </w:r>
      <w:r w:rsidR="008620DE">
        <w:rPr>
          <w:sz w:val="24"/>
          <w:szCs w:val="24"/>
        </w:rPr>
        <w:t>7.09.2015г., в гр. Мизия, в 17:30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5F7ADB" w:rsidRDefault="005F7ADB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DA5D86">
        <w:rPr>
          <w:sz w:val="24"/>
          <w:szCs w:val="24"/>
        </w:rPr>
        <w:t xml:space="preserve">председателят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>предложения за регистрации на кандидатски листи за кметове и общински съветници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55-МИ/17.09.2015г.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община Мизия в изборите за общински съветници и за </w:t>
      </w:r>
      <w:r>
        <w:rPr>
          <w:sz w:val="24"/>
          <w:szCs w:val="24"/>
        </w:rPr>
        <w:lastRenderedPageBreak/>
        <w:t>кметове на 25.10.2015г. на Георги Тодоров Хаджидризов – независим кандидат, издигнат от инициативен комитет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56-МИ/17.09.2015г.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кметство с. Войводово в община Мизия в изборите за общински съветници и за кметове на 25.10.2015г. на Теменужка Христова Василева – издигната от партия БЪЛГАРСКА СОЦИАЛИСТИЧЕСКА ПАРТИЯ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57-МИ/17.09.2015г.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кметство с. Крушовица в община Мизия в изборите за общински съветници и за кметове на 25.10.2015г. на Стилян Илиянов Станьов – издигнат от партия БЪЛГАРСКА СОЦИАЛИСТИЧЕСКА ПАРТИЯ</w:t>
      </w:r>
    </w:p>
    <w:p w:rsidR="00D51BCD" w:rsidRDefault="00D51BCD" w:rsidP="00D51BC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58-МИ/17.09.2015г. </w:t>
      </w:r>
      <w:r>
        <w:rPr>
          <w:sz w:val="24"/>
          <w:szCs w:val="24"/>
        </w:rPr>
        <w:t>относно регистриране и обявяване на кандидатска листа за общински съветници на община Мизия в изборите за общински съветници и за кметове на 25.10.2015г. от партия БЪЛГАРСКА СОЦИАЛИСТИЧЕСКА ПАРТИЯ</w:t>
      </w:r>
    </w:p>
    <w:p w:rsidR="008F3E15" w:rsidRDefault="008F3E15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8F3E15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18:00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1E71DD"/>
    <w:rsid w:val="00256E69"/>
    <w:rsid w:val="002A3035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F7ADB"/>
    <w:rsid w:val="0065042D"/>
    <w:rsid w:val="00655BD4"/>
    <w:rsid w:val="00665DF5"/>
    <w:rsid w:val="006D12C8"/>
    <w:rsid w:val="0070047F"/>
    <w:rsid w:val="007D3AF3"/>
    <w:rsid w:val="008100D0"/>
    <w:rsid w:val="008201D7"/>
    <w:rsid w:val="008251C5"/>
    <w:rsid w:val="00853948"/>
    <w:rsid w:val="008620DE"/>
    <w:rsid w:val="008D1CDE"/>
    <w:rsid w:val="008E2884"/>
    <w:rsid w:val="008F1D70"/>
    <w:rsid w:val="008F3E15"/>
    <w:rsid w:val="00921404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51BCD"/>
    <w:rsid w:val="00DA5D86"/>
    <w:rsid w:val="00DF35F1"/>
    <w:rsid w:val="00E9253C"/>
    <w:rsid w:val="00F55DDE"/>
    <w:rsid w:val="00F7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cp:lastPrinted>2015-09-16T10:00:00Z</cp:lastPrinted>
  <dcterms:created xsi:type="dcterms:W3CDTF">2015-09-17T14:03:00Z</dcterms:created>
  <dcterms:modified xsi:type="dcterms:W3CDTF">2015-09-18T07:55:00Z</dcterms:modified>
</cp:coreProperties>
</file>