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65042D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8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DF35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</w:t>
      </w:r>
      <w:r w:rsidR="0065042D">
        <w:rPr>
          <w:sz w:val="24"/>
          <w:szCs w:val="24"/>
        </w:rPr>
        <w:t>4.09.2015г., в гр. Мизия, в 18:15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5F7ADB" w:rsidRDefault="005F7ADB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DA5D86">
        <w:rPr>
          <w:sz w:val="24"/>
          <w:szCs w:val="24"/>
        </w:rPr>
        <w:t xml:space="preserve">председателят на ОИК – гр. Мизия предостави за разглеждане постъпили заявления </w:t>
      </w:r>
      <w:r w:rsidR="0065042D">
        <w:rPr>
          <w:sz w:val="24"/>
          <w:szCs w:val="24"/>
        </w:rPr>
        <w:t>за заличаване н</w:t>
      </w:r>
      <w:r w:rsidR="00DA5D86">
        <w:rPr>
          <w:sz w:val="24"/>
          <w:szCs w:val="24"/>
        </w:rPr>
        <w:t>а регистрация</w:t>
      </w:r>
      <w:r w:rsidR="0065042D">
        <w:rPr>
          <w:sz w:val="24"/>
          <w:szCs w:val="24"/>
        </w:rPr>
        <w:t xml:space="preserve"> на партия „НДСВ”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F55DDE" w:rsidRDefault="0065042D" w:rsidP="00F55DD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49-МИ/14</w:t>
      </w:r>
      <w:r w:rsidR="00B37E70">
        <w:rPr>
          <w:b/>
          <w:sz w:val="24"/>
          <w:szCs w:val="24"/>
        </w:rPr>
        <w:t xml:space="preserve">.09.2015г. </w:t>
      </w:r>
      <w:r w:rsidR="00DA5D86">
        <w:rPr>
          <w:sz w:val="24"/>
          <w:szCs w:val="24"/>
        </w:rPr>
        <w:t xml:space="preserve">относно </w:t>
      </w:r>
      <w:r w:rsidR="00515FE6">
        <w:rPr>
          <w:sz w:val="24"/>
          <w:szCs w:val="24"/>
        </w:rPr>
        <w:t>заличаване на регистрацията на ПП „НАЦИОНАЛНО ДВИЖЕНИЕ ЗА СТАБИЛНОСТ И ВЪЗХОД – НДСВ”</w:t>
      </w:r>
      <w:r w:rsidR="00DA5D86">
        <w:rPr>
          <w:sz w:val="24"/>
          <w:szCs w:val="24"/>
        </w:rPr>
        <w:t xml:space="preserve"> за участие в изборите </w:t>
      </w:r>
      <w:r w:rsidR="00515FE6">
        <w:rPr>
          <w:sz w:val="24"/>
          <w:szCs w:val="24"/>
        </w:rPr>
        <w:lastRenderedPageBreak/>
        <w:t>кметове на кметства</w:t>
      </w:r>
      <w:r w:rsidR="00DA5D86">
        <w:rPr>
          <w:sz w:val="24"/>
          <w:szCs w:val="24"/>
        </w:rPr>
        <w:t xml:space="preserve"> в община Мизия в изборите за общински съветници и за кметове на 25.10.2015г. </w:t>
      </w:r>
    </w:p>
    <w:p w:rsidR="00515FE6" w:rsidRDefault="00515FE6" w:rsidP="00515FE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50-МИ/14.09.2015г. </w:t>
      </w:r>
      <w:r>
        <w:rPr>
          <w:sz w:val="24"/>
          <w:szCs w:val="24"/>
        </w:rPr>
        <w:t xml:space="preserve">относно заличаване на регистрацията на ПП „НАЦИОНАЛНО ДВИЖЕНИЕ ЗА СТАБИЛНОСТ И ВЪЗХОД – НДСВ” за участие в изборите кмет на община </w:t>
      </w:r>
      <w:proofErr w:type="spellStart"/>
      <w:r>
        <w:rPr>
          <w:sz w:val="24"/>
          <w:szCs w:val="24"/>
        </w:rPr>
        <w:t>община</w:t>
      </w:r>
      <w:proofErr w:type="spellEnd"/>
      <w:r>
        <w:rPr>
          <w:sz w:val="24"/>
          <w:szCs w:val="24"/>
        </w:rPr>
        <w:t xml:space="preserve"> Мизия в изборите за общински съветници и за кметове на 25.10.2015г. </w:t>
      </w:r>
    </w:p>
    <w:p w:rsidR="008100D0" w:rsidRDefault="00515FE6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51-МИ/14.09.2015г. </w:t>
      </w:r>
      <w:r>
        <w:rPr>
          <w:sz w:val="24"/>
          <w:szCs w:val="24"/>
        </w:rPr>
        <w:t xml:space="preserve">относно заличаване на регистрацията на ПП „НАЦИОНАЛНО ДВИЖЕНИЕ ЗА СТАБИЛНОСТ И ВЪЗХОД – НДСВ” за участие в изборите общински съветници в община Мизия в изборите за общински съветници и за кметове на 25.10.2015г. </w:t>
      </w:r>
    </w:p>
    <w:p w:rsidR="005E333D" w:rsidRDefault="005E333D" w:rsidP="005E333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 председателят на ОИК – гр. Мизия предостави за разглеждане постъпили заявления за регистрация</w:t>
      </w:r>
    </w:p>
    <w:p w:rsidR="00F641D1" w:rsidRDefault="00F641D1" w:rsidP="00F641D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43-МИ/14.09.2015г. </w:t>
      </w:r>
      <w:r>
        <w:rPr>
          <w:sz w:val="24"/>
          <w:szCs w:val="24"/>
        </w:rPr>
        <w:t>относно регистриране за участие в изборите за кмет на община в община Мизия в изборите за общински съветници и за кметове на 25.10.2015г. на партия „АТАКА”.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44-МИ/14.09.2015г. </w:t>
      </w:r>
      <w:r>
        <w:rPr>
          <w:sz w:val="24"/>
          <w:szCs w:val="24"/>
        </w:rPr>
        <w:t>относно регистриране за участие в изборите за кметове на кметства в община Мизия в изборите за общински съветници и за кметове на 25.10.2015г. на партия „АТАКА”.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45-МИ/14.09.2015г. </w:t>
      </w:r>
      <w:r>
        <w:rPr>
          <w:sz w:val="24"/>
          <w:szCs w:val="24"/>
        </w:rPr>
        <w:t>относно регистриране за участие в изборите за общински съветници Мизия в изборите за общински съветници и за кметове на 25.10.2015г. на партия „АТАКА”.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46-МИ/14.09.2015г. </w:t>
      </w:r>
      <w:r>
        <w:rPr>
          <w:sz w:val="24"/>
          <w:szCs w:val="24"/>
        </w:rPr>
        <w:t>относно регистриране за участие в изборите за кметове на кметства в община Мизия в изборите за общински съветници и за кметове на 25.10.2015г. на партия „НОВОТО ВРЕМЕ”.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47-МИ/14.09.2015г. </w:t>
      </w:r>
      <w:r>
        <w:rPr>
          <w:sz w:val="24"/>
          <w:szCs w:val="24"/>
        </w:rPr>
        <w:t>относно регистриране за участие в изборите за кмет на община Мизия в изборите за общински съветници и за кметове на 25.10.2015г. на партия „НОВОТО ВРЕМЕ”.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48-МИ/14.09.2015г. </w:t>
      </w:r>
      <w:r>
        <w:rPr>
          <w:sz w:val="24"/>
          <w:szCs w:val="24"/>
        </w:rPr>
        <w:t>относно регистриране за участие в изборите за общински съветници в община Мизия в изборите за общински съветници и за кметове на 25.10.2015г. на партия „НОВОТО ВРЕМЕ”.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52-МИ/14.09.2015г. </w:t>
      </w:r>
      <w:r>
        <w:rPr>
          <w:sz w:val="24"/>
          <w:szCs w:val="24"/>
        </w:rPr>
        <w:t xml:space="preserve">относно регистриране за участие в изборите за кмет на община Мизия в изборите за общински съветници и за кметове на 25.10.2015г. </w:t>
      </w:r>
      <w:r>
        <w:rPr>
          <w:sz w:val="24"/>
          <w:szCs w:val="24"/>
        </w:rPr>
        <w:lastRenderedPageBreak/>
        <w:t>на коалиция„НАЦИОНАЛНО ДВИЖЕНИЕ ЗА СТАБИЛНОСТ И ВЪЗХОД И РЕФОРМАТОРСКИ БЛОК”.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53-МИ/14.09.2015г. </w:t>
      </w:r>
      <w:r>
        <w:rPr>
          <w:sz w:val="24"/>
          <w:szCs w:val="24"/>
        </w:rPr>
        <w:t>относно регистриране за участие в изборите за кмет на кметства в община Мизия в изборите за общински съветници и за кметове на 25.10.2015г. на коалиция„НАЦИОНАЛНО ДВИЖЕНИЕ ЗА СТАБИЛНОСТ И ВЪЗХОД И РЕФОРМАТОРСКИ БЛОК”.</w:t>
      </w:r>
    </w:p>
    <w:p w:rsidR="004C449B" w:rsidRDefault="004C449B" w:rsidP="004C449B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54-МИ/14.09.2015г. </w:t>
      </w:r>
      <w:r>
        <w:rPr>
          <w:sz w:val="24"/>
          <w:szCs w:val="24"/>
        </w:rPr>
        <w:t>относно регистриране за участие в изборите за общински съветници в община Мизия в изборите за общински съветници и за кметове на 25.10.2015г. на коалиция„НАЦИОНАЛНО ДВИЖЕНИЕ ЗА СТАБИЛНОСТ И ВЪЗХОД И РЕФОРМАТОРСКИ БЛОК”.</w:t>
      </w: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7D3AF3" w:rsidRDefault="00A428D7" w:rsidP="009D2CC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4C449B">
        <w:rPr>
          <w:sz w:val="24"/>
          <w:szCs w:val="24"/>
        </w:rPr>
        <w:t>19</w:t>
      </w:r>
      <w:r w:rsidR="00D44D2D">
        <w:rPr>
          <w:sz w:val="24"/>
          <w:szCs w:val="24"/>
        </w:rPr>
        <w:t>:</w:t>
      </w:r>
      <w:r w:rsidR="009D2CC5">
        <w:rPr>
          <w:sz w:val="24"/>
          <w:szCs w:val="24"/>
        </w:rPr>
        <w:t>0</w:t>
      </w:r>
      <w:r w:rsidR="00B36995">
        <w:rPr>
          <w:sz w:val="24"/>
          <w:szCs w:val="24"/>
        </w:rPr>
        <w:t>0 часа.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256E69"/>
    <w:rsid w:val="002A3035"/>
    <w:rsid w:val="00451893"/>
    <w:rsid w:val="00456CFD"/>
    <w:rsid w:val="0046453F"/>
    <w:rsid w:val="004C449B"/>
    <w:rsid w:val="004E41EC"/>
    <w:rsid w:val="004F036E"/>
    <w:rsid w:val="00515FE6"/>
    <w:rsid w:val="005E333D"/>
    <w:rsid w:val="005F7ADB"/>
    <w:rsid w:val="0065042D"/>
    <w:rsid w:val="00655BD4"/>
    <w:rsid w:val="00665DF5"/>
    <w:rsid w:val="006D12C8"/>
    <w:rsid w:val="007D3AF3"/>
    <w:rsid w:val="0080361E"/>
    <w:rsid w:val="008100D0"/>
    <w:rsid w:val="008251C5"/>
    <w:rsid w:val="00853948"/>
    <w:rsid w:val="008D1CDE"/>
    <w:rsid w:val="008E2884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A5D86"/>
    <w:rsid w:val="00DF35F1"/>
    <w:rsid w:val="00E9253C"/>
    <w:rsid w:val="00F55DDE"/>
    <w:rsid w:val="00F6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cp:lastPrinted>2015-09-16T10:00:00Z</cp:lastPrinted>
  <dcterms:created xsi:type="dcterms:W3CDTF">2015-09-16T12:58:00Z</dcterms:created>
  <dcterms:modified xsi:type="dcterms:W3CDTF">2015-09-17T14:21:00Z</dcterms:modified>
</cp:coreProperties>
</file>