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DA34BB">
        <w:rPr>
          <w:sz w:val="32"/>
          <w:szCs w:val="32"/>
        </w:rPr>
        <w:t xml:space="preserve"> Мизия на 13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D4C92" w:rsidRDefault="008E7887" w:rsidP="008E7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относно постъпили заявления за регистрация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D4C92" w:rsidRDefault="00951BFE" w:rsidP="008E7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8E7887">
              <w:rPr>
                <w:sz w:val="24"/>
                <w:szCs w:val="24"/>
              </w:rPr>
              <w:t>за поправка на допусната техническа грешка в Решение №13-МИ/НР/10.09.2015 г.</w:t>
            </w:r>
            <w:r w:rsidR="000D01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D0126"/>
    <w:rsid w:val="00136C28"/>
    <w:rsid w:val="001922CD"/>
    <w:rsid w:val="00216C01"/>
    <w:rsid w:val="00440791"/>
    <w:rsid w:val="004B35B3"/>
    <w:rsid w:val="00504635"/>
    <w:rsid w:val="0070399C"/>
    <w:rsid w:val="007F5FB3"/>
    <w:rsid w:val="008251C5"/>
    <w:rsid w:val="00886A21"/>
    <w:rsid w:val="008E7887"/>
    <w:rsid w:val="0092285F"/>
    <w:rsid w:val="00951BFE"/>
    <w:rsid w:val="009F0C85"/>
    <w:rsid w:val="00A11971"/>
    <w:rsid w:val="00A74AC6"/>
    <w:rsid w:val="00AD4C92"/>
    <w:rsid w:val="00C137C2"/>
    <w:rsid w:val="00DA34BB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6</cp:revision>
  <dcterms:created xsi:type="dcterms:W3CDTF">2015-09-17T06:56:00Z</dcterms:created>
  <dcterms:modified xsi:type="dcterms:W3CDTF">2015-09-19T12:10:00Z</dcterms:modified>
</cp:coreProperties>
</file>