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</w:t>
      </w:r>
      <w:r w:rsidR="0064065E">
        <w:rPr>
          <w:sz w:val="32"/>
          <w:szCs w:val="32"/>
        </w:rPr>
        <w:t xml:space="preserve"> Мизия на 10</w:t>
      </w:r>
      <w:r w:rsidRPr="00AD4C92">
        <w:rPr>
          <w:sz w:val="32"/>
          <w:szCs w:val="32"/>
        </w:rPr>
        <w:t>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D4C92" w:rsidRDefault="00951BFE" w:rsidP="000D01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</w:t>
            </w:r>
            <w:r w:rsidR="000D0126">
              <w:rPr>
                <w:sz w:val="24"/>
                <w:szCs w:val="24"/>
              </w:rPr>
              <w:t>за определяне и обявяване номерата на изборните райони в община Мизия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D4C92" w:rsidRDefault="00951BFE" w:rsidP="007F5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относно </w:t>
            </w:r>
            <w:r w:rsidR="007F5FB3">
              <w:rPr>
                <w:sz w:val="24"/>
                <w:szCs w:val="24"/>
              </w:rPr>
              <w:t>р</w:t>
            </w:r>
            <w:r w:rsidR="000D0126">
              <w:rPr>
                <w:sz w:val="24"/>
                <w:szCs w:val="24"/>
              </w:rPr>
              <w:t>егистриране на ПП „</w:t>
            </w:r>
            <w:r w:rsidR="007F5FB3">
              <w:rPr>
                <w:sz w:val="24"/>
                <w:szCs w:val="24"/>
              </w:rPr>
              <w:t>БДЦ</w:t>
            </w:r>
            <w:r w:rsidR="000D0126">
              <w:rPr>
                <w:sz w:val="24"/>
                <w:szCs w:val="24"/>
              </w:rPr>
              <w:t>”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D4C92" w:rsidRDefault="007F5FB3" w:rsidP="00951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 определяне броя на мандатите за общински съветници при произвеждане на изборите за общински съветници и за кметове на 25.10.2015г .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2285F"/>
    <w:rsid w:val="000D0126"/>
    <w:rsid w:val="00136C28"/>
    <w:rsid w:val="00440791"/>
    <w:rsid w:val="00504635"/>
    <w:rsid w:val="0064065E"/>
    <w:rsid w:val="00675DCC"/>
    <w:rsid w:val="0070399C"/>
    <w:rsid w:val="00796A94"/>
    <w:rsid w:val="007F5FB3"/>
    <w:rsid w:val="008251C5"/>
    <w:rsid w:val="0092285F"/>
    <w:rsid w:val="00951BFE"/>
    <w:rsid w:val="009F0C85"/>
    <w:rsid w:val="00A11971"/>
    <w:rsid w:val="00A74AC6"/>
    <w:rsid w:val="00AD4C92"/>
    <w:rsid w:val="00C137C2"/>
    <w:rsid w:val="00F61565"/>
    <w:rsid w:val="00FF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285F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Malinka Marinovska</cp:lastModifiedBy>
  <cp:revision>7</cp:revision>
  <dcterms:created xsi:type="dcterms:W3CDTF">2015-09-17T06:45:00Z</dcterms:created>
  <dcterms:modified xsi:type="dcterms:W3CDTF">2015-09-19T12:06:00Z</dcterms:modified>
</cp:coreProperties>
</file>