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6" w:rsidRPr="00BF05E1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Общинска избирателна комисия Мизия</w:t>
      </w:r>
    </w:p>
    <w:p w:rsidR="00292616" w:rsidRPr="00BF05E1" w:rsidRDefault="00BD7036" w:rsidP="002926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BD7036"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292616" w:rsidRDefault="00C51D28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РЕШЕНИЕ </w:t>
      </w: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  <w:t>№ 59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- МИ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</w:r>
      <w:r w:rsidR="007F6D9D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Мизия, 18</w:t>
      </w:r>
      <w:r w:rsidR="00292616" w:rsidRPr="00AD4E5E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.09.2015</w:t>
      </w:r>
    </w:p>
    <w:p w:rsidR="00503DDA" w:rsidRPr="00AD4E5E" w:rsidRDefault="00503DDA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ab/>
        <w:t xml:space="preserve">ОТНОСНО: Регистрация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обявяване </w:t>
      </w:r>
      <w:r w:rsidR="007F6D9D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на кандидатска листа на коалиция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„</w:t>
      </w:r>
      <w:r w:rsidR="007F6D9D">
        <w:rPr>
          <w:rFonts w:ascii="Verdana" w:eastAsia="Times New Roman" w:hAnsi="Verdana" w:cs="Helvetica"/>
          <w:color w:val="333333"/>
          <w:kern w:val="16"/>
          <w:lang w:eastAsia="bg-BG"/>
        </w:rPr>
        <w:t>НАРОДЕН СЪЮЗ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” за общински съветници на Община Мизия  в изборите за общински съветници и кметове на 25.10.2015г.</w:t>
      </w:r>
    </w:p>
    <w:p w:rsidR="00E034AE" w:rsidRPr="00AD4E5E" w:rsidRDefault="00E034AE" w:rsidP="00BF05E1">
      <w:pPr>
        <w:ind w:firstLine="851"/>
        <w:jc w:val="both"/>
        <w:rPr>
          <w:rFonts w:ascii="Verdana" w:hAnsi="Verdana"/>
          <w:kern w:val="16"/>
        </w:rPr>
      </w:pPr>
      <w:r w:rsidRPr="00AD4E5E">
        <w:rPr>
          <w:rFonts w:ascii="Verdana" w:hAnsi="Verdana"/>
          <w:kern w:val="16"/>
        </w:rPr>
        <w:t>В Общинска избирателна комисия – гр. Мизия е постъпило предложение с вх. №</w:t>
      </w:r>
      <w:r w:rsidR="00503DDA">
        <w:rPr>
          <w:rFonts w:ascii="Verdana" w:hAnsi="Verdana"/>
          <w:kern w:val="16"/>
        </w:rPr>
        <w:t xml:space="preserve"> КЛ-ОС-2/18</w:t>
      </w:r>
      <w:r w:rsidRPr="00AD4E5E">
        <w:rPr>
          <w:rFonts w:ascii="Verdana" w:hAnsi="Verdana"/>
          <w:kern w:val="16"/>
        </w:rPr>
        <w:t>.09.2015 г. във входящия регистър на кандидатските листи за участие в изборите за общински съветници и за кметове н</w:t>
      </w:r>
      <w:r w:rsidR="007F6D9D">
        <w:rPr>
          <w:rFonts w:ascii="Verdana" w:hAnsi="Verdana"/>
          <w:kern w:val="16"/>
        </w:rPr>
        <w:t>а 25 октомври 2015 г. от Мирослав Ангелов Титрийски</w:t>
      </w:r>
      <w:r w:rsidRPr="00AD4E5E">
        <w:rPr>
          <w:rFonts w:ascii="Verdana" w:hAnsi="Verdana"/>
          <w:kern w:val="16"/>
        </w:rPr>
        <w:t xml:space="preserve"> в качест</w:t>
      </w:r>
      <w:r w:rsidR="00503DDA">
        <w:rPr>
          <w:rFonts w:ascii="Verdana" w:hAnsi="Verdana"/>
          <w:kern w:val="16"/>
        </w:rPr>
        <w:t>вото си на представляващ</w:t>
      </w:r>
      <w:r w:rsidR="007F6D9D">
        <w:rPr>
          <w:rFonts w:ascii="Verdana" w:hAnsi="Verdana"/>
          <w:kern w:val="16"/>
        </w:rPr>
        <w:t xml:space="preserve"> коалиция </w:t>
      </w:r>
      <w:r w:rsidRPr="00AD4E5E">
        <w:rPr>
          <w:rFonts w:ascii="Verdana" w:hAnsi="Verdana"/>
          <w:kern w:val="16"/>
        </w:rPr>
        <w:t xml:space="preserve"> </w:t>
      </w:r>
      <w:r w:rsidR="007F6D9D">
        <w:rPr>
          <w:rFonts w:ascii="Verdana" w:hAnsi="Verdana"/>
          <w:kern w:val="16"/>
        </w:rPr>
        <w:t>„НАРОДЕН СЪЮЗ”</w:t>
      </w:r>
      <w:r w:rsidRPr="00AD4E5E">
        <w:rPr>
          <w:rFonts w:ascii="Verdana" w:hAnsi="Verdana"/>
          <w:kern w:val="16"/>
        </w:rPr>
        <w:t xml:space="preserve"> за регистрирането на кандидатска листа за общински съветници от </w:t>
      </w:r>
      <w:r w:rsidR="007F6D9D">
        <w:rPr>
          <w:rFonts w:ascii="Verdana" w:eastAsia="Times New Roman" w:hAnsi="Verdana" w:cs="Helvetica"/>
          <w:color w:val="333333"/>
          <w:kern w:val="16"/>
          <w:lang w:eastAsia="bg-BG"/>
        </w:rPr>
        <w:t>коалиция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„</w:t>
      </w:r>
      <w:r w:rsidR="007F6D9D">
        <w:rPr>
          <w:rFonts w:ascii="Verdana" w:eastAsia="Times New Roman" w:hAnsi="Verdana" w:cs="Helvetica"/>
          <w:color w:val="333333"/>
          <w:kern w:val="16"/>
          <w:lang w:eastAsia="bg-BG"/>
        </w:rPr>
        <w:t>НАРОДЕН СЪЮЗ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”</w:t>
      </w:r>
      <w:r w:rsidRPr="00AD4E5E">
        <w:rPr>
          <w:rFonts w:ascii="Verdana" w:hAnsi="Verdana"/>
          <w:kern w:val="16"/>
        </w:rPr>
        <w:t xml:space="preserve">  в община Мизия в изборите за общински съветници и за кметове на 25 октомври 2015 г. 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7F6D9D">
        <w:rPr>
          <w:rFonts w:ascii="Verdana" w:eastAsia="Times New Roman" w:hAnsi="Verdana" w:cs="Helvetica"/>
          <w:bCs/>
          <w:color w:val="333333"/>
          <w:kern w:val="16"/>
          <w:lang w:eastAsia="bg-BG"/>
        </w:rPr>
        <w:t>Мирослав Ангелов Титрийски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 w:rsidR="00890176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 Дарин Пе</w:t>
      </w:r>
      <w:r w:rsidR="007F6D9D">
        <w:rPr>
          <w:rFonts w:ascii="Verdana" w:eastAsia="Times New Roman" w:hAnsi="Verdana" w:cs="Helvetica"/>
          <w:bCs/>
          <w:color w:val="333333"/>
          <w:kern w:val="16"/>
          <w:lang w:eastAsia="bg-BG"/>
        </w:rPr>
        <w:t>трачков Видьов</w:t>
      </w:r>
    </w:p>
    <w:p w:rsidR="0029261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7F6D9D">
        <w:rPr>
          <w:rFonts w:ascii="Verdana" w:eastAsia="Times New Roman" w:hAnsi="Verdana" w:cs="Helvetica"/>
          <w:bCs/>
          <w:color w:val="333333"/>
          <w:kern w:val="16"/>
          <w:lang w:eastAsia="bg-BG"/>
        </w:rPr>
        <w:t>Габриела Иванова Бербечелова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7F6D9D">
        <w:rPr>
          <w:rFonts w:ascii="Verdana" w:eastAsia="Times New Roman" w:hAnsi="Verdana" w:cs="Helvetica"/>
          <w:bCs/>
          <w:color w:val="333333"/>
          <w:kern w:val="16"/>
          <w:lang w:eastAsia="bg-BG"/>
        </w:rPr>
        <w:t>Ани Валериев Спасов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="007F6D9D"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Валентина Ангелова Борисова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Към предложението </w:t>
      </w:r>
      <w:r w:rsidR="00BF05E1" w:rsidRPr="00AD4E5E">
        <w:rPr>
          <w:rFonts w:ascii="Verdana" w:eastAsia="Times New Roman" w:hAnsi="Verdana" w:cs="Helvetica"/>
          <w:b/>
          <w:bCs/>
          <w:color w:val="333333"/>
          <w:kern w:val="16"/>
          <w:u w:val="single"/>
          <w:lang w:eastAsia="bg-BG"/>
        </w:rPr>
        <w:t>за всеки кандидат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са приложени 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следните документи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, както следва: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Заявление съгласие от кандидат по чл. 414, ал. 1, т. 3 от ИК.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по чл. 414, ал. 1, т. 5 от ИК</w:t>
      </w:r>
    </w:p>
    <w:p w:rsidR="000A26FD" w:rsidRPr="00D46931" w:rsidRDefault="000A26FD" w:rsidP="003D64D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от кандидати-български граждани за</w:t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>общински съветници и кметове по чл. 414, ал. 1, т. 4 във връзка с чл. 397, ал. 1 от ИК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i/>
          <w:iCs/>
          <w:color w:val="333333"/>
          <w:kern w:val="16"/>
          <w:lang w:eastAsia="bg-BG"/>
        </w:rPr>
        <w:t> 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Изпълнени са изискванията на чл. 414 от ИК за регистриране на кандидатската листа за общ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ински съветници в Община 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.</w:t>
      </w:r>
    </w:p>
    <w:p w:rsidR="00BF05E1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Предвид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горе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изложеното и на основание чл. 417, ал. 1 във връзка с чл. 87, ал. 1, т. 14 от ИК, Общинс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ка избирателна комисия – Ми</w:t>
      </w:r>
      <w:r w:rsidR="003D64D2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зия</w:t>
      </w:r>
    </w:p>
    <w:p w:rsidR="003D64D2" w:rsidRDefault="003D64D2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503DDA" w:rsidRDefault="00503DDA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503DDA" w:rsidRPr="00AD4E5E" w:rsidRDefault="00503DDA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3D64D2" w:rsidRPr="00AD4E5E" w:rsidRDefault="003D64D2" w:rsidP="003D64D2">
      <w:pPr>
        <w:shd w:val="clear" w:color="auto" w:fill="FFFFFF"/>
        <w:spacing w:after="150" w:line="300" w:lineRule="atLeast"/>
        <w:ind w:firstLine="851"/>
        <w:rPr>
          <w:rFonts w:ascii="Verdana" w:eastAsia="Times New Roman" w:hAnsi="Verdana" w:cs="Helvetica"/>
          <w:b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/>
          <w:color w:val="333333"/>
          <w:kern w:val="16"/>
          <w:lang w:eastAsia="bg-BG"/>
        </w:rPr>
        <w:t>РЕШИ:</w:t>
      </w:r>
    </w:p>
    <w:p w:rsidR="00292616" w:rsidRDefault="00292616" w:rsidP="00D4693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br/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ab/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РЕГИСТРИРА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кандидатска листа </w:t>
      </w:r>
      <w:r w:rsidR="007F6D9D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за общински съветници на коалиция 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 </w:t>
      </w:r>
      <w:r w:rsidR="007F6D9D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НАРОДЕН СЪЮЗ</w:t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”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 в Община Мизия, за участие в изборите за общински съветници и кметове на 25 октомври 2015г., по ред както следва:</w:t>
      </w:r>
    </w:p>
    <w:p w:rsidR="007F6D9D" w:rsidRPr="00AD4E5E" w:rsidRDefault="007F6D9D" w:rsidP="00D4693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7F6D9D" w:rsidRPr="00AD4E5E" w:rsidRDefault="007F6D9D" w:rsidP="007F6D9D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Мирослав Ангелов Титрийски</w:t>
      </w:r>
    </w:p>
    <w:p w:rsidR="007F6D9D" w:rsidRPr="00AD4E5E" w:rsidRDefault="007F6D9D" w:rsidP="007F6D9D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 w:rsidR="00890176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 Дарин Пе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трачков Видьов</w:t>
      </w:r>
    </w:p>
    <w:p w:rsidR="007F6D9D" w:rsidRPr="00AD4E5E" w:rsidRDefault="007F6D9D" w:rsidP="007F6D9D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Габриела Иванова Бербечелова</w:t>
      </w:r>
    </w:p>
    <w:p w:rsidR="007F6D9D" w:rsidRPr="00AD4E5E" w:rsidRDefault="007F6D9D" w:rsidP="007F6D9D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Ани Валериев Спасов</w:t>
      </w:r>
    </w:p>
    <w:p w:rsidR="00292616" w:rsidRPr="00AD4E5E" w:rsidRDefault="007F6D9D" w:rsidP="00503DD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5 –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Валентина Ангелова Борисова</w:t>
      </w:r>
      <w:r w:rsidR="00292616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 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в тридневен срок от обявяването му.</w:t>
      </w: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</w:rPr>
      </w:pPr>
    </w:p>
    <w:p w:rsidR="00B17296" w:rsidRPr="00AD4E5E" w:rsidRDefault="00B17296" w:rsidP="005F61D4">
      <w:pPr>
        <w:ind w:firstLine="705"/>
        <w:jc w:val="both"/>
        <w:rPr>
          <w:rFonts w:ascii="Verdana" w:hAnsi="Verdana"/>
          <w:spacing w:val="-20"/>
        </w:rPr>
      </w:pP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ПРЕДСЕДАТЕЛ: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(Магдалена Божкова)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СЕКРЕТАР: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(Валерия Цурова)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  <w:lang w:val="en-US"/>
        </w:rPr>
      </w:pPr>
    </w:p>
    <w:p w:rsidR="005F61D4" w:rsidRPr="00BF05E1" w:rsidRDefault="005F61D4" w:rsidP="005F61D4">
      <w:pPr>
        <w:jc w:val="both"/>
        <w:rPr>
          <w:rFonts w:ascii="Verdana" w:hAnsi="Verdana"/>
          <w:sz w:val="24"/>
          <w:szCs w:val="24"/>
          <w:lang w:val="en-US"/>
        </w:rPr>
      </w:pPr>
      <w:r w:rsidRPr="00BF05E1">
        <w:rPr>
          <w:rFonts w:ascii="Verdana" w:hAnsi="Verdana"/>
          <w:sz w:val="24"/>
          <w:szCs w:val="24"/>
        </w:rPr>
        <w:t>Обявено на:</w:t>
      </w:r>
      <w:r w:rsidRPr="00BF05E1">
        <w:rPr>
          <w:rFonts w:ascii="Verdana" w:hAnsi="Verdana"/>
          <w:sz w:val="24"/>
          <w:szCs w:val="24"/>
          <w:lang w:val="en-US"/>
        </w:rPr>
        <w:t xml:space="preserve"> </w:t>
      </w:r>
      <w:r w:rsidRPr="00BF05E1">
        <w:rPr>
          <w:rFonts w:ascii="Verdana" w:hAnsi="Verdana"/>
          <w:sz w:val="24"/>
          <w:szCs w:val="24"/>
        </w:rPr>
        <w:t>………2015 г.,………..ч.</w:t>
      </w:r>
      <w:r w:rsidR="00D46931">
        <w:rPr>
          <w:rFonts w:ascii="Verdana" w:hAnsi="Verdana"/>
          <w:sz w:val="24"/>
          <w:szCs w:val="24"/>
          <w:lang w:val="en-US"/>
        </w:rPr>
        <w:t xml:space="preserve">      </w:t>
      </w:r>
      <w:r w:rsidRPr="00BF05E1">
        <w:rPr>
          <w:rFonts w:ascii="Verdana" w:hAnsi="Verdana"/>
          <w:sz w:val="24"/>
          <w:szCs w:val="24"/>
        </w:rPr>
        <w:t xml:space="preserve">Свалено на: </w:t>
      </w:r>
      <w:r w:rsidRPr="00BF05E1">
        <w:rPr>
          <w:rFonts w:ascii="Verdana" w:hAnsi="Verdana"/>
          <w:sz w:val="24"/>
          <w:szCs w:val="24"/>
          <w:lang w:val="en-US"/>
        </w:rPr>
        <w:t>…</w:t>
      </w:r>
      <w:r w:rsidRPr="00BF05E1">
        <w:rPr>
          <w:rFonts w:ascii="Verdana" w:hAnsi="Verdana"/>
          <w:sz w:val="24"/>
          <w:szCs w:val="24"/>
        </w:rPr>
        <w:t>…….2015 г.,………..ч.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sz w:val="24"/>
          <w:szCs w:val="24"/>
          <w:lang w:val="en-US"/>
        </w:rPr>
        <w:t>1.</w:t>
      </w:r>
      <w:r w:rsidRPr="00BF05E1">
        <w:rPr>
          <w:rFonts w:ascii="Verdana" w:hAnsi="Verdana"/>
          <w:lang w:val="en-US"/>
        </w:rPr>
        <w:t xml:space="preserve">…………………..                            </w:t>
      </w:r>
      <w:r w:rsidR="00BF05E1">
        <w:rPr>
          <w:rFonts w:ascii="Verdana" w:hAnsi="Verdana"/>
          <w:lang w:val="en-US"/>
        </w:rPr>
        <w:t xml:space="preserve">                               </w:t>
      </w:r>
      <w:r w:rsidRPr="00BF05E1">
        <w:rPr>
          <w:rFonts w:ascii="Verdana" w:hAnsi="Verdana"/>
          <w:lang w:val="en-US"/>
        </w:rPr>
        <w:t>1…………………..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lang w:val="en-US"/>
        </w:rPr>
        <w:t>2…………………….                                                           2……………………</w:t>
      </w:r>
    </w:p>
    <w:p w:rsidR="005F61D4" w:rsidRPr="00BF05E1" w:rsidRDefault="005F61D4" w:rsidP="005F61D4">
      <w:pPr>
        <w:jc w:val="both"/>
        <w:rPr>
          <w:rFonts w:ascii="Verdana" w:hAnsi="Verdana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616"/>
    <w:rsid w:val="00000969"/>
    <w:rsid w:val="000A26FD"/>
    <w:rsid w:val="00114C71"/>
    <w:rsid w:val="00292616"/>
    <w:rsid w:val="00347C09"/>
    <w:rsid w:val="003D64D2"/>
    <w:rsid w:val="00503DDA"/>
    <w:rsid w:val="00583ED5"/>
    <w:rsid w:val="005F61D4"/>
    <w:rsid w:val="00601F5C"/>
    <w:rsid w:val="0073683F"/>
    <w:rsid w:val="007A5B54"/>
    <w:rsid w:val="007F6D9D"/>
    <w:rsid w:val="00802547"/>
    <w:rsid w:val="00890176"/>
    <w:rsid w:val="00AD4E5E"/>
    <w:rsid w:val="00B17296"/>
    <w:rsid w:val="00BD7036"/>
    <w:rsid w:val="00BF05E1"/>
    <w:rsid w:val="00C51D28"/>
    <w:rsid w:val="00D46931"/>
    <w:rsid w:val="00D5143B"/>
    <w:rsid w:val="00DE7FFE"/>
    <w:rsid w:val="00E034AE"/>
    <w:rsid w:val="00F96382"/>
    <w:rsid w:val="00FA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cp:lastPrinted>2015-09-18T13:22:00Z</cp:lastPrinted>
  <dcterms:created xsi:type="dcterms:W3CDTF">2015-09-18T12:22:00Z</dcterms:created>
  <dcterms:modified xsi:type="dcterms:W3CDTF">2015-09-19T09:29:00Z</dcterms:modified>
</cp:coreProperties>
</file>