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DB" w:rsidRDefault="00096EDB" w:rsidP="00096ED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096EDB" w:rsidRDefault="004C5FB9" w:rsidP="00096EDB">
      <w:pPr>
        <w:spacing w:after="0"/>
        <w:rPr>
          <w:rFonts w:ascii="Times New Roman" w:hAnsi="Times New Roman"/>
          <w:sz w:val="28"/>
          <w:szCs w:val="28"/>
        </w:rPr>
      </w:pPr>
      <w:r w:rsidRPr="004C5FB9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096EDB" w:rsidRDefault="00096EDB" w:rsidP="000D58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51- МИ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Мизия,14.09.2015 г.</w:t>
      </w:r>
    </w:p>
    <w:p w:rsidR="00341C6D" w:rsidRDefault="00341C6D" w:rsidP="00341C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8C1" w:rsidRDefault="000D58C1" w:rsidP="000D58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8C1" w:rsidRDefault="000D58C1" w:rsidP="002828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ОТНОСНО: заличаване на регистрация на Политическа партия „НАЦИОНАЛНО ДВИЖЕНИЕ ЗА СТАБИЛНОСТ И ВЪЗХОД- НДСВ”,за участие в  изборите за общински съветници и кметове  на 25.10.2015г.</w:t>
      </w:r>
    </w:p>
    <w:p w:rsidR="00341C6D" w:rsidRDefault="00341C6D" w:rsidP="00341C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Общинска избирателна комисия-Мизия (ОИК-Мизия) е постъпило заявление с вх. № 3</w:t>
      </w:r>
      <w:r w:rsidR="000D58C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/14.09.2015г. във входящия регистър на партиите/коалициите за участие в изборите за общински съветници и за кметове на 25 октомври 2015 г.  от Станимир Янков Илчев, Съби Давидов Събев и Олимпи Стоянов Кътев в качеството си на  съпредседатели на партията, чрез пълномощника  Малинка Методиева Мариновска  за  заличаване на регистрация на партията за участие в изборите за  </w:t>
      </w:r>
      <w:r w:rsidR="000D58C1">
        <w:rPr>
          <w:rFonts w:ascii="Times New Roman" w:hAnsi="Times New Roman"/>
          <w:b/>
          <w:sz w:val="28"/>
          <w:szCs w:val="28"/>
        </w:rPr>
        <w:t>ОБЩИНСКИ СЪВЕТНИЦИ</w:t>
      </w:r>
      <w:r>
        <w:rPr>
          <w:rFonts w:ascii="Times New Roman" w:hAnsi="Times New Roman"/>
          <w:sz w:val="28"/>
          <w:szCs w:val="28"/>
        </w:rPr>
        <w:t xml:space="preserve"> в изб</w:t>
      </w:r>
      <w:r w:rsidR="00EC5A00">
        <w:rPr>
          <w:rFonts w:ascii="Times New Roman" w:hAnsi="Times New Roman"/>
          <w:sz w:val="28"/>
          <w:szCs w:val="28"/>
        </w:rPr>
        <w:t xml:space="preserve">орите за общински съветници и </w:t>
      </w:r>
      <w:r>
        <w:rPr>
          <w:rFonts w:ascii="Times New Roman" w:hAnsi="Times New Roman"/>
          <w:sz w:val="28"/>
          <w:szCs w:val="28"/>
        </w:rPr>
        <w:t xml:space="preserve"> кметове  на 25 октомври 2015 г.  (Приложение № 47-МИ от изборните книжа). Към заявлението са приложени следните документи:</w:t>
      </w: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препис - извлечение от протокол на ПОЛИТИЧЕСКИЯ СЪВЕТ НА НДСВ от 13.09.2015г.</w:t>
      </w: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копие от пълномощно издадено от Станимир Янков Илчев, Съби Давидов Събев и Олимпи Стоянов Кътев  на Момчил Иванчев Младенов</w:t>
      </w:r>
    </w:p>
    <w:p w:rsidR="00096EDB" w:rsidRDefault="002828D3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96EDB">
        <w:rPr>
          <w:rFonts w:ascii="Times New Roman" w:hAnsi="Times New Roman"/>
          <w:sz w:val="28"/>
          <w:szCs w:val="28"/>
        </w:rPr>
        <w:t xml:space="preserve"> копие от пълномощно издадено от Момчил Иванчев Младенов на Малинка Методиева Мариновска</w:t>
      </w: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оглед на горепосоченото и на основание чл.</w:t>
      </w:r>
      <w:r w:rsidR="00DD5791">
        <w:rPr>
          <w:rFonts w:ascii="Times New Roman" w:hAnsi="Times New Roman"/>
          <w:sz w:val="28"/>
          <w:szCs w:val="28"/>
        </w:rPr>
        <w:t>87, ал. 1, т. 1</w:t>
      </w:r>
      <w:r>
        <w:rPr>
          <w:rFonts w:ascii="Times New Roman" w:hAnsi="Times New Roman"/>
          <w:sz w:val="28"/>
          <w:szCs w:val="28"/>
        </w:rPr>
        <w:t xml:space="preserve"> във връзка с чл. </w:t>
      </w:r>
      <w:r w:rsidR="00DD5791">
        <w:rPr>
          <w:rFonts w:ascii="Times New Roman" w:hAnsi="Times New Roman"/>
          <w:sz w:val="28"/>
          <w:szCs w:val="28"/>
        </w:rPr>
        <w:t xml:space="preserve">150 </w:t>
      </w:r>
      <w:r>
        <w:rPr>
          <w:rFonts w:ascii="Times New Roman" w:hAnsi="Times New Roman"/>
          <w:sz w:val="28"/>
          <w:szCs w:val="28"/>
        </w:rPr>
        <w:t>от Изборния кодекс, и Решение № 1550-МИ от 27.08.2015 г. на ЦИК, ОИК-Мизия</w:t>
      </w: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096EDB" w:rsidRDefault="00096EDB" w:rsidP="00096ED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096EDB" w:rsidRDefault="00096EDB" w:rsidP="00EC5A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28D3">
        <w:rPr>
          <w:rFonts w:ascii="Times New Roman" w:hAnsi="Times New Roman"/>
          <w:b/>
          <w:sz w:val="28"/>
          <w:szCs w:val="28"/>
        </w:rPr>
        <w:t>ЗАЛИЧАВА</w:t>
      </w:r>
      <w:r>
        <w:rPr>
          <w:rFonts w:ascii="Times New Roman" w:hAnsi="Times New Roman"/>
          <w:sz w:val="28"/>
          <w:szCs w:val="28"/>
        </w:rPr>
        <w:t xml:space="preserve"> РЕГИСТРАЦИЯТА НА Политическа партия „НАЦИОНАЛНО ДВИЖЕНИЕ ЗА СТАБИЛНОСТ И ВЪЗХОД- НДСВ” за участие в изборите за </w:t>
      </w:r>
      <w:r w:rsidR="00EC5A00">
        <w:rPr>
          <w:rFonts w:ascii="Times New Roman" w:hAnsi="Times New Roman"/>
          <w:b/>
          <w:sz w:val="28"/>
          <w:szCs w:val="28"/>
        </w:rPr>
        <w:t>ОБЩИНСКИ СЪВЕТНИЦИ</w:t>
      </w:r>
      <w:r>
        <w:rPr>
          <w:rFonts w:ascii="Times New Roman" w:hAnsi="Times New Roman"/>
          <w:sz w:val="28"/>
          <w:szCs w:val="28"/>
        </w:rPr>
        <w:t xml:space="preserve"> в община Мизия в изборите за общински съветници и за кметове на 25 октомври 2015 г. </w:t>
      </w:r>
    </w:p>
    <w:p w:rsidR="00096EDB" w:rsidRDefault="00096EDB" w:rsidP="00096E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096EDB" w:rsidRDefault="00096EDB" w:rsidP="00096EDB">
      <w:pPr>
        <w:jc w:val="left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jc w:val="left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</w:p>
    <w:p w:rsidR="00096EDB" w:rsidRDefault="00096EDB" w:rsidP="00096ED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Магдалена  Божкова </w:t>
      </w:r>
    </w:p>
    <w:p w:rsidR="00096EDB" w:rsidRDefault="00096EDB" w:rsidP="00096EDB">
      <w:pPr>
        <w:jc w:val="left"/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</w:p>
    <w:p w:rsidR="00096EDB" w:rsidRDefault="00096EDB" w:rsidP="00096ED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Валерия Цурова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96EDB" w:rsidRDefault="00096EDB" w:rsidP="00096EDB">
      <w:pPr>
        <w:rPr>
          <w:rFonts w:ascii="Times New Roman" w:hAnsi="Times New Roman"/>
          <w:sz w:val="28"/>
          <w:szCs w:val="28"/>
        </w:rPr>
      </w:pPr>
    </w:p>
    <w:p w:rsidR="00096EDB" w:rsidRDefault="00096EDB" w:rsidP="00096EDB">
      <w:pPr>
        <w:rPr>
          <w:rFonts w:ascii="Times New Roman" w:hAnsi="Times New Roman"/>
          <w:sz w:val="24"/>
          <w:szCs w:val="24"/>
        </w:rPr>
      </w:pPr>
    </w:p>
    <w:p w:rsidR="00096EDB" w:rsidRDefault="00096EDB" w:rsidP="00096E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096EDB" w:rsidRDefault="00096EDB" w:rsidP="006E6B8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096EDB" w:rsidRDefault="00096EDB" w:rsidP="00096EDB">
      <w:pPr>
        <w:shd w:val="clear" w:color="auto" w:fill="FEFEFE"/>
        <w:spacing w:after="240" w:line="270" w:lineRule="atLeast"/>
        <w:jc w:val="left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Times New Roman" w:hAnsi="Times New Roman"/>
        </w:rPr>
        <w:t>2.........................</w:t>
      </w:r>
      <w:r w:rsidR="002828D3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828D3">
        <w:rPr>
          <w:rFonts w:ascii="Times New Roman" w:hAnsi="Times New Roman"/>
        </w:rPr>
        <w:t xml:space="preserve">             2...........................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EDB"/>
    <w:rsid w:val="00096EDB"/>
    <w:rsid w:val="000D58C1"/>
    <w:rsid w:val="002828D3"/>
    <w:rsid w:val="00341C6D"/>
    <w:rsid w:val="004C5FB9"/>
    <w:rsid w:val="00541C77"/>
    <w:rsid w:val="006C403A"/>
    <w:rsid w:val="006E6B82"/>
    <w:rsid w:val="0073683F"/>
    <w:rsid w:val="00754715"/>
    <w:rsid w:val="00802547"/>
    <w:rsid w:val="00DD5791"/>
    <w:rsid w:val="00E84233"/>
    <w:rsid w:val="00EC5A00"/>
    <w:rsid w:val="00FD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11</cp:revision>
  <dcterms:created xsi:type="dcterms:W3CDTF">2015-09-14T14:06:00Z</dcterms:created>
  <dcterms:modified xsi:type="dcterms:W3CDTF">2015-09-14T14:43:00Z</dcterms:modified>
</cp:coreProperties>
</file>