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ABE" w:rsidRPr="00EA5ABE" w:rsidRDefault="00EA5ABE" w:rsidP="00EA5A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5ABE">
        <w:rPr>
          <w:rFonts w:ascii="Times New Roman" w:eastAsia="Times New Roman" w:hAnsi="Times New Roman" w:cs="Times New Roman"/>
          <w:sz w:val="28"/>
          <w:szCs w:val="28"/>
        </w:rPr>
        <w:t>Общинска избирателна комисия Мизия</w:t>
      </w:r>
    </w:p>
    <w:p w:rsidR="00F05F0C" w:rsidRPr="00CB053F" w:rsidRDefault="008055B4" w:rsidP="00CB053F">
      <w:pPr>
        <w:jc w:val="center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pict>
          <v:rect id="_x0000_i1025" style="width:449.25pt;height:.75pt" o:hrpct="0" o:hralign="center" o:hrstd="t" o:hrnoshade="t" o:hr="t" fillcolor="black" stroked="f"/>
        </w:pict>
      </w:r>
    </w:p>
    <w:p w:rsidR="00BB7357" w:rsidRPr="00F84108" w:rsidRDefault="00BB7357" w:rsidP="00F05F0C">
      <w:pPr>
        <w:jc w:val="center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>РЕШЕНИЕ</w:t>
      </w:r>
    </w:p>
    <w:p w:rsidR="001F26B1" w:rsidRPr="001F26B1" w:rsidRDefault="00BB7357" w:rsidP="00BB7357">
      <w:pPr>
        <w:jc w:val="center"/>
        <w:rPr>
          <w:rFonts w:ascii="Times New Roman" w:hAnsi="Times New Roman" w:cs="Times New Roman"/>
          <w:sz w:val="24"/>
          <w:szCs w:val="24"/>
        </w:rPr>
      </w:pPr>
      <w:r w:rsidRPr="001F26B1">
        <w:rPr>
          <w:rFonts w:ascii="Times New Roman" w:hAnsi="Times New Roman" w:cs="Times New Roman"/>
          <w:sz w:val="24"/>
          <w:szCs w:val="24"/>
        </w:rPr>
        <w:t>№</w:t>
      </w:r>
      <w:r w:rsidR="00845448">
        <w:rPr>
          <w:rFonts w:ascii="Times New Roman" w:hAnsi="Times New Roman" w:cs="Times New Roman"/>
          <w:sz w:val="24"/>
          <w:szCs w:val="24"/>
        </w:rPr>
        <w:t>128</w:t>
      </w:r>
      <w:r w:rsidR="00924906">
        <w:rPr>
          <w:rFonts w:ascii="Times New Roman" w:hAnsi="Times New Roman" w:cs="Times New Roman"/>
          <w:sz w:val="24"/>
          <w:szCs w:val="24"/>
        </w:rPr>
        <w:t>-</w:t>
      </w:r>
      <w:r w:rsidR="001F26B1" w:rsidRPr="001F26B1">
        <w:rPr>
          <w:rFonts w:ascii="Times New Roman" w:hAnsi="Times New Roman" w:cs="Times New Roman"/>
          <w:sz w:val="24"/>
          <w:szCs w:val="24"/>
        </w:rPr>
        <w:t>МИ</w:t>
      </w:r>
    </w:p>
    <w:p w:rsidR="00BB7357" w:rsidRPr="001F26B1" w:rsidRDefault="005066F0" w:rsidP="00BB73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Мизия, </w:t>
      </w:r>
      <w:r w:rsidR="00845448">
        <w:rPr>
          <w:rFonts w:ascii="Times New Roman" w:hAnsi="Times New Roman" w:cs="Times New Roman"/>
          <w:sz w:val="24"/>
          <w:szCs w:val="24"/>
        </w:rPr>
        <w:t>03.11</w:t>
      </w:r>
      <w:r w:rsidR="005817DA">
        <w:rPr>
          <w:rFonts w:ascii="Times New Roman" w:hAnsi="Times New Roman" w:cs="Times New Roman"/>
          <w:sz w:val="24"/>
          <w:szCs w:val="24"/>
        </w:rPr>
        <w:t>.</w:t>
      </w:r>
      <w:r w:rsidR="006C359C">
        <w:rPr>
          <w:rFonts w:ascii="Times New Roman" w:hAnsi="Times New Roman" w:cs="Times New Roman"/>
          <w:sz w:val="24"/>
          <w:szCs w:val="24"/>
        </w:rPr>
        <w:t>2023</w:t>
      </w:r>
      <w:r w:rsidR="00BB7357" w:rsidRPr="001F26B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B7357" w:rsidRPr="00F84108" w:rsidRDefault="00BB7357" w:rsidP="00CB05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7357" w:rsidRPr="00F84108" w:rsidRDefault="00FD34A6" w:rsidP="00CB053F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C398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ОТНОСНО</w:t>
      </w: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Регистрация на </w:t>
      </w:r>
      <w:proofErr w:type="spellStart"/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r w:rsidR="008055B4">
        <w:rPr>
          <w:rFonts w:ascii="Times New Roman" w:eastAsia="Times New Roman" w:hAnsi="Times New Roman" w:cs="Times New Roman"/>
          <w:color w:val="333333"/>
          <w:sz w:val="24"/>
          <w:szCs w:val="24"/>
        </w:rPr>
        <w:t>стъпници</w:t>
      </w:r>
      <w:proofErr w:type="spellEnd"/>
      <w:r w:rsidR="008055B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8055B4"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</w:t>
      </w:r>
      <w:r w:rsidR="008055B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Инициативен комитет – Милена Младенова</w:t>
      </w:r>
      <w:r w:rsidR="008055B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</w:t>
      </w:r>
      <w:bookmarkStart w:id="0" w:name="_GoBack"/>
      <w:bookmarkEnd w:id="0"/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изборите за</w:t>
      </w:r>
      <w:r w:rsidR="005066F0" w:rsidRP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общински </w:t>
      </w:r>
      <w:proofErr w:type="spellStart"/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</w:t>
      </w:r>
      <w:r w:rsidR="003C06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кметове на</w:t>
      </w:r>
      <w:r w:rsidR="005066F0"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845448">
        <w:rPr>
          <w:rFonts w:ascii="Times New Roman" w:eastAsia="Times New Roman" w:hAnsi="Times New Roman" w:cs="Times New Roman"/>
          <w:color w:val="333333"/>
          <w:sz w:val="24"/>
          <w:szCs w:val="24"/>
        </w:rPr>
        <w:t>05.11</w:t>
      </w:r>
      <w:r w:rsidR="006C359C">
        <w:rPr>
          <w:rFonts w:ascii="Times New Roman" w:eastAsia="Times New Roman" w:hAnsi="Times New Roman" w:cs="Times New Roman"/>
          <w:color w:val="333333"/>
          <w:sz w:val="24"/>
          <w:szCs w:val="24"/>
        </w:rPr>
        <w:t>.2023</w:t>
      </w:r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>г.</w:t>
      </w:r>
      <w:r w:rsidR="00BB7357" w:rsidRPr="00F84108">
        <w:rPr>
          <w:rFonts w:ascii="Times New Roman" w:hAnsi="Times New Roman" w:cs="Times New Roman"/>
          <w:sz w:val="24"/>
          <w:szCs w:val="24"/>
        </w:rPr>
        <w:tab/>
      </w:r>
    </w:p>
    <w:p w:rsidR="00FD34A6" w:rsidRPr="00845448" w:rsidRDefault="0063344D" w:rsidP="00845448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ОИК-Мизия е постъпило предложение за вписване на </w:t>
      </w:r>
      <w:proofErr w:type="spellStart"/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</w:t>
      </w:r>
      <w:r w:rsidR="00845448" w:rsidRPr="00845448">
        <w:t xml:space="preserve"> </w:t>
      </w:r>
      <w:r w:rsidR="00845448" w:rsidRPr="00845448">
        <w:rPr>
          <w:rFonts w:ascii="Times New Roman" w:eastAsia="Times New Roman" w:hAnsi="Times New Roman" w:cs="Times New Roman"/>
          <w:color w:val="333333"/>
          <w:sz w:val="24"/>
          <w:szCs w:val="24"/>
        </w:rPr>
        <w:t>Инициати</w:t>
      </w:r>
      <w:r w:rsidR="00845448">
        <w:rPr>
          <w:rFonts w:ascii="Times New Roman" w:eastAsia="Times New Roman" w:hAnsi="Times New Roman" w:cs="Times New Roman"/>
          <w:color w:val="333333"/>
          <w:sz w:val="24"/>
          <w:szCs w:val="24"/>
        </w:rPr>
        <w:t>вен комитет – Милена Младенова</w:t>
      </w:r>
      <w:r w:rsidR="00601C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802F3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096E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>подписано от</w:t>
      </w:r>
      <w:r w:rsidR="006C359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845448">
        <w:rPr>
          <w:rFonts w:ascii="Times New Roman" w:eastAsia="Times New Roman" w:hAnsi="Times New Roman" w:cs="Times New Roman"/>
          <w:color w:val="333333"/>
          <w:sz w:val="24"/>
          <w:szCs w:val="24"/>
        </w:rPr>
        <w:t>Ивалина Цветанова Стоянова</w:t>
      </w:r>
      <w:r w:rsidR="00660B2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="008454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представител на Инициативен комитет – Милена Младенова.</w:t>
      </w:r>
      <w:r w:rsidR="00845448" w:rsidRPr="00F84108">
        <w:rPr>
          <w:rFonts w:ascii="Times New Roman" w:hAnsi="Times New Roman" w:cs="Times New Roman"/>
          <w:sz w:val="24"/>
          <w:szCs w:val="24"/>
        </w:rPr>
        <w:tab/>
      </w:r>
      <w:r w:rsidR="00601C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Предложението е </w:t>
      </w:r>
      <w:proofErr w:type="spellStart"/>
      <w:r w:rsidR="00601CA4">
        <w:rPr>
          <w:rFonts w:ascii="Times New Roman" w:eastAsia="Times New Roman" w:hAnsi="Times New Roman" w:cs="Times New Roman"/>
          <w:color w:val="333333"/>
          <w:sz w:val="24"/>
          <w:szCs w:val="24"/>
        </w:rPr>
        <w:t>входирано</w:t>
      </w:r>
      <w:proofErr w:type="spellEnd"/>
      <w:r w:rsidR="00601C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под №</w:t>
      </w:r>
      <w:r w:rsidR="00845448">
        <w:rPr>
          <w:rFonts w:ascii="Times New Roman" w:eastAsia="Times New Roman" w:hAnsi="Times New Roman" w:cs="Times New Roman"/>
          <w:color w:val="333333"/>
          <w:sz w:val="24"/>
          <w:szCs w:val="24"/>
        </w:rPr>
        <w:t>9/02.11</w:t>
      </w:r>
      <w:r w:rsidR="006C359C">
        <w:rPr>
          <w:rFonts w:ascii="Times New Roman" w:eastAsia="Times New Roman" w:hAnsi="Times New Roman" w:cs="Times New Roman"/>
          <w:color w:val="333333"/>
          <w:sz w:val="24"/>
          <w:szCs w:val="24"/>
        </w:rPr>
        <w:t>.2023</w:t>
      </w: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 във входящия регистър на </w:t>
      </w:r>
      <w:proofErr w:type="spellStart"/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застъпниците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</w:t>
      </w: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>ОИК- Мизия. Към предложението е приложен списък на хартиен носител и такъв на електронен носител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D328AA" w:rsidRDefault="00FD34A6" w:rsidP="00CB053F">
      <w:pPr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Към същото са приложени изискуемите документи от чл.118,ал.1 на Изборния кодекс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FD34A6" w:rsidRDefault="00D808D3" w:rsidP="00CB053F">
      <w:pPr>
        <w:spacing w:after="15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r w:rsidR="00FD34A6"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а основание чл.118, ал.2 във връзка с чл.87,ал.1,т.18 от Изборния кодекс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="00FD34A6"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Общинска избирателна комисия Мизия</w:t>
      </w:r>
      <w:r w:rsid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63344D" w:rsidRPr="00DC3983" w:rsidRDefault="00D808D3" w:rsidP="00CB05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3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РЕШИ:</w:t>
      </w:r>
    </w:p>
    <w:p w:rsidR="00D808D3" w:rsidRDefault="00D808D3" w:rsidP="0063344D">
      <w:pPr>
        <w:spacing w:after="15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3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      РЕГИСТРИРА</w:t>
      </w:r>
      <w:r w:rsidR="00096E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  <w:r w:rsidRPr="00DC3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8454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Два</w:t>
      </w:r>
      <w:r w:rsidR="003802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(</w:t>
      </w:r>
      <w:r w:rsidR="008454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)</w:t>
      </w:r>
      <w:r w:rsidRPr="00DC3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1C16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бр</w:t>
      </w:r>
      <w:r w:rsidR="001C1641" w:rsidRPr="001C164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оя</w:t>
      </w:r>
      <w:r w:rsidRPr="001C16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845448">
        <w:rPr>
          <w:rFonts w:ascii="Times New Roman" w:eastAsia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="008454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кмет на кметство с.Крушовица</w:t>
      </w:r>
      <w:r w:rsidR="00A469F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C06C4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r w:rsidR="003C06C4"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845448">
        <w:rPr>
          <w:rFonts w:ascii="Times New Roman" w:eastAsia="Times New Roman" w:hAnsi="Times New Roman" w:cs="Times New Roman"/>
          <w:color w:val="333333"/>
          <w:sz w:val="24"/>
          <w:szCs w:val="24"/>
        </w:rPr>
        <w:t>05.11</w:t>
      </w:r>
      <w:r w:rsidR="006C359C">
        <w:rPr>
          <w:rFonts w:ascii="Times New Roman" w:eastAsia="Times New Roman" w:hAnsi="Times New Roman" w:cs="Times New Roman"/>
          <w:color w:val="333333"/>
          <w:sz w:val="24"/>
          <w:szCs w:val="24"/>
        </w:rPr>
        <w:t>.2023</w:t>
      </w:r>
      <w:r w:rsidR="003C06C4">
        <w:rPr>
          <w:rFonts w:ascii="Times New Roman" w:eastAsia="Times New Roman" w:hAnsi="Times New Roman" w:cs="Times New Roman"/>
          <w:color w:val="333333"/>
          <w:sz w:val="24"/>
          <w:szCs w:val="24"/>
        </w:rPr>
        <w:t>г.</w:t>
      </w: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, съгласно приложен списък – неразделна част от настоящето решение.</w:t>
      </w:r>
    </w:p>
    <w:p w:rsidR="00D808D3" w:rsidRPr="00DC3983" w:rsidRDefault="00D808D3" w:rsidP="0063344D">
      <w:pPr>
        <w:spacing w:after="15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08D3" w:rsidRPr="00DC3983" w:rsidRDefault="00D808D3" w:rsidP="0063344D">
      <w:pPr>
        <w:spacing w:after="15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оспорва в тридневен срок от обявяването му чрез общинската избирателна комисия пред Централната избирателна комисия.</w:t>
      </w:r>
    </w:p>
    <w:p w:rsidR="00BB7357" w:rsidRPr="00F84108" w:rsidRDefault="00BB7357" w:rsidP="00BB7357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134111" w:rsidRPr="00045EF3" w:rsidRDefault="00601CA4" w:rsidP="00134111">
      <w:pPr>
        <w:ind w:firstLine="70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ПРЕДСЕДАТЕЛ:</w:t>
      </w:r>
      <w:r w:rsidR="007E2A4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/п/</w:t>
      </w:r>
    </w:p>
    <w:p w:rsidR="006C359C" w:rsidRPr="00134111" w:rsidRDefault="006C359C" w:rsidP="006C359C">
      <w:pPr>
        <w:ind w:left="708" w:firstLine="708"/>
        <w:jc w:val="both"/>
        <w:rPr>
          <w:rFonts w:ascii="Times New Roman" w:eastAsiaTheme="minorHAnsi" w:hAnsi="Times New Roman" w:cs="Times New Roman"/>
          <w:lang w:eastAsia="en-US"/>
        </w:rPr>
      </w:pPr>
      <w:r w:rsidRPr="0013411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Валерия </w:t>
      </w:r>
      <w:proofErr w:type="spellStart"/>
      <w:r w:rsidRPr="00134111">
        <w:rPr>
          <w:rFonts w:ascii="Times New Roman" w:eastAsiaTheme="minorHAnsi" w:hAnsi="Times New Roman" w:cs="Times New Roman"/>
          <w:sz w:val="24"/>
          <w:szCs w:val="24"/>
          <w:lang w:eastAsia="en-US"/>
        </w:rPr>
        <w:t>Цурова</w:t>
      </w:r>
      <w:proofErr w:type="spellEnd"/>
    </w:p>
    <w:p w:rsidR="00134111" w:rsidRPr="00134111" w:rsidRDefault="00603351" w:rsidP="00134111">
      <w:pPr>
        <w:ind w:firstLine="70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СЕКРЕТАР:</w:t>
      </w:r>
      <w:r w:rsidR="007E2A48">
        <w:rPr>
          <w:rFonts w:ascii="Times New Roman" w:eastAsiaTheme="minorHAnsi" w:hAnsi="Times New Roman" w:cs="Times New Roman"/>
          <w:sz w:val="24"/>
          <w:szCs w:val="24"/>
          <w:lang w:eastAsia="en-US"/>
        </w:rPr>
        <w:t>/п/</w:t>
      </w:r>
    </w:p>
    <w:p w:rsidR="00134111" w:rsidRPr="00134111" w:rsidRDefault="006C359C" w:rsidP="00134111">
      <w:pPr>
        <w:ind w:left="708" w:firstLine="708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Вилияна Якимова</w:t>
      </w:r>
    </w:p>
    <w:p w:rsidR="00601CA4" w:rsidRPr="00F84108" w:rsidRDefault="00601CA4" w:rsidP="00601CA4">
      <w:pPr>
        <w:pStyle w:val="a4"/>
        <w:spacing w:before="0" w:beforeAutospacing="0" w:after="0" w:afterAutospacing="0"/>
      </w:pPr>
    </w:p>
    <w:sectPr w:rsidR="00601CA4" w:rsidRPr="00F84108" w:rsidSect="00C13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31237"/>
    <w:multiLevelType w:val="hybridMultilevel"/>
    <w:tmpl w:val="A4302E7E"/>
    <w:lvl w:ilvl="0" w:tplc="DE0AB676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0FA4282"/>
    <w:multiLevelType w:val="multilevel"/>
    <w:tmpl w:val="7B5CE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357"/>
    <w:rsid w:val="00003D87"/>
    <w:rsid w:val="00045EF3"/>
    <w:rsid w:val="00096E74"/>
    <w:rsid w:val="00134111"/>
    <w:rsid w:val="001C1641"/>
    <w:rsid w:val="001E4AED"/>
    <w:rsid w:val="001F26B1"/>
    <w:rsid w:val="00203337"/>
    <w:rsid w:val="00211A96"/>
    <w:rsid w:val="00247D2A"/>
    <w:rsid w:val="00277178"/>
    <w:rsid w:val="002A55B4"/>
    <w:rsid w:val="00351D42"/>
    <w:rsid w:val="003802F3"/>
    <w:rsid w:val="003B6D4F"/>
    <w:rsid w:val="003C06C4"/>
    <w:rsid w:val="003E270A"/>
    <w:rsid w:val="004849BE"/>
    <w:rsid w:val="004A609F"/>
    <w:rsid w:val="004B6A9A"/>
    <w:rsid w:val="005066F0"/>
    <w:rsid w:val="005775D5"/>
    <w:rsid w:val="005817DA"/>
    <w:rsid w:val="005B33E0"/>
    <w:rsid w:val="00601CA4"/>
    <w:rsid w:val="00603351"/>
    <w:rsid w:val="0063344D"/>
    <w:rsid w:val="00642A87"/>
    <w:rsid w:val="00660B25"/>
    <w:rsid w:val="006A656E"/>
    <w:rsid w:val="006C359C"/>
    <w:rsid w:val="0073683F"/>
    <w:rsid w:val="007E2A48"/>
    <w:rsid w:val="007E748F"/>
    <w:rsid w:val="00802547"/>
    <w:rsid w:val="008055B4"/>
    <w:rsid w:val="00840616"/>
    <w:rsid w:val="00840C9B"/>
    <w:rsid w:val="00845448"/>
    <w:rsid w:val="008472C6"/>
    <w:rsid w:val="00851150"/>
    <w:rsid w:val="008C122F"/>
    <w:rsid w:val="008D4B38"/>
    <w:rsid w:val="008E5647"/>
    <w:rsid w:val="0090784C"/>
    <w:rsid w:val="00924906"/>
    <w:rsid w:val="00946E67"/>
    <w:rsid w:val="009E7694"/>
    <w:rsid w:val="00A469F3"/>
    <w:rsid w:val="00A96AC6"/>
    <w:rsid w:val="00AB5F35"/>
    <w:rsid w:val="00AC0431"/>
    <w:rsid w:val="00AD0828"/>
    <w:rsid w:val="00B10F53"/>
    <w:rsid w:val="00B35104"/>
    <w:rsid w:val="00B81049"/>
    <w:rsid w:val="00BB7357"/>
    <w:rsid w:val="00BD583F"/>
    <w:rsid w:val="00C72FBE"/>
    <w:rsid w:val="00CB053F"/>
    <w:rsid w:val="00D328AA"/>
    <w:rsid w:val="00D704F3"/>
    <w:rsid w:val="00D808D3"/>
    <w:rsid w:val="00E7628A"/>
    <w:rsid w:val="00EA5ABE"/>
    <w:rsid w:val="00EB7F73"/>
    <w:rsid w:val="00F05F0C"/>
    <w:rsid w:val="00F3258A"/>
    <w:rsid w:val="00F84108"/>
    <w:rsid w:val="00F90149"/>
    <w:rsid w:val="00FD34A6"/>
    <w:rsid w:val="00FE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357"/>
    <w:pPr>
      <w:jc w:val="left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357"/>
    <w:pPr>
      <w:ind w:left="720"/>
      <w:contextualSpacing/>
    </w:pPr>
  </w:style>
  <w:style w:type="paragraph" w:styleId="a4">
    <w:name w:val="Normal (Web)"/>
    <w:basedOn w:val="a"/>
    <w:uiPriority w:val="99"/>
    <w:rsid w:val="00601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357"/>
    <w:pPr>
      <w:jc w:val="left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357"/>
    <w:pPr>
      <w:ind w:left="720"/>
      <w:contextualSpacing/>
    </w:pPr>
  </w:style>
  <w:style w:type="paragraph" w:styleId="a4">
    <w:name w:val="Normal (Web)"/>
    <w:basedOn w:val="a"/>
    <w:uiPriority w:val="99"/>
    <w:rsid w:val="00601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5</cp:revision>
  <cp:lastPrinted>2023-11-03T09:26:00Z</cp:lastPrinted>
  <dcterms:created xsi:type="dcterms:W3CDTF">2023-11-03T09:22:00Z</dcterms:created>
  <dcterms:modified xsi:type="dcterms:W3CDTF">2023-11-03T15:05:00Z</dcterms:modified>
</cp:coreProperties>
</file>