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CD3D3E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5562DA">
        <w:t>127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5562DA">
        <w:t>03</w:t>
      </w:r>
      <w:r w:rsidRPr="00D37342">
        <w:t>.1</w:t>
      </w:r>
      <w:r w:rsidR="005562DA">
        <w:t>1</w:t>
      </w:r>
      <w:r w:rsidR="002272B6">
        <w:t>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</w:t>
      </w:r>
      <w:r w:rsidR="00556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ски </w:t>
      </w:r>
      <w:proofErr w:type="spellStart"/>
      <w:r w:rsidR="00556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556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05 ноемвр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2023 г.</w:t>
      </w:r>
    </w:p>
    <w:p w:rsidR="006554F5" w:rsidRPr="00CD3D3E" w:rsidRDefault="00453195" w:rsidP="00CD3D3E"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Петков </w:t>
      </w:r>
      <w:proofErr w:type="spellStart"/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Нековски</w:t>
      </w:r>
      <w:proofErr w:type="spellEnd"/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“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”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5562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562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5562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8F6990">
        <w:rPr>
          <w:rFonts w:ascii="Times New Roman" w:hAnsi="Times New Roman" w:cs="Times New Roman"/>
          <w:color w:val="333333"/>
          <w:sz w:val="24"/>
          <w:szCs w:val="24"/>
        </w:rPr>
        <w:t>втори</w:t>
      </w:r>
      <w:r w:rsidR="00CD3D3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62DA">
        <w:rPr>
          <w:rFonts w:ascii="Times New Roman" w:hAnsi="Times New Roman" w:cs="Times New Roman"/>
          <w:color w:val="333333"/>
          <w:sz w:val="24"/>
          <w:szCs w:val="24"/>
        </w:rPr>
        <w:t>на 05.11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5562D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062800013</w:t>
            </w:r>
          </w:p>
        </w:tc>
        <w:tc>
          <w:tcPr>
            <w:tcW w:w="1559" w:type="dxa"/>
            <w:vAlign w:val="center"/>
          </w:tcPr>
          <w:p w:rsidR="00A9314D" w:rsidRDefault="005562D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Председател</w:t>
            </w:r>
          </w:p>
        </w:tc>
        <w:tc>
          <w:tcPr>
            <w:tcW w:w="2268" w:type="dxa"/>
            <w:vAlign w:val="center"/>
          </w:tcPr>
          <w:p w:rsidR="00A9314D" w:rsidRDefault="005562D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Валя Горанова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Гайдарска</w:t>
            </w:r>
            <w:proofErr w:type="spellEnd"/>
          </w:p>
        </w:tc>
        <w:tc>
          <w:tcPr>
            <w:tcW w:w="2943" w:type="dxa"/>
            <w:vAlign w:val="center"/>
          </w:tcPr>
          <w:p w:rsidR="00A9314D" w:rsidRDefault="005562D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Соня Тошкова Георгиева</w:t>
            </w:r>
            <w:r w:rsidR="005D19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0B77B9">
        <w:rPr>
          <w:rFonts w:ascii="Times New Roman" w:hAnsi="Times New Roman" w:cs="Times New Roman"/>
          <w:sz w:val="24"/>
          <w:szCs w:val="24"/>
        </w:rPr>
        <w:t>/п/</w:t>
      </w:r>
    </w:p>
    <w:p w:rsidR="00B643D5" w:rsidRDefault="00A0661B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0B77B9">
        <w:rPr>
          <w:rFonts w:ascii="Times New Roman" w:hAnsi="Times New Roman" w:cs="Times New Roman"/>
          <w:sz w:val="24"/>
          <w:szCs w:val="24"/>
        </w:rPr>
        <w:t>/п/</w:t>
      </w:r>
    </w:p>
    <w:p w:rsidR="00A0661B" w:rsidRPr="00897CD7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0B77B9"/>
    <w:rsid w:val="000D4648"/>
    <w:rsid w:val="00136F4B"/>
    <w:rsid w:val="00162B76"/>
    <w:rsid w:val="001D1C0F"/>
    <w:rsid w:val="001D3D9C"/>
    <w:rsid w:val="00224A95"/>
    <w:rsid w:val="002272B6"/>
    <w:rsid w:val="00277F98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562DA"/>
    <w:rsid w:val="005D195C"/>
    <w:rsid w:val="005F6610"/>
    <w:rsid w:val="006554F5"/>
    <w:rsid w:val="00897CD7"/>
    <w:rsid w:val="008F6990"/>
    <w:rsid w:val="009B7F72"/>
    <w:rsid w:val="009E338E"/>
    <w:rsid w:val="00A0661B"/>
    <w:rsid w:val="00A06ACD"/>
    <w:rsid w:val="00A9314D"/>
    <w:rsid w:val="00A96053"/>
    <w:rsid w:val="00B33CC7"/>
    <w:rsid w:val="00B643D5"/>
    <w:rsid w:val="00B75E4D"/>
    <w:rsid w:val="00C407E8"/>
    <w:rsid w:val="00CC1757"/>
    <w:rsid w:val="00CD3D3E"/>
    <w:rsid w:val="00D37342"/>
    <w:rsid w:val="00D93C44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2023-11-03T09:26:00Z</cp:lastPrinted>
  <dcterms:created xsi:type="dcterms:W3CDTF">2023-11-03T13:16:00Z</dcterms:created>
  <dcterms:modified xsi:type="dcterms:W3CDTF">2023-11-03T15:04:00Z</dcterms:modified>
</cp:coreProperties>
</file>