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62C7" w:rsidRPr="002D0E87" w:rsidRDefault="008B62C7" w:rsidP="008B62C7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Мизия</w:t>
      </w:r>
    </w:p>
    <w:p w:rsidR="00D71088" w:rsidRDefault="00A57E0C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pict>
          <v:rect id="_x0000_i1025" style="width:453.6pt;height:1.5pt" o:hralign="center" o:hrstd="t" o:hr="t" fillcolor="#a0a0a0" stroked="f"/>
        </w:pict>
      </w:r>
      <w:r w:rsidR="008B62C7" w:rsidRPr="002D0E8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РЕШЕНИЕ </w:t>
      </w:r>
    </w:p>
    <w:p w:rsidR="00E2392D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D71088" w:rsidRDefault="00A57E0C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bg-BG"/>
        </w:rPr>
        <w:t>№ 114</w:t>
      </w:r>
      <w:r w:rsidR="00EE0905">
        <w:rPr>
          <w:rFonts w:ascii="Times New Roman" w:eastAsia="Times New Roman" w:hAnsi="Times New Roman" w:cs="Times New Roman"/>
          <w:sz w:val="24"/>
          <w:szCs w:val="24"/>
          <w:lang w:val="en-US" w:eastAsia="bg-BG"/>
        </w:rPr>
        <w:t xml:space="preserve">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– МИ 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br/>
        <w:t xml:space="preserve">Мизия, </w:t>
      </w:r>
      <w:r w:rsidR="00CE5393">
        <w:rPr>
          <w:rFonts w:ascii="Times New Roman" w:eastAsia="Times New Roman" w:hAnsi="Times New Roman" w:cs="Times New Roman"/>
          <w:sz w:val="24"/>
          <w:szCs w:val="24"/>
          <w:lang w:eastAsia="bg-BG"/>
        </w:rPr>
        <w:t>30</w:t>
      </w:r>
      <w:r w:rsidR="00EA2046">
        <w:rPr>
          <w:rFonts w:ascii="Times New Roman" w:eastAsia="Times New Roman" w:hAnsi="Times New Roman" w:cs="Times New Roman"/>
          <w:sz w:val="24"/>
          <w:szCs w:val="24"/>
          <w:lang w:eastAsia="bg-BG"/>
        </w:rPr>
        <w:t>.10</w:t>
      </w:r>
      <w:r w:rsidR="00EA671D">
        <w:rPr>
          <w:rFonts w:ascii="Times New Roman" w:eastAsia="Times New Roman" w:hAnsi="Times New Roman" w:cs="Times New Roman"/>
          <w:sz w:val="24"/>
          <w:szCs w:val="24"/>
          <w:lang w:eastAsia="bg-BG"/>
        </w:rPr>
        <w:t>.2023</w:t>
      </w:r>
      <w:r w:rsidR="008B62C7" w:rsidRPr="008B62C7">
        <w:rPr>
          <w:rFonts w:ascii="Times New Roman" w:eastAsia="Times New Roman" w:hAnsi="Times New Roman" w:cs="Times New Roman"/>
          <w:sz w:val="24"/>
          <w:szCs w:val="24"/>
          <w:lang w:eastAsia="bg-BG"/>
        </w:rPr>
        <w:t>г.</w:t>
      </w:r>
    </w:p>
    <w:p w:rsidR="00E2392D" w:rsidRPr="00D71088" w:rsidRDefault="00E2392D" w:rsidP="00D7108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</w:p>
    <w:p w:rsidR="00A57E0C" w:rsidRDefault="00AA4C6E" w:rsidP="00A57E0C">
      <w:pPr>
        <w:shd w:val="clear" w:color="auto" w:fill="FFFFFF"/>
        <w:spacing w:after="150" w:line="300" w:lineRule="atLeast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2D0E87">
        <w:rPr>
          <w:rFonts w:ascii="Times New Roman" w:eastAsia="Times New Roman" w:hAnsi="Times New Roman" w:cs="Times New Roman"/>
          <w:b/>
          <w:color w:val="333333"/>
          <w:sz w:val="24"/>
          <w:szCs w:val="24"/>
          <w:u w:val="single"/>
          <w:lang w:eastAsia="bg-BG"/>
        </w:rPr>
        <w:t>ОТНОСНО:</w:t>
      </w:r>
      <w:r w:rsidR="00CE53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r w:rsidR="00A57E0C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проведен </w:t>
      </w:r>
      <w:r w:rsidR="00CE53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жребий за подреждане на кандидатите в списък А в листата на КОАЛИЦИЯ ПРОДЪЛЖАВАМЕ ПРОМЯНАТА – ДЕМОКРАТИЧНА БЪЛГАРИЯ като резултат от преференциалните гласове. </w:t>
      </w:r>
    </w:p>
    <w:p w:rsidR="00CE5393" w:rsidRPr="00CE5393" w:rsidRDefault="002D0E87" w:rsidP="00A57E0C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CE5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На основание чл. 87, ал.1, т.1 от Изборния кодекс</w:t>
      </w:r>
      <w:r w:rsidR="00CE5393" w:rsidRPr="00CE53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и във връзка с </w:t>
      </w:r>
      <w:r w:rsidR="00CE5393" w:rsidRPr="00CE5393">
        <w:rPr>
          <w:rFonts w:ascii="Times New Roman" w:hAnsi="Times New Roman" w:cs="Times New Roman"/>
          <w:sz w:val="24"/>
          <w:szCs w:val="24"/>
        </w:rPr>
        <w:t>МЕТОДИКА</w:t>
      </w:r>
    </w:p>
    <w:p w:rsidR="002D0E87" w:rsidRDefault="00CE5393" w:rsidP="00CE5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CE5393">
        <w:rPr>
          <w:rFonts w:ascii="Times New Roman" w:hAnsi="Times New Roman" w:cs="Times New Roman"/>
          <w:sz w:val="24"/>
          <w:szCs w:val="24"/>
        </w:rPr>
        <w:t>за определяне на резултатите от гласуването и разпреде</w:t>
      </w:r>
      <w:r>
        <w:rPr>
          <w:rFonts w:ascii="Times New Roman" w:hAnsi="Times New Roman" w:cs="Times New Roman"/>
          <w:sz w:val="24"/>
          <w:szCs w:val="24"/>
        </w:rPr>
        <w:t xml:space="preserve">ляне на мандатите при избори за общински </w:t>
      </w:r>
      <w:proofErr w:type="spellStart"/>
      <w:r>
        <w:rPr>
          <w:rFonts w:ascii="Times New Roman" w:hAnsi="Times New Roman" w:cs="Times New Roman"/>
          <w:sz w:val="24"/>
          <w:szCs w:val="24"/>
        </w:rPr>
        <w:t>съветници</w:t>
      </w:r>
      <w:proofErr w:type="spellEnd"/>
      <w:r w:rsidR="00A57E0C">
        <w:rPr>
          <w:rFonts w:ascii="Times New Roman" w:hAnsi="Times New Roman" w:cs="Times New Roman"/>
          <w:sz w:val="24"/>
          <w:szCs w:val="24"/>
        </w:rPr>
        <w:t xml:space="preserve"> и във връзка с Решение №113-МИ/30.10.2023г. на ОИК - Мизия</w:t>
      </w:r>
      <w:r>
        <w:rPr>
          <w:rFonts w:ascii="Times New Roman" w:hAnsi="Times New Roman" w:cs="Times New Roman"/>
          <w:sz w:val="24"/>
          <w:szCs w:val="24"/>
        </w:rPr>
        <w:t>,</w:t>
      </w:r>
      <w:r w:rsidR="002D0E87"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 Общинск</w:t>
      </w:r>
      <w:r w:rsid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а избирателна комисия –  Мизия</w:t>
      </w:r>
    </w:p>
    <w:p w:rsidR="00CE5393" w:rsidRDefault="00CE5393" w:rsidP="00CE539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E5393" w:rsidRPr="00CE5393" w:rsidRDefault="00CE5393" w:rsidP="00CE539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52A22" w:rsidRDefault="00952A22" w:rsidP="00952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</w:pPr>
      <w:r w:rsidRPr="00952A22"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РЕШИ:</w:t>
      </w:r>
    </w:p>
    <w:p w:rsidR="00CE5393" w:rsidRPr="00952A22" w:rsidRDefault="00CE5393" w:rsidP="00952A22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CE5393" w:rsidRDefault="00A57E0C" w:rsidP="00A57E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4"/>
          <w:szCs w:val="24"/>
          <w:lang w:eastAsia="bg-BG"/>
        </w:rPr>
        <w:t>ОПРЕДЕЛИ</w:t>
      </w: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, чрез жребий </w:t>
      </w:r>
      <w:proofErr w:type="spellStart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поредността</w:t>
      </w:r>
      <w:proofErr w:type="spellEnd"/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 xml:space="preserve"> в списък А на двамата кандидати с равен брой преференции следва да бъде:</w:t>
      </w:r>
      <w:bookmarkStart w:id="0" w:name="_GoBack"/>
      <w:bookmarkEnd w:id="0"/>
    </w:p>
    <w:p w:rsidR="00A57E0C" w:rsidRDefault="00A57E0C" w:rsidP="00A57E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109 Марин Георгиев Златков</w:t>
      </w:r>
    </w:p>
    <w:p w:rsidR="00A57E0C" w:rsidRDefault="00A57E0C" w:rsidP="00A57E0C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Cs/>
          <w:color w:val="333333"/>
          <w:sz w:val="24"/>
          <w:szCs w:val="24"/>
          <w:lang w:eastAsia="bg-BG"/>
        </w:rPr>
        <w:t>105 Хризантема Иванова Георгиева</w:t>
      </w:r>
    </w:p>
    <w:p w:rsidR="00CE5393" w:rsidRPr="00CE5393" w:rsidRDefault="00CE5393" w:rsidP="00952A22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2D0E87" w:rsidRDefault="008B62C7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Председател:</w:t>
      </w:r>
    </w:p>
    <w:p w:rsidR="00D71088" w:rsidRPr="002D0E87" w:rsidRDefault="001E52EC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Валерия </w:t>
      </w:r>
      <w:proofErr w:type="spellStart"/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Цурова</w:t>
      </w:r>
      <w:proofErr w:type="spellEnd"/>
    </w:p>
    <w:p w:rsidR="00D71088" w:rsidRPr="002D0E87" w:rsidRDefault="00D71088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B62C7" w:rsidRPr="002D0E87" w:rsidRDefault="008B62C7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Секретар:</w:t>
      </w:r>
    </w:p>
    <w:p w:rsidR="00E06011" w:rsidRDefault="001E52EC" w:rsidP="00E06011">
      <w:pPr>
        <w:shd w:val="clear" w:color="auto" w:fill="FFFFFF"/>
        <w:spacing w:after="0" w:line="2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2D0E87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Вилияна Якимова</w:t>
      </w:r>
    </w:p>
    <w:p w:rsidR="00E06011" w:rsidRPr="002D0E87" w:rsidRDefault="00E06011" w:rsidP="00E06011">
      <w:pPr>
        <w:shd w:val="clear" w:color="auto" w:fill="FFFFFF"/>
        <w:spacing w:after="0" w:line="40" w:lineRule="atLeast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</w:p>
    <w:p w:rsidR="00863D0B" w:rsidRPr="002D0E87" w:rsidRDefault="00863D0B" w:rsidP="00E06011">
      <w:pPr>
        <w:spacing w:after="0" w:line="40" w:lineRule="atLeast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sectPr w:rsidR="00863D0B" w:rsidRPr="002D0E87" w:rsidSect="006472A8">
      <w:pgSz w:w="11906" w:h="16838"/>
      <w:pgMar w:top="1417" w:right="1416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1D5E21"/>
    <w:multiLevelType w:val="multilevel"/>
    <w:tmpl w:val="2FCC10E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1">
    <w:nsid w:val="183F5394"/>
    <w:multiLevelType w:val="multilevel"/>
    <w:tmpl w:val="2B3C21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1AC42A6"/>
    <w:multiLevelType w:val="hybridMultilevel"/>
    <w:tmpl w:val="9D0AEE28"/>
    <w:lvl w:ilvl="0" w:tplc="496AFAD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4F8E3C91"/>
    <w:multiLevelType w:val="multilevel"/>
    <w:tmpl w:val="A822A9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B6977B7"/>
    <w:multiLevelType w:val="hybridMultilevel"/>
    <w:tmpl w:val="CCBE20C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75"/>
    <w:rsid w:val="0012122D"/>
    <w:rsid w:val="00176BF4"/>
    <w:rsid w:val="001E52EC"/>
    <w:rsid w:val="00223124"/>
    <w:rsid w:val="00277213"/>
    <w:rsid w:val="002A46E6"/>
    <w:rsid w:val="002D0E87"/>
    <w:rsid w:val="002F77CE"/>
    <w:rsid w:val="00314276"/>
    <w:rsid w:val="00340D4A"/>
    <w:rsid w:val="003D7853"/>
    <w:rsid w:val="003E2872"/>
    <w:rsid w:val="004C137B"/>
    <w:rsid w:val="004F32B8"/>
    <w:rsid w:val="00567175"/>
    <w:rsid w:val="005D16C5"/>
    <w:rsid w:val="00610407"/>
    <w:rsid w:val="00631266"/>
    <w:rsid w:val="006472A8"/>
    <w:rsid w:val="006500D9"/>
    <w:rsid w:val="006B692A"/>
    <w:rsid w:val="006C3DD6"/>
    <w:rsid w:val="006D59E6"/>
    <w:rsid w:val="006E2B1F"/>
    <w:rsid w:val="007754E7"/>
    <w:rsid w:val="00863D0B"/>
    <w:rsid w:val="008B62C7"/>
    <w:rsid w:val="00945DA5"/>
    <w:rsid w:val="00952A22"/>
    <w:rsid w:val="00995196"/>
    <w:rsid w:val="009D1C42"/>
    <w:rsid w:val="009E45C8"/>
    <w:rsid w:val="00A57E0C"/>
    <w:rsid w:val="00A9176A"/>
    <w:rsid w:val="00AA4C6E"/>
    <w:rsid w:val="00B26F03"/>
    <w:rsid w:val="00CE5393"/>
    <w:rsid w:val="00D056D7"/>
    <w:rsid w:val="00D21DCA"/>
    <w:rsid w:val="00D27C69"/>
    <w:rsid w:val="00D420A4"/>
    <w:rsid w:val="00D71088"/>
    <w:rsid w:val="00DA087C"/>
    <w:rsid w:val="00DA324E"/>
    <w:rsid w:val="00DE6CF8"/>
    <w:rsid w:val="00E06011"/>
    <w:rsid w:val="00E14A3B"/>
    <w:rsid w:val="00E2392D"/>
    <w:rsid w:val="00E66B92"/>
    <w:rsid w:val="00EA2046"/>
    <w:rsid w:val="00EA671D"/>
    <w:rsid w:val="00EE0905"/>
    <w:rsid w:val="00F566E4"/>
    <w:rsid w:val="00FA4016"/>
    <w:rsid w:val="00FD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2D0E87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324E"/>
    <w:pPr>
      <w:ind w:left="720"/>
      <w:contextualSpacing/>
    </w:pPr>
  </w:style>
  <w:style w:type="table" w:styleId="a4">
    <w:name w:val="Table Grid"/>
    <w:basedOn w:val="a1"/>
    <w:uiPriority w:val="59"/>
    <w:rsid w:val="00DA324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6472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6472A8"/>
    <w:rPr>
      <w:rFonts w:ascii="Tahoma" w:hAnsi="Tahoma" w:cs="Tahoma"/>
      <w:sz w:val="16"/>
      <w:szCs w:val="16"/>
    </w:rPr>
  </w:style>
  <w:style w:type="paragraph" w:styleId="a7">
    <w:name w:val="Normal (Web)"/>
    <w:basedOn w:val="a"/>
    <w:uiPriority w:val="99"/>
    <w:rsid w:val="009951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a8">
    <w:name w:val="Strong"/>
    <w:basedOn w:val="a0"/>
    <w:uiPriority w:val="22"/>
    <w:qFormat/>
    <w:rsid w:val="002D0E8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277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0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1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4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9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Computer</dc:creator>
  <cp:lastModifiedBy>Computer</cp:lastModifiedBy>
  <cp:revision>12</cp:revision>
  <cp:lastPrinted>2023-10-30T07:34:00Z</cp:lastPrinted>
  <dcterms:created xsi:type="dcterms:W3CDTF">2023-10-29T16:05:00Z</dcterms:created>
  <dcterms:modified xsi:type="dcterms:W3CDTF">2023-10-30T07:44:00Z</dcterms:modified>
</cp:coreProperties>
</file>