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69" w:rsidRPr="00230C69" w:rsidRDefault="00230C69" w:rsidP="00230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0C6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230C69" w:rsidRDefault="00C70C80" w:rsidP="00230C69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230C69" w:rsidRPr="00AE0BA4" w:rsidRDefault="00230C69" w:rsidP="00230C69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:rsidR="002A61CF" w:rsidRPr="00AE0BA4" w:rsidRDefault="002A61CF" w:rsidP="00230C69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BF153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E1A63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2</w:t>
      </w:r>
      <w:r w:rsidR="00BF153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8.10.2023</w:t>
      </w:r>
    </w:p>
    <w:p w:rsidR="002A61CF" w:rsidRPr="00AE0BA4" w:rsidRDefault="002A61CF" w:rsidP="00E22D8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ОПЕРАТИВЕН ПЛАН за организацията на работата в ОИК-</w:t>
      </w:r>
      <w:r w:rsidR="00063C48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2</w:t>
      </w:r>
      <w:r w:rsidR="00BF153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 октомври 2023</w:t>
      </w:r>
      <w:r w:rsidR="00C70C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2A61CF" w:rsidRPr="00AE0BA4" w:rsidRDefault="002A61CF" w:rsidP="00AE0BA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организацията на изборния процес е необходимо приемането на ОПЕРАТИВЕН ПЛАН на ОИК- </w:t>
      </w:r>
      <w:r w:rsidR="00063C48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предаването на материалите, изборните книжа и бюлетините на СИК; ПСИК от  общинска администрация и ОИК- Мизия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A61CF" w:rsidRPr="00AE0BA4" w:rsidRDefault="002A61CF" w:rsidP="00AE0BA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 1,  от Изборния кодекс, Общинска избирателна комисия </w:t>
      </w:r>
      <w:r w:rsidR="00063C48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2A61CF" w:rsidRPr="00AE0BA4" w:rsidRDefault="002A61CF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 Р Е Ш И:</w:t>
      </w:r>
    </w:p>
    <w:p w:rsidR="002A61CF" w:rsidRPr="00AE0BA4" w:rsidRDefault="002A61CF" w:rsidP="000042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ОПЕРАТИВЕН ПЛАН за организацията на работата в ОИК- </w:t>
      </w:r>
      <w:r w:rsidR="00063C48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="00BF153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28 октомври 2023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p w:rsidR="002A61CF" w:rsidRPr="00AE0BA4" w:rsidRDefault="002A61CF" w:rsidP="006C6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Процедура по приемане на изборните книжа и материали на секционните избирателни комисии от ОИК:</w:t>
      </w:r>
    </w:p>
    <w:p w:rsidR="002A61CF" w:rsidRPr="00AE0BA4" w:rsidRDefault="00AE0BA4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приемането се извършва на първия етаж, стая №107 в сградата на </w:t>
      </w:r>
      <w:r w:rsidR="002A61CF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DE1A63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A61CF" w:rsidRPr="00AE0BA4" w:rsidRDefault="002A61CF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членовете на СИК изчакват реда си пред залата за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бюлетини, 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протоколи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други материали</w:t>
      </w:r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A61CF" w:rsidRPr="00AE0BA4" w:rsidRDefault="002A61CF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членовете на СИК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приемат бюлетини, протоколи и други материали съгласно начина, описан в</w:t>
      </w:r>
      <w:r w:rsidR="00AE0BA4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Изборния кодекс и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методическите указания</w:t>
      </w:r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A61CF" w:rsidRPr="00AE0BA4" w:rsidRDefault="002A61CF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 Мизия </w:t>
      </w:r>
      <w:r w:rsidR="00EE6D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опише номерата на бюлетините в съответния протокол, пред състава на СИК/ПСИК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запечатв</w:t>
      </w:r>
      <w:r w:rsid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="00EE6D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бюлетините с хартиени ленти подписани и подпечатани от членовете на ОИК – Мизия </w:t>
      </w:r>
      <w:r w:rsidR="006C68DD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по този начин ги предава  на представ</w:t>
      </w:r>
      <w:r w:rsid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ителите на съответната СИК/</w:t>
      </w:r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ПСИК;</w:t>
      </w:r>
    </w:p>
    <w:p w:rsidR="00004281" w:rsidRPr="00AE0BA4" w:rsidRDefault="00004281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proofErr w:type="gramStart"/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EE6D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апечата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proofErr w:type="gramEnd"/>
      <w:r w:rsid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бюлетини за съответната СИК/</w:t>
      </w: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</w:t>
      </w:r>
      <w:r w:rsidR="00526EE2"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отварят в изборния ден в присъс</w:t>
      </w:r>
      <w:r w:rsid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твието на всички членове на СИК/</w:t>
      </w:r>
      <w:r w:rsidR="00C62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ПСИК;</w:t>
      </w:r>
    </w:p>
    <w:p w:rsidR="006C68DD" w:rsidRPr="00AE0BA4" w:rsidRDefault="006C68DD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61CF" w:rsidRPr="00AE0BA4" w:rsidRDefault="002A61CF" w:rsidP="00AE0BA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 пред ЦИК.</w:t>
      </w:r>
    </w:p>
    <w:p w:rsidR="002A61CF" w:rsidRPr="00AE0BA4" w:rsidRDefault="002A61CF" w:rsidP="002A61C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B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30C69" w:rsidRPr="00AE0BA4" w:rsidRDefault="002A61CF" w:rsidP="00230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230C69" w:rsidRPr="00AE0BA4">
        <w:rPr>
          <w:rFonts w:ascii="Times New Roman" w:eastAsia="Calibri" w:hAnsi="Times New Roman" w:cs="Times New Roman"/>
          <w:sz w:val="24"/>
          <w:szCs w:val="24"/>
        </w:rPr>
        <w:t>ПРЕДСЕДАТЕЛ:/п/</w:t>
      </w:r>
    </w:p>
    <w:p w:rsidR="00230C69" w:rsidRPr="00AE0BA4" w:rsidRDefault="00230C69" w:rsidP="00230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BA4">
        <w:rPr>
          <w:rFonts w:ascii="Times New Roman" w:eastAsia="Calibri" w:hAnsi="Times New Roman" w:cs="Times New Roman"/>
          <w:sz w:val="24"/>
          <w:szCs w:val="24"/>
        </w:rPr>
        <w:tab/>
      </w:r>
      <w:r w:rsidR="00BF153D" w:rsidRPr="00AE0BA4">
        <w:rPr>
          <w:rFonts w:ascii="Times New Roman" w:eastAsia="Calibri" w:hAnsi="Times New Roman" w:cs="Times New Roman"/>
          <w:sz w:val="24"/>
          <w:szCs w:val="24"/>
        </w:rPr>
        <w:t xml:space="preserve">Валерия </w:t>
      </w:r>
      <w:proofErr w:type="spellStart"/>
      <w:r w:rsidR="00BF153D" w:rsidRPr="00AE0BA4">
        <w:rPr>
          <w:rFonts w:ascii="Times New Roman" w:eastAsia="Calibri" w:hAnsi="Times New Roman" w:cs="Times New Roman"/>
          <w:sz w:val="24"/>
          <w:szCs w:val="24"/>
        </w:rPr>
        <w:t>Цурова</w:t>
      </w:r>
      <w:proofErr w:type="spellEnd"/>
    </w:p>
    <w:p w:rsidR="00230C69" w:rsidRPr="00AE0BA4" w:rsidRDefault="00230C69" w:rsidP="00BF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BA4">
        <w:rPr>
          <w:rFonts w:ascii="Times New Roman" w:eastAsia="Calibri" w:hAnsi="Times New Roman" w:cs="Times New Roman"/>
          <w:sz w:val="24"/>
          <w:szCs w:val="24"/>
        </w:rPr>
        <w:t>СЕКРЕТАР:/п/</w:t>
      </w:r>
    </w:p>
    <w:p w:rsidR="00230C69" w:rsidRPr="00AE0BA4" w:rsidRDefault="00230C69" w:rsidP="00BF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BA4">
        <w:rPr>
          <w:rFonts w:ascii="Times New Roman" w:eastAsia="Calibri" w:hAnsi="Times New Roman" w:cs="Times New Roman"/>
          <w:sz w:val="24"/>
          <w:szCs w:val="24"/>
        </w:rPr>
        <w:tab/>
      </w:r>
      <w:r w:rsidR="00BF153D" w:rsidRPr="00AE0BA4">
        <w:rPr>
          <w:rFonts w:ascii="Times New Roman" w:eastAsia="Calibri" w:hAnsi="Times New Roman" w:cs="Times New Roman"/>
          <w:sz w:val="24"/>
          <w:szCs w:val="24"/>
        </w:rPr>
        <w:t>Вилияна Якимова</w:t>
      </w:r>
    </w:p>
    <w:p w:rsidR="00F27931" w:rsidRPr="00AE0BA4" w:rsidRDefault="00230C69" w:rsidP="00AE0BA4">
      <w:pPr>
        <w:ind w:right="73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C6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F27931" w:rsidRPr="00AE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046"/>
    <w:multiLevelType w:val="multilevel"/>
    <w:tmpl w:val="64B4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05FA5"/>
    <w:multiLevelType w:val="multilevel"/>
    <w:tmpl w:val="F59E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B48FD"/>
    <w:multiLevelType w:val="multilevel"/>
    <w:tmpl w:val="9274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640DB"/>
    <w:multiLevelType w:val="multilevel"/>
    <w:tmpl w:val="9730B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37945"/>
    <w:multiLevelType w:val="multilevel"/>
    <w:tmpl w:val="2A8C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D3F85"/>
    <w:multiLevelType w:val="multilevel"/>
    <w:tmpl w:val="3AA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0713556"/>
    <w:multiLevelType w:val="multilevel"/>
    <w:tmpl w:val="D62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26361"/>
    <w:multiLevelType w:val="multilevel"/>
    <w:tmpl w:val="94C03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92DB2"/>
    <w:multiLevelType w:val="multilevel"/>
    <w:tmpl w:val="7812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236F3"/>
    <w:multiLevelType w:val="hybridMultilevel"/>
    <w:tmpl w:val="C8F03E9A"/>
    <w:lvl w:ilvl="0" w:tplc="257ED452">
      <w:start w:val="3"/>
      <w:numFmt w:val="bullet"/>
      <w:lvlText w:val="-"/>
      <w:lvlJc w:val="left"/>
      <w:pPr>
        <w:ind w:left="1080" w:hanging="360"/>
      </w:pPr>
      <w:rPr>
        <w:rFonts w:ascii="&amp;quot" w:eastAsia="Times New Roman" w:hAnsi="&amp;quot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F73910"/>
    <w:multiLevelType w:val="multilevel"/>
    <w:tmpl w:val="C8D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13675"/>
    <w:multiLevelType w:val="multilevel"/>
    <w:tmpl w:val="BD82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72DAF"/>
    <w:multiLevelType w:val="multilevel"/>
    <w:tmpl w:val="B3E4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102586"/>
    <w:multiLevelType w:val="multilevel"/>
    <w:tmpl w:val="6C9E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A00812"/>
    <w:multiLevelType w:val="multilevel"/>
    <w:tmpl w:val="792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57114"/>
    <w:multiLevelType w:val="multilevel"/>
    <w:tmpl w:val="D8A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3"/>
  </w:num>
  <w:num w:numId="5">
    <w:abstractNumId w:val="15"/>
  </w:num>
  <w:num w:numId="6">
    <w:abstractNumId w:val="12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8"/>
    <w:rsid w:val="00004281"/>
    <w:rsid w:val="00063C48"/>
    <w:rsid w:val="00230C69"/>
    <w:rsid w:val="002A61CF"/>
    <w:rsid w:val="00526EE2"/>
    <w:rsid w:val="006C68DD"/>
    <w:rsid w:val="00A57EE8"/>
    <w:rsid w:val="00AE0BA4"/>
    <w:rsid w:val="00BF153D"/>
    <w:rsid w:val="00C62A89"/>
    <w:rsid w:val="00C70C80"/>
    <w:rsid w:val="00DE1A63"/>
    <w:rsid w:val="00E22D89"/>
    <w:rsid w:val="00EE6DD4"/>
    <w:rsid w:val="00F2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9</cp:revision>
  <cp:lastPrinted>2023-10-28T06:43:00Z</cp:lastPrinted>
  <dcterms:created xsi:type="dcterms:W3CDTF">2023-10-28T06:33:00Z</dcterms:created>
  <dcterms:modified xsi:type="dcterms:W3CDTF">2023-10-28T13:13:00Z</dcterms:modified>
</cp:coreProperties>
</file>