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ABE" w:rsidRPr="00EA5ABE" w:rsidRDefault="00EA5ABE" w:rsidP="00EA5A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5ABE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Мизия</w:t>
      </w:r>
    </w:p>
    <w:p w:rsidR="00F05F0C" w:rsidRPr="00CB053F" w:rsidRDefault="000728D9" w:rsidP="00CB053F">
      <w:pPr>
        <w:jc w:val="center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BB7357" w:rsidRPr="00F84108" w:rsidRDefault="00BB7357" w:rsidP="00F05F0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РЕШЕНИЕ</w:t>
      </w:r>
    </w:p>
    <w:p w:rsidR="001F26B1" w:rsidRPr="001F26B1" w:rsidRDefault="00BB7357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6B1">
        <w:rPr>
          <w:rFonts w:ascii="Times New Roman" w:hAnsi="Times New Roman" w:cs="Times New Roman"/>
          <w:sz w:val="24"/>
          <w:szCs w:val="24"/>
        </w:rPr>
        <w:t xml:space="preserve">№ </w:t>
      </w:r>
      <w:r w:rsidR="005817DA">
        <w:rPr>
          <w:rFonts w:ascii="Times New Roman" w:hAnsi="Times New Roman" w:cs="Times New Roman"/>
          <w:sz w:val="24"/>
          <w:szCs w:val="24"/>
        </w:rPr>
        <w:t>9</w:t>
      </w:r>
      <w:r w:rsidR="00B23BEB">
        <w:rPr>
          <w:rFonts w:ascii="Times New Roman" w:hAnsi="Times New Roman" w:cs="Times New Roman"/>
          <w:sz w:val="24"/>
          <w:szCs w:val="24"/>
        </w:rPr>
        <w:t>6</w:t>
      </w:r>
      <w:r w:rsidR="00924906">
        <w:rPr>
          <w:rFonts w:ascii="Times New Roman" w:hAnsi="Times New Roman" w:cs="Times New Roman"/>
          <w:sz w:val="24"/>
          <w:szCs w:val="24"/>
        </w:rPr>
        <w:t>-</w:t>
      </w:r>
      <w:r w:rsidR="001F26B1" w:rsidRPr="001F26B1">
        <w:rPr>
          <w:rFonts w:ascii="Times New Roman" w:hAnsi="Times New Roman" w:cs="Times New Roman"/>
          <w:sz w:val="24"/>
          <w:szCs w:val="24"/>
        </w:rPr>
        <w:t>МИ</w:t>
      </w:r>
    </w:p>
    <w:p w:rsidR="00BB7357" w:rsidRPr="001F26B1" w:rsidRDefault="005066F0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Мизия,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469F3">
        <w:rPr>
          <w:rFonts w:ascii="Times New Roman" w:hAnsi="Times New Roman" w:cs="Times New Roman"/>
          <w:sz w:val="24"/>
          <w:szCs w:val="24"/>
        </w:rPr>
        <w:t>7</w:t>
      </w:r>
      <w:r w:rsidR="0090784C">
        <w:rPr>
          <w:rFonts w:ascii="Times New Roman" w:hAnsi="Times New Roman" w:cs="Times New Roman"/>
          <w:sz w:val="24"/>
          <w:szCs w:val="24"/>
        </w:rPr>
        <w:t>.10</w:t>
      </w:r>
      <w:r w:rsidR="005817DA">
        <w:rPr>
          <w:rFonts w:ascii="Times New Roman" w:hAnsi="Times New Roman" w:cs="Times New Roman"/>
          <w:sz w:val="24"/>
          <w:szCs w:val="24"/>
        </w:rPr>
        <w:t>.</w:t>
      </w:r>
      <w:r w:rsidR="006C359C">
        <w:rPr>
          <w:rFonts w:ascii="Times New Roman" w:hAnsi="Times New Roman" w:cs="Times New Roman"/>
          <w:sz w:val="24"/>
          <w:szCs w:val="24"/>
        </w:rPr>
        <w:t>2023</w:t>
      </w:r>
      <w:r w:rsidR="00BB7357" w:rsidRPr="001F26B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7357" w:rsidRPr="00F84108" w:rsidRDefault="00BB7357" w:rsidP="00CB05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357" w:rsidRPr="00F84108" w:rsidRDefault="00FD34A6" w:rsidP="00CB053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Регистрация на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стъпници</w:t>
      </w:r>
      <w:proofErr w:type="spellEnd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кандидатска листа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за изборите за</w:t>
      </w:r>
      <w:r w:rsidR="005066F0" w:rsidRP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</w:t>
      </w:r>
      <w:proofErr w:type="spellStart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кметове на</w:t>
      </w:r>
      <w:r w:rsidR="005066F0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29.10.2023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 w:rsidR="00096E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046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ПОЛИТИЧЕСКА ПАРТИЯ </w:t>
      </w:r>
      <w:r w:rsidR="00322616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="00B23BEB">
        <w:rPr>
          <w:rFonts w:ascii="Times New Roman" w:eastAsia="Times New Roman" w:hAnsi="Times New Roman" w:cs="Times New Roman"/>
          <w:color w:val="333333"/>
          <w:sz w:val="24"/>
          <w:szCs w:val="24"/>
        </w:rPr>
        <w:t>ДВИЖЕНИЕ ЗА ПРАВА И СВОБОДИ</w:t>
      </w:r>
      <w:r w:rsidR="00322616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8046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472C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BB7357" w:rsidRPr="00F84108">
        <w:rPr>
          <w:rFonts w:ascii="Times New Roman" w:hAnsi="Times New Roman" w:cs="Times New Roman"/>
          <w:sz w:val="24"/>
          <w:szCs w:val="24"/>
        </w:rPr>
        <w:tab/>
      </w:r>
    </w:p>
    <w:p w:rsidR="00FD34A6" w:rsidRPr="00DC3983" w:rsidRDefault="0063344D" w:rsidP="00096E74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ОИК-Мизия е постъпило предложение за вписване на </w:t>
      </w:r>
      <w:proofErr w:type="spellStart"/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04674"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ПОЛИТИЧЕСКА ПАРТИЯ „</w:t>
      </w:r>
      <w:r w:rsidR="00322616">
        <w:rPr>
          <w:rFonts w:ascii="Times New Roman" w:eastAsia="Times New Roman" w:hAnsi="Times New Roman" w:cs="Times New Roman"/>
          <w:color w:val="333333"/>
          <w:sz w:val="24"/>
          <w:szCs w:val="24"/>
        </w:rPr>
        <w:t>ДВИЖЕНИЕ ЗА ПРАВА И СВОБОДИ</w:t>
      </w:r>
      <w:r w:rsidR="0080467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3802F3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096E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подписано от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23BEB">
        <w:rPr>
          <w:rFonts w:ascii="Times New Roman" w:eastAsia="Times New Roman" w:hAnsi="Times New Roman" w:cs="Times New Roman"/>
          <w:color w:val="333333"/>
          <w:sz w:val="24"/>
          <w:szCs w:val="24"/>
        </w:rPr>
        <w:t>Валентин Иванов Мечев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8D4B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редовно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 представител на партията.</w:t>
      </w:r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Предложението е </w:t>
      </w:r>
      <w:proofErr w:type="spellStart"/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>входирано</w:t>
      </w:r>
      <w:proofErr w:type="spellEnd"/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 №</w:t>
      </w:r>
      <w:r w:rsidR="00B23BEB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/2</w:t>
      </w:r>
      <w:r w:rsidR="00B23BEB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.10.2023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във входящия регистър на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ОИК- Мизия. Към предложението е приложен списък на хартиен носител и такъв на електронен носител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328AA" w:rsidRDefault="00FD34A6" w:rsidP="00CB053F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Към същото са приложени изискуемите документи от чл.118,ал.1 на Изборния кодекс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D34A6" w:rsidRDefault="00D808D3" w:rsidP="00CB053F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="00FD34A6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а основание чл.118, ал.2 във връзка с чл.87,ал.1,т.18 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FD34A6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 Мизия</w:t>
      </w:r>
      <w:r w:rsid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3344D" w:rsidRPr="00DC3983" w:rsidRDefault="00D808D3" w:rsidP="00CB05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D808D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 РЕГИСТРИРА</w:t>
      </w:r>
      <w:r w:rsidR="00096E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3226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Един</w:t>
      </w:r>
      <w:r w:rsidR="003802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(</w:t>
      </w:r>
      <w:r w:rsidR="003226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)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C16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бр</w:t>
      </w:r>
      <w:r w:rsidR="001C1641" w:rsidRPr="001C164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r w:rsidR="0032261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й</w:t>
      </w:r>
      <w:r w:rsidR="000728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застъпник </w:t>
      </w:r>
      <w:r w:rsidR="000728D9" w:rsidRPr="000728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общински </w:t>
      </w:r>
      <w:proofErr w:type="spellStart"/>
      <w:r w:rsidR="000728D9" w:rsidRPr="000728D9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0728D9" w:rsidRPr="000728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r w:rsidR="000728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4869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 на кметство 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r w:rsidR="003C06C4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29.10.2023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, съгласно приложен списък – неразделна част от настоящето решение.</w:t>
      </w:r>
      <w:bookmarkStart w:id="0" w:name="_GoBack"/>
      <w:bookmarkEnd w:id="0"/>
    </w:p>
    <w:p w:rsidR="00D808D3" w:rsidRPr="00DC398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08D3" w:rsidRPr="00DC398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134111" w:rsidRPr="00045EF3" w:rsidRDefault="00601CA4" w:rsidP="00134111">
      <w:pPr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ПРЕДСЕДАТЕЛ:</w:t>
      </w:r>
    </w:p>
    <w:p w:rsidR="006C359C" w:rsidRPr="00134111" w:rsidRDefault="006C359C" w:rsidP="006C359C">
      <w:pPr>
        <w:ind w:left="708"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Валерия </w:t>
      </w:r>
      <w:proofErr w:type="spellStart"/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>Цурова</w:t>
      </w:r>
      <w:proofErr w:type="spellEnd"/>
    </w:p>
    <w:p w:rsidR="00134111" w:rsidRPr="00134111" w:rsidRDefault="00603351" w:rsidP="00134111">
      <w:pPr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СЕКРЕТАР:</w:t>
      </w:r>
    </w:p>
    <w:p w:rsidR="00134111" w:rsidRPr="00134111" w:rsidRDefault="006C359C" w:rsidP="00134111">
      <w:pPr>
        <w:ind w:left="708" w:firstLine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Вилияна Якимова</w:t>
      </w:r>
    </w:p>
    <w:p w:rsidR="00601CA4" w:rsidRPr="00F84108" w:rsidRDefault="00601CA4" w:rsidP="00601CA4">
      <w:pPr>
        <w:pStyle w:val="a4"/>
        <w:spacing w:before="0" w:beforeAutospacing="0" w:after="0" w:afterAutospacing="0"/>
      </w:pPr>
    </w:p>
    <w:sectPr w:rsidR="00601CA4" w:rsidRPr="00F84108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1237"/>
    <w:multiLevelType w:val="hybridMultilevel"/>
    <w:tmpl w:val="A4302E7E"/>
    <w:lvl w:ilvl="0" w:tplc="DE0AB676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57"/>
    <w:rsid w:val="00003D87"/>
    <w:rsid w:val="00045EF3"/>
    <w:rsid w:val="000728D9"/>
    <w:rsid w:val="00096E74"/>
    <w:rsid w:val="00134111"/>
    <w:rsid w:val="001C1641"/>
    <w:rsid w:val="001E4AED"/>
    <w:rsid w:val="001F26B1"/>
    <w:rsid w:val="00203337"/>
    <w:rsid w:val="00211A96"/>
    <w:rsid w:val="00247D2A"/>
    <w:rsid w:val="00277178"/>
    <w:rsid w:val="00322616"/>
    <w:rsid w:val="00351D42"/>
    <w:rsid w:val="003802F3"/>
    <w:rsid w:val="003B6D4F"/>
    <w:rsid w:val="003C06C4"/>
    <w:rsid w:val="003E270A"/>
    <w:rsid w:val="004849BE"/>
    <w:rsid w:val="004869E9"/>
    <w:rsid w:val="004A609F"/>
    <w:rsid w:val="004B6A9A"/>
    <w:rsid w:val="005066F0"/>
    <w:rsid w:val="005775D5"/>
    <w:rsid w:val="005817DA"/>
    <w:rsid w:val="005B33E0"/>
    <w:rsid w:val="00601CA4"/>
    <w:rsid w:val="00603351"/>
    <w:rsid w:val="0063344D"/>
    <w:rsid w:val="00642A87"/>
    <w:rsid w:val="006A656E"/>
    <w:rsid w:val="006C359C"/>
    <w:rsid w:val="0073683F"/>
    <w:rsid w:val="007E748F"/>
    <w:rsid w:val="00802547"/>
    <w:rsid w:val="00804674"/>
    <w:rsid w:val="00840616"/>
    <w:rsid w:val="00840C9B"/>
    <w:rsid w:val="008472C6"/>
    <w:rsid w:val="00851150"/>
    <w:rsid w:val="008C122F"/>
    <w:rsid w:val="008D4B38"/>
    <w:rsid w:val="008E5647"/>
    <w:rsid w:val="0090784C"/>
    <w:rsid w:val="00924906"/>
    <w:rsid w:val="00946E67"/>
    <w:rsid w:val="009E7694"/>
    <w:rsid w:val="00A469F3"/>
    <w:rsid w:val="00A5077C"/>
    <w:rsid w:val="00A96AC6"/>
    <w:rsid w:val="00AB5F35"/>
    <w:rsid w:val="00AC0431"/>
    <w:rsid w:val="00AD0828"/>
    <w:rsid w:val="00B10F53"/>
    <w:rsid w:val="00B23BEB"/>
    <w:rsid w:val="00B35104"/>
    <w:rsid w:val="00B81049"/>
    <w:rsid w:val="00BB7357"/>
    <w:rsid w:val="00BD583F"/>
    <w:rsid w:val="00C72FBE"/>
    <w:rsid w:val="00CB053F"/>
    <w:rsid w:val="00D328AA"/>
    <w:rsid w:val="00D704F3"/>
    <w:rsid w:val="00D808D3"/>
    <w:rsid w:val="00E05E38"/>
    <w:rsid w:val="00E7628A"/>
    <w:rsid w:val="00EA5ABE"/>
    <w:rsid w:val="00EB7F73"/>
    <w:rsid w:val="00F05F0C"/>
    <w:rsid w:val="00F3258A"/>
    <w:rsid w:val="00F84108"/>
    <w:rsid w:val="00F90149"/>
    <w:rsid w:val="00FD34A6"/>
    <w:rsid w:val="00F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57"/>
    <w:pPr>
      <w:ind w:left="720"/>
      <w:contextualSpacing/>
    </w:pPr>
  </w:style>
  <w:style w:type="paragraph" w:styleId="a4">
    <w:name w:val="Normal (Web)"/>
    <w:basedOn w:val="a"/>
    <w:uiPriority w:val="99"/>
    <w:rsid w:val="0060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57"/>
    <w:pPr>
      <w:ind w:left="720"/>
      <w:contextualSpacing/>
    </w:pPr>
  </w:style>
  <w:style w:type="paragraph" w:styleId="a4">
    <w:name w:val="Normal (Web)"/>
    <w:basedOn w:val="a"/>
    <w:uiPriority w:val="99"/>
    <w:rsid w:val="0060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5</cp:revision>
  <cp:lastPrinted>2023-10-27T12:51:00Z</cp:lastPrinted>
  <dcterms:created xsi:type="dcterms:W3CDTF">2023-10-27T12:52:00Z</dcterms:created>
  <dcterms:modified xsi:type="dcterms:W3CDTF">2023-10-27T13:00:00Z</dcterms:modified>
</cp:coreProperties>
</file>