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342" w:rsidRPr="00D37342" w:rsidRDefault="00A96053" w:rsidP="00D37342">
      <w:pPr>
        <w:pStyle w:val="resh-title"/>
        <w:jc w:val="center"/>
        <w:rPr>
          <w:sz w:val="28"/>
          <w:szCs w:val="28"/>
        </w:rPr>
      </w:pPr>
      <w:r w:rsidRPr="0089418D">
        <w:rPr>
          <w:b/>
          <w:color w:val="333333"/>
          <w:sz w:val="28"/>
          <w:szCs w:val="28"/>
        </w:rPr>
        <w:br/>
      </w:r>
      <w:r w:rsidR="00D37342" w:rsidRPr="00D37342">
        <w:rPr>
          <w:sz w:val="28"/>
          <w:szCs w:val="28"/>
        </w:rPr>
        <w:t>Общинска избирателна комисия Мизия</w:t>
      </w:r>
    </w:p>
    <w:p w:rsidR="00D37342" w:rsidRPr="00D37342" w:rsidRDefault="0025246A" w:rsidP="00D373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37342" w:rsidRDefault="00D37342" w:rsidP="00D3734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734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A96053" w:rsidRPr="00D37342" w:rsidRDefault="00A96053" w:rsidP="00D37342">
      <w:pPr>
        <w:pStyle w:val="resh-title"/>
        <w:jc w:val="center"/>
      </w:pPr>
      <w:r w:rsidRPr="00D37342">
        <w:t xml:space="preserve">№ </w:t>
      </w:r>
      <w:r w:rsidR="00E41A88">
        <w:t>81</w:t>
      </w:r>
      <w:r w:rsidR="002272B6">
        <w:t>–</w:t>
      </w:r>
      <w:r w:rsidRPr="00D37342">
        <w:t>МИ</w:t>
      </w:r>
      <w:r w:rsidR="006554F5" w:rsidRPr="00D37342">
        <w:t xml:space="preserve"> </w:t>
      </w:r>
      <w:r w:rsidRPr="00D37342">
        <w:br/>
        <w:t xml:space="preserve">Мизия, </w:t>
      </w:r>
      <w:r w:rsidR="002272B6">
        <w:t>22</w:t>
      </w:r>
      <w:r w:rsidRPr="00D37342">
        <w:t>.1</w:t>
      </w:r>
      <w:r w:rsidR="002272B6">
        <w:t>0.2023</w:t>
      </w:r>
      <w:r w:rsidRPr="00D37342">
        <w:t>г.</w:t>
      </w:r>
    </w:p>
    <w:p w:rsidR="00453195" w:rsidRPr="00453195" w:rsidRDefault="00A96053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897CD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:</w:t>
      </w:r>
      <w:r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Освобождаване и назначаване </w:t>
      </w:r>
      <w:r w:rsid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членове на СИК в Община Мизия</w:t>
      </w:r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 произвеждане на изборите за общински </w:t>
      </w:r>
      <w:proofErr w:type="spellStart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453195"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29 октомври 2023 г.</w:t>
      </w:r>
    </w:p>
    <w:p w:rsidR="006554F5" w:rsidRPr="00897CD7" w:rsidRDefault="00453195" w:rsidP="00897CD7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нска избирателна комисия - Мизия е постъпи</w:t>
      </w:r>
      <w:r w:rsidR="00B628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предложени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е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B628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Вълчо Игнатов Златанов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като </w:t>
      </w:r>
      <w:r w:rsidR="00A0661B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E41A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„БСП ЗА БЪЛГАРИЯ“</w:t>
      </w:r>
      <w:r w:rsidR="003E795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="00E41A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72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="00E41A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="001D1C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2272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r w:rsidR="00E41A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вх. № 75/19.10.2023г. </w:t>
      </w:r>
      <w:r w:rsidR="00A96053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ОИК Мизия за промяна </w:t>
      </w:r>
      <w:r w:rsidR="006554F5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състава на СИК в Община Мизия за участие</w:t>
      </w:r>
      <w:r w:rsidR="00897CD7" w:rsidRPr="00897C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ъв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 xml:space="preserve">първи 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тур 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изборите за  кмет на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 xml:space="preserve"> община и кметове на кметства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на 29.10</w:t>
      </w:r>
      <w:r w:rsidR="00E555A9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2272B6">
        <w:rPr>
          <w:rFonts w:ascii="Times New Roman" w:hAnsi="Times New Roman" w:cs="Times New Roman"/>
          <w:color w:val="333333"/>
          <w:sz w:val="24"/>
          <w:szCs w:val="24"/>
        </w:rPr>
        <w:t>2023</w:t>
      </w:r>
      <w:r w:rsidR="00E41A88">
        <w:rPr>
          <w:rFonts w:ascii="Times New Roman" w:hAnsi="Times New Roman" w:cs="Times New Roman"/>
          <w:color w:val="333333"/>
          <w:sz w:val="24"/>
          <w:szCs w:val="24"/>
        </w:rPr>
        <w:t>г.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, с ко</w:t>
      </w:r>
      <w:r w:rsidR="00D37342">
        <w:rPr>
          <w:rFonts w:ascii="Times New Roman" w:hAnsi="Times New Roman" w:cs="Times New Roman"/>
          <w:color w:val="333333"/>
          <w:sz w:val="24"/>
          <w:szCs w:val="24"/>
        </w:rPr>
        <w:t>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>то се предлага извършването на замяна на член</w:t>
      </w:r>
      <w:r w:rsidR="00075C22">
        <w:rPr>
          <w:rFonts w:ascii="Times New Roman" w:hAnsi="Times New Roman" w:cs="Times New Roman"/>
          <w:color w:val="333333"/>
          <w:sz w:val="24"/>
          <w:szCs w:val="24"/>
        </w:rPr>
        <w:t>ове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на СИК в Община Мизия, поради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обективна</w:t>
      </w:r>
      <w:r w:rsidR="006554F5" w:rsidRPr="00897CD7">
        <w:rPr>
          <w:rFonts w:ascii="Times New Roman" w:hAnsi="Times New Roman" w:cs="Times New Roman"/>
          <w:color w:val="333333"/>
          <w:sz w:val="24"/>
          <w:szCs w:val="24"/>
        </w:rPr>
        <w:t xml:space="preserve"> невъзможност да участват в изборите.</w:t>
      </w:r>
    </w:p>
    <w:p w:rsidR="006554F5" w:rsidRPr="00897CD7" w:rsidRDefault="006554F5" w:rsidP="00897CD7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97CD7">
        <w:rPr>
          <w:color w:val="333333"/>
        </w:rPr>
        <w:t>Към предложението са представени необходимите документи, като същите са подадени от упълномощено лице.</w:t>
      </w:r>
    </w:p>
    <w:p w:rsidR="00453195" w:rsidRDefault="00453195" w:rsidP="006554F5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След като прецени, че са налице законни основания за извършване на предлаганите замени и на основание чл. 87, ал. 1, т. 5 и т.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 от Изборния кодекс, ОИК – Мизия</w:t>
      </w:r>
    </w:p>
    <w:p w:rsidR="0021378B" w:rsidRDefault="0021378B" w:rsidP="006554F5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9314D" w:rsidRDefault="006554F5" w:rsidP="00A93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A96053" w:rsidRPr="004531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1378B" w:rsidRPr="00453195" w:rsidRDefault="0021378B" w:rsidP="00A9314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453195" w:rsidRDefault="00453195" w:rsidP="00A9314D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Извършва замени в състава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– Мизия</w:t>
      </w:r>
      <w:r w:rsidRPr="004531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както следва:</w:t>
      </w:r>
    </w:p>
    <w:p w:rsidR="0021378B" w:rsidRDefault="0021378B" w:rsidP="00A9314D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21378B" w:rsidRDefault="0021378B" w:rsidP="00A9314D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25246A" w:rsidRPr="0025246A" w:rsidRDefault="0025246A" w:rsidP="00A9314D">
      <w:pPr>
        <w:shd w:val="clear" w:color="auto" w:fill="FFFFFF"/>
        <w:spacing w:after="150" w:line="300" w:lineRule="atLeas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1701"/>
        <w:gridCol w:w="1843"/>
        <w:gridCol w:w="2208"/>
        <w:gridCol w:w="2577"/>
      </w:tblGrid>
      <w:tr w:rsidR="00E41A88" w:rsidTr="00E41A88">
        <w:tc>
          <w:tcPr>
            <w:tcW w:w="959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1701" w:type="dxa"/>
            <w:vAlign w:val="center"/>
          </w:tcPr>
          <w:p w:rsidR="00E41A88" w:rsidRPr="00E41A88" w:rsidRDefault="00E41A88" w:rsidP="00E41A88">
            <w:pPr>
              <w:pStyle w:val="a4"/>
              <w:spacing w:after="0" w:afterAutospacing="0"/>
              <w:jc w:val="center"/>
              <w:rPr>
                <w:color w:val="333333"/>
              </w:rPr>
            </w:pPr>
            <w:r w:rsidRPr="00E41A88">
              <w:rPr>
                <w:color w:val="333333"/>
              </w:rPr>
              <w:br/>
              <w:t>Избирателна секция №</w:t>
            </w:r>
          </w:p>
          <w:p w:rsidR="00E41A88" w:rsidRPr="00E41A88" w:rsidRDefault="00E41A88" w:rsidP="00E41A88">
            <w:pPr>
              <w:spacing w:line="300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Длъжност в комисията</w:t>
            </w:r>
          </w:p>
        </w:tc>
        <w:tc>
          <w:tcPr>
            <w:tcW w:w="2208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на </w:t>
            </w:r>
            <w:r w:rsidRPr="00E41A88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заменяния</w:t>
            </w: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член на СИК</w:t>
            </w:r>
          </w:p>
        </w:tc>
        <w:tc>
          <w:tcPr>
            <w:tcW w:w="2577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Трите имена и ЕГН на </w:t>
            </w:r>
            <w:r w:rsidRPr="00E41A88">
              <w:rPr>
                <w:rStyle w:val="a7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нов член на СИК</w:t>
            </w:r>
          </w:p>
        </w:tc>
      </w:tr>
      <w:tr w:rsidR="00E41A88" w:rsidTr="00E41A88">
        <w:tc>
          <w:tcPr>
            <w:tcW w:w="959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1701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062800003</w:t>
            </w:r>
          </w:p>
        </w:tc>
        <w:tc>
          <w:tcPr>
            <w:tcW w:w="1843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Заместник-председател</w:t>
            </w:r>
          </w:p>
        </w:tc>
        <w:tc>
          <w:tcPr>
            <w:tcW w:w="2208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Ивайло Илиев Костов</w:t>
            </w:r>
          </w:p>
        </w:tc>
        <w:tc>
          <w:tcPr>
            <w:tcW w:w="2577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Ваня Христова Цветкова</w:t>
            </w:r>
          </w:p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ЕГН *********</w:t>
            </w:r>
          </w:p>
        </w:tc>
      </w:tr>
      <w:tr w:rsidR="00E41A88" w:rsidTr="00E41A88">
        <w:tc>
          <w:tcPr>
            <w:tcW w:w="959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1701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062800010</w:t>
            </w:r>
          </w:p>
        </w:tc>
        <w:tc>
          <w:tcPr>
            <w:tcW w:w="1843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08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Росица Иванова </w:t>
            </w:r>
            <w:proofErr w:type="spellStart"/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Царянска</w:t>
            </w:r>
            <w:proofErr w:type="spellEnd"/>
          </w:p>
        </w:tc>
        <w:tc>
          <w:tcPr>
            <w:tcW w:w="2577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Хриска Иванова Стоянова</w:t>
            </w:r>
          </w:p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ЕГН *********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*</w:t>
            </w:r>
          </w:p>
        </w:tc>
      </w:tr>
      <w:tr w:rsidR="00E41A88" w:rsidTr="00E41A88">
        <w:tc>
          <w:tcPr>
            <w:tcW w:w="959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1701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062800014</w:t>
            </w:r>
          </w:p>
        </w:tc>
        <w:tc>
          <w:tcPr>
            <w:tcW w:w="1843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208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Ваня Христова Цветкова</w:t>
            </w:r>
          </w:p>
        </w:tc>
        <w:tc>
          <w:tcPr>
            <w:tcW w:w="2577" w:type="dxa"/>
            <w:vAlign w:val="center"/>
          </w:tcPr>
          <w:p w:rsid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Росица Иванова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Царянска</w:t>
            </w:r>
            <w:proofErr w:type="spellEnd"/>
          </w:p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ЕГН **********</w:t>
            </w:r>
          </w:p>
        </w:tc>
      </w:tr>
      <w:tr w:rsidR="00E41A88" w:rsidTr="0025246A">
        <w:trPr>
          <w:trHeight w:val="542"/>
        </w:trPr>
        <w:tc>
          <w:tcPr>
            <w:tcW w:w="959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lastRenderedPageBreak/>
              <w:t>4.</w:t>
            </w:r>
          </w:p>
        </w:tc>
        <w:tc>
          <w:tcPr>
            <w:tcW w:w="1701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062800005</w:t>
            </w:r>
          </w:p>
        </w:tc>
        <w:tc>
          <w:tcPr>
            <w:tcW w:w="1843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08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Радослав Иванов Великов</w:t>
            </w:r>
          </w:p>
        </w:tc>
        <w:tc>
          <w:tcPr>
            <w:tcW w:w="2577" w:type="dxa"/>
            <w:vAlign w:val="center"/>
          </w:tcPr>
          <w:p w:rsid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Витали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Валериев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 xml:space="preserve"> Витков</w:t>
            </w:r>
          </w:p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ЕГН **********</w:t>
            </w:r>
          </w:p>
        </w:tc>
      </w:tr>
      <w:tr w:rsidR="00E41A88" w:rsidTr="00E41A88">
        <w:tc>
          <w:tcPr>
            <w:tcW w:w="959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1701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062800008</w:t>
            </w:r>
          </w:p>
        </w:tc>
        <w:tc>
          <w:tcPr>
            <w:tcW w:w="1843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Заместник-председател</w:t>
            </w:r>
          </w:p>
        </w:tc>
        <w:tc>
          <w:tcPr>
            <w:tcW w:w="2208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Василка Иванова Миркова</w:t>
            </w:r>
          </w:p>
        </w:tc>
        <w:tc>
          <w:tcPr>
            <w:tcW w:w="2577" w:type="dxa"/>
            <w:vAlign w:val="center"/>
          </w:tcPr>
          <w:p w:rsid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Цветана Симеонова Вълкова</w:t>
            </w:r>
          </w:p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ЕГН **********</w:t>
            </w:r>
          </w:p>
        </w:tc>
      </w:tr>
      <w:tr w:rsidR="00E41A88" w:rsidTr="00E41A88">
        <w:tc>
          <w:tcPr>
            <w:tcW w:w="959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1701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062800009</w:t>
            </w:r>
          </w:p>
        </w:tc>
        <w:tc>
          <w:tcPr>
            <w:tcW w:w="1843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08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Евгения Петкова Пекова</w:t>
            </w:r>
          </w:p>
        </w:tc>
        <w:tc>
          <w:tcPr>
            <w:tcW w:w="2577" w:type="dxa"/>
            <w:vAlign w:val="center"/>
          </w:tcPr>
          <w:p w:rsid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Мадлена Борисова Захариева</w:t>
            </w:r>
          </w:p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ЕГН **********</w:t>
            </w:r>
          </w:p>
        </w:tc>
      </w:tr>
      <w:tr w:rsidR="00E41A88" w:rsidTr="00E41A88">
        <w:tc>
          <w:tcPr>
            <w:tcW w:w="959" w:type="dxa"/>
            <w:vAlign w:val="center"/>
          </w:tcPr>
          <w:p w:rsidR="00E41A88" w:rsidRPr="00E41A88" w:rsidRDefault="00E41A88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E41A8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1701" w:type="dxa"/>
            <w:vAlign w:val="center"/>
          </w:tcPr>
          <w:p w:rsidR="00E41A88" w:rsidRPr="00E41A88" w:rsidRDefault="0021378B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062800013</w:t>
            </w:r>
          </w:p>
        </w:tc>
        <w:tc>
          <w:tcPr>
            <w:tcW w:w="1843" w:type="dxa"/>
            <w:vAlign w:val="center"/>
          </w:tcPr>
          <w:p w:rsidR="00E41A88" w:rsidRPr="00E41A88" w:rsidRDefault="0021378B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208" w:type="dxa"/>
            <w:vAlign w:val="center"/>
          </w:tcPr>
          <w:p w:rsidR="00E41A88" w:rsidRPr="00E41A88" w:rsidRDefault="0021378B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Цветана Симеонова Вълкова</w:t>
            </w:r>
          </w:p>
        </w:tc>
        <w:tc>
          <w:tcPr>
            <w:tcW w:w="2577" w:type="dxa"/>
            <w:vAlign w:val="center"/>
          </w:tcPr>
          <w:p w:rsidR="00E41A88" w:rsidRDefault="0021378B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Виолета Любенова Кънева</w:t>
            </w:r>
          </w:p>
          <w:p w:rsidR="0021378B" w:rsidRPr="00E41A88" w:rsidRDefault="0021378B" w:rsidP="00E41A88">
            <w:pPr>
              <w:spacing w:after="150" w:line="300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ЕГН **********</w:t>
            </w:r>
          </w:p>
        </w:tc>
      </w:tr>
    </w:tbl>
    <w:p w:rsidR="00453195" w:rsidRDefault="00453195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1378B" w:rsidRPr="00453195" w:rsidRDefault="0021378B" w:rsidP="00A9314D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новоназначените членове на СИК да се издадат удостоверения по чл. 87, ал. 1, т. 5 от ИК, съгласно Приложение № 20-МИ от изборните книжа, със съответния номер и посочване номера на настоящето решение.</w:t>
      </w:r>
    </w:p>
    <w:p w:rsidR="0021378B" w:rsidRPr="00A9314D" w:rsidRDefault="0021378B" w:rsidP="00A9314D">
      <w:pPr>
        <w:shd w:val="clear" w:color="auto" w:fill="FFFFFF"/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314D" w:rsidRPr="00A9314D" w:rsidRDefault="00A9314D" w:rsidP="00A9314D">
      <w:pPr>
        <w:shd w:val="clear" w:color="auto" w:fill="FFFFFF"/>
        <w:spacing w:after="150" w:line="240" w:lineRule="auto"/>
        <w:ind w:firstLine="708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</w:t>
      </w: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1D1C0F" w:rsidRDefault="00A9314D" w:rsidP="00A9314D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9314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1378B" w:rsidRPr="00A9314D" w:rsidRDefault="0021378B" w:rsidP="00A9314D">
      <w:pPr>
        <w:shd w:val="clear" w:color="auto" w:fill="FFFFFF"/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96053" w:rsidRPr="002E68AD" w:rsidRDefault="00A96053" w:rsidP="00A96053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 xml:space="preserve"> ПРЕДСЕДАТЕЛ:</w:t>
      </w:r>
    </w:p>
    <w:p w:rsidR="00A0661B" w:rsidRPr="00897CD7" w:rsidRDefault="00A0661B" w:rsidP="00A96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 xml:space="preserve">Валерия </w:t>
      </w:r>
      <w:proofErr w:type="spellStart"/>
      <w:r w:rsidR="002272B6">
        <w:rPr>
          <w:rFonts w:ascii="Times New Roman" w:hAnsi="Times New Roman" w:cs="Times New Roman"/>
          <w:sz w:val="24"/>
          <w:szCs w:val="24"/>
        </w:rPr>
        <w:t>Цурова</w:t>
      </w:r>
      <w:proofErr w:type="spellEnd"/>
      <w:r w:rsidR="00227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3D5" w:rsidRDefault="00B643D5" w:rsidP="00A960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3D5" w:rsidRPr="002E68AD" w:rsidRDefault="00A96053" w:rsidP="002272B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7CD7">
        <w:rPr>
          <w:rFonts w:ascii="Times New Roman" w:hAnsi="Times New Roman" w:cs="Times New Roman"/>
          <w:sz w:val="24"/>
          <w:szCs w:val="24"/>
        </w:rPr>
        <w:t>СЕКРЕТАР:</w:t>
      </w:r>
    </w:p>
    <w:p w:rsidR="00A0661B" w:rsidRPr="00897CD7" w:rsidRDefault="00A0661B" w:rsidP="00227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CD7">
        <w:rPr>
          <w:rFonts w:ascii="Times New Roman" w:hAnsi="Times New Roman" w:cs="Times New Roman"/>
          <w:sz w:val="24"/>
          <w:szCs w:val="24"/>
        </w:rPr>
        <w:tab/>
      </w:r>
      <w:r w:rsidR="002272B6">
        <w:rPr>
          <w:rFonts w:ascii="Times New Roman" w:hAnsi="Times New Roman" w:cs="Times New Roman"/>
          <w:sz w:val="24"/>
          <w:szCs w:val="24"/>
        </w:rPr>
        <w:t>Вилияна Якимова</w:t>
      </w:r>
    </w:p>
    <w:p w:rsidR="00B75E4D" w:rsidRPr="00A0661B" w:rsidRDefault="00B75E4D" w:rsidP="004005AA">
      <w:pPr>
        <w:pStyle w:val="a4"/>
      </w:pPr>
      <w:bookmarkStart w:id="0" w:name="_GoBack"/>
      <w:bookmarkEnd w:id="0"/>
    </w:p>
    <w:sectPr w:rsidR="00B75E4D" w:rsidRPr="00A0661B" w:rsidSect="0025246A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772C3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A11B81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C7C6D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75E87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53"/>
    <w:rsid w:val="00000436"/>
    <w:rsid w:val="00066EF5"/>
    <w:rsid w:val="00075C22"/>
    <w:rsid w:val="000A5249"/>
    <w:rsid w:val="00136F4B"/>
    <w:rsid w:val="001D1C0F"/>
    <w:rsid w:val="0021378B"/>
    <w:rsid w:val="00224A95"/>
    <w:rsid w:val="002272B6"/>
    <w:rsid w:val="0025246A"/>
    <w:rsid w:val="002E68AD"/>
    <w:rsid w:val="003A583D"/>
    <w:rsid w:val="003D43F9"/>
    <w:rsid w:val="003D69D4"/>
    <w:rsid w:val="003D7D30"/>
    <w:rsid w:val="003E0883"/>
    <w:rsid w:val="003E7955"/>
    <w:rsid w:val="004005AA"/>
    <w:rsid w:val="00445A73"/>
    <w:rsid w:val="00453195"/>
    <w:rsid w:val="004724B9"/>
    <w:rsid w:val="004B29F5"/>
    <w:rsid w:val="005F6610"/>
    <w:rsid w:val="006554F5"/>
    <w:rsid w:val="00897CD7"/>
    <w:rsid w:val="00A0661B"/>
    <w:rsid w:val="00A06ACD"/>
    <w:rsid w:val="00A9314D"/>
    <w:rsid w:val="00A96053"/>
    <w:rsid w:val="00B33CC7"/>
    <w:rsid w:val="00B6284B"/>
    <w:rsid w:val="00B643D5"/>
    <w:rsid w:val="00B75E4D"/>
    <w:rsid w:val="00C407E8"/>
    <w:rsid w:val="00CC1757"/>
    <w:rsid w:val="00D37342"/>
    <w:rsid w:val="00E41A88"/>
    <w:rsid w:val="00E555A9"/>
    <w:rsid w:val="00EF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053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05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554F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D373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E555A9"/>
    <w:pPr>
      <w:ind w:left="720"/>
      <w:contextualSpacing/>
    </w:pPr>
  </w:style>
  <w:style w:type="table" w:styleId="a6">
    <w:name w:val="Table Grid"/>
    <w:basedOn w:val="a1"/>
    <w:uiPriority w:val="59"/>
    <w:rsid w:val="00A9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93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21</cp:revision>
  <cp:lastPrinted>2023-10-22T06:06:00Z</cp:lastPrinted>
  <dcterms:created xsi:type="dcterms:W3CDTF">2019-11-02T14:51:00Z</dcterms:created>
  <dcterms:modified xsi:type="dcterms:W3CDTF">2023-10-22T06:06:00Z</dcterms:modified>
</cp:coreProperties>
</file>