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8A6" w:rsidRPr="00430D0A" w:rsidRDefault="009068A6" w:rsidP="009068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0D0A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Мизия</w:t>
      </w:r>
    </w:p>
    <w:p w:rsidR="009068A6" w:rsidRPr="00430D0A" w:rsidRDefault="0028792F" w:rsidP="009068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0D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9068A6" w:rsidRPr="00430D0A" w:rsidRDefault="009068A6" w:rsidP="009068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0D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</w:t>
      </w:r>
      <w:r w:rsidRPr="00430D0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№ </w:t>
      </w:r>
      <w:r w:rsidR="00BE1646" w:rsidRPr="00430D0A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="0001646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</w:t>
      </w:r>
      <w:r w:rsidRPr="00430D0A">
        <w:rPr>
          <w:rFonts w:ascii="Times New Roman" w:eastAsia="Times New Roman" w:hAnsi="Times New Roman" w:cs="Times New Roman"/>
          <w:sz w:val="24"/>
          <w:szCs w:val="24"/>
          <w:lang w:eastAsia="bg-BG"/>
        </w:rPr>
        <w:t>-МИ</w:t>
      </w:r>
      <w:r w:rsidRPr="00430D0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Мизия, </w:t>
      </w:r>
      <w:r w:rsidR="00BE1646" w:rsidRPr="00430D0A">
        <w:rPr>
          <w:rFonts w:ascii="Times New Roman" w:eastAsia="Times New Roman" w:hAnsi="Times New Roman" w:cs="Times New Roman"/>
          <w:sz w:val="24"/>
          <w:szCs w:val="24"/>
          <w:lang w:eastAsia="bg-BG"/>
        </w:rPr>
        <w:t>02</w:t>
      </w:r>
      <w:r w:rsidR="000D6571" w:rsidRPr="00430D0A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BE1646" w:rsidRPr="00430D0A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C041D3" w:rsidRPr="00430D0A">
        <w:rPr>
          <w:rFonts w:ascii="Times New Roman" w:eastAsia="Times New Roman" w:hAnsi="Times New Roman" w:cs="Times New Roman"/>
          <w:sz w:val="24"/>
          <w:szCs w:val="24"/>
          <w:lang w:eastAsia="bg-BG"/>
        </w:rPr>
        <w:t>0.2023</w:t>
      </w:r>
      <w:r w:rsidRPr="00430D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C73697" w:rsidRPr="00430D0A" w:rsidRDefault="00430D0A" w:rsidP="00C7369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30D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</w:t>
      </w:r>
      <w:r w:rsidR="009068A6" w:rsidRPr="00430D0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ОТНОСНО:</w:t>
      </w:r>
      <w:r w:rsidR="009068A6" w:rsidRPr="00430D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46699" w:rsidRPr="00430D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Определяне на </w:t>
      </w:r>
      <w:r w:rsidR="00BE1646" w:rsidRPr="00430D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ПСИК и </w:t>
      </w:r>
      <w:r w:rsidR="0005112C" w:rsidRPr="00430D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СИК</w:t>
      </w:r>
      <w:r w:rsidR="00BE1646" w:rsidRPr="00430D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ДСХ „Баба Марта“ и </w:t>
      </w:r>
      <w:r w:rsidR="00946699" w:rsidRPr="00430D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общия брой на членовете </w:t>
      </w:r>
      <w:r w:rsidR="0028792F" w:rsidRPr="00430D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тях в изборите за</w:t>
      </w:r>
      <w:r w:rsidR="00C73697" w:rsidRPr="00430D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общински </w:t>
      </w:r>
      <w:proofErr w:type="spellStart"/>
      <w:r w:rsidR="00C73697" w:rsidRPr="00430D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C73697" w:rsidRPr="00430D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кметове, насрочени за 29 октомври 2023 г.</w:t>
      </w:r>
    </w:p>
    <w:p w:rsidR="001E079F" w:rsidRPr="00430D0A" w:rsidRDefault="001E079F" w:rsidP="001E07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30D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ОИК Мизия е постъпило писмо с Изх.№5900-23/02.10.2023г. от Венера Георгиева – секретар на Община Мизия за брой подадени заявления за гласуване с подвижна избирателна кутия по чл.37, ал.1 и 2 от ИК на територията на община Мизия, както следва:</w:t>
      </w:r>
    </w:p>
    <w:p w:rsidR="001E079F" w:rsidRPr="00430D0A" w:rsidRDefault="001E079F" w:rsidP="001E079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30D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1.гр.Мизия – 10бр.</w:t>
      </w:r>
    </w:p>
    <w:p w:rsidR="001E079F" w:rsidRPr="00430D0A" w:rsidRDefault="001E079F" w:rsidP="001E079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30D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2.с.Софрониево – 13бр.</w:t>
      </w:r>
    </w:p>
    <w:p w:rsidR="001E079F" w:rsidRPr="00430D0A" w:rsidRDefault="001E079F" w:rsidP="001E079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30D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3.с.Крушовица – 23бр.</w:t>
      </w:r>
    </w:p>
    <w:p w:rsidR="001E079F" w:rsidRPr="00430D0A" w:rsidRDefault="001E079F" w:rsidP="001E079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30D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4.с.Липница – 0бр.</w:t>
      </w:r>
    </w:p>
    <w:p w:rsidR="001E079F" w:rsidRPr="00430D0A" w:rsidRDefault="001E079F" w:rsidP="001E079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30D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5.с.Войводово – 0бр.</w:t>
      </w:r>
    </w:p>
    <w:p w:rsidR="001E079F" w:rsidRPr="00430D0A" w:rsidRDefault="001E079F" w:rsidP="001E079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30D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6. с.Сараево – 0бр.</w:t>
      </w:r>
    </w:p>
    <w:p w:rsidR="001E079F" w:rsidRPr="00430D0A" w:rsidRDefault="001E079F" w:rsidP="001E079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E079F" w:rsidRPr="00430D0A" w:rsidRDefault="001E079F" w:rsidP="001E079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30D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 брой: 46бр.</w:t>
      </w:r>
    </w:p>
    <w:p w:rsidR="001E079F" w:rsidRPr="00430D0A" w:rsidRDefault="001E079F" w:rsidP="001E079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D66A3" w:rsidRPr="00430D0A" w:rsidRDefault="008D66A3" w:rsidP="002123C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068A6" w:rsidRPr="00430D0A" w:rsidRDefault="00946699" w:rsidP="002123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30D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                                         </w:t>
      </w:r>
      <w:r w:rsidR="00C041D3" w:rsidRPr="00430D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068A6" w:rsidRPr="00430D0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BE00F8" w:rsidRPr="00430D0A" w:rsidRDefault="000D6571" w:rsidP="00BE00F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30D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="002123CA" w:rsidRPr="00430D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  <w:r w:rsidR="00975DA5" w:rsidRPr="00430D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BE00F8" w:rsidRPr="00430D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Образува 3/три/ броя  подвижни секционни избирателни комисии по  чл.37, ал.1 и 2 от ИК на територията на Община Мизия в изборите за общински </w:t>
      </w:r>
      <w:proofErr w:type="spellStart"/>
      <w:r w:rsidR="00BE00F8" w:rsidRPr="00430D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BE00F8" w:rsidRPr="00430D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 на 29.10.2023г. , както следва</w:t>
      </w:r>
    </w:p>
    <w:p w:rsidR="00BE00F8" w:rsidRPr="00430D0A" w:rsidRDefault="00BE00F8" w:rsidP="00BE00F8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30D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гр.Мизия – 1бр;</w:t>
      </w:r>
    </w:p>
    <w:p w:rsidR="00BE00F8" w:rsidRPr="00430D0A" w:rsidRDefault="00BE00F8" w:rsidP="00BE00F8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30D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с.Софрониево- 1бр;</w:t>
      </w:r>
    </w:p>
    <w:p w:rsidR="00BE00F8" w:rsidRPr="00430D0A" w:rsidRDefault="00BE00F8" w:rsidP="00BE00F8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30D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с.Крушовица – 1бр.</w:t>
      </w:r>
    </w:p>
    <w:p w:rsidR="001C7F42" w:rsidRPr="00430D0A" w:rsidRDefault="001C7F42" w:rsidP="001C7F42">
      <w:pPr>
        <w:spacing w:after="0" w:line="240" w:lineRule="auto"/>
        <w:ind w:left="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BE00F8" w:rsidRPr="00430D0A" w:rsidRDefault="001C7F42" w:rsidP="009F67E5">
      <w:pPr>
        <w:spacing w:after="0" w:line="240" w:lineRule="auto"/>
        <w:ind w:left="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30D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</w:t>
      </w:r>
      <w:r w:rsidR="009F67E5" w:rsidRPr="00430D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</w:p>
    <w:p w:rsidR="00BE00F8" w:rsidRPr="00430D0A" w:rsidRDefault="00BE00F8" w:rsidP="00BE00F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30D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Съгласно решение № </w:t>
      </w:r>
      <w:r w:rsidR="009F67E5" w:rsidRPr="00430D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13-</w:t>
      </w:r>
      <w:r w:rsidRPr="00430D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</w:t>
      </w:r>
      <w:r w:rsidR="009F67E5" w:rsidRPr="00430D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/13.09.2023г.</w:t>
      </w:r>
      <w:r w:rsidRPr="00430D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ОИК Мизия  броя на членовете в една ПСИК е </w:t>
      </w:r>
      <w:r w:rsidR="009F67E5" w:rsidRPr="00430D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</w:t>
      </w:r>
      <w:r w:rsidRPr="00430D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бр., в</w:t>
      </w:r>
      <w:r w:rsidR="009F67E5" w:rsidRPr="00430D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</w:t>
      </w:r>
      <w:r w:rsidRPr="00430D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лючително с председател,заместник-председател и секретар,общо за трите ПСИК – </w:t>
      </w:r>
      <w:r w:rsidR="009F67E5" w:rsidRPr="00430D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Pr="00430D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1бр.</w:t>
      </w:r>
    </w:p>
    <w:p w:rsidR="00BE00F8" w:rsidRPr="00430D0A" w:rsidRDefault="00BE00F8" w:rsidP="00BE00F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30D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Разпределението на ръководните длъжности </w:t>
      </w:r>
      <w:r w:rsidR="0005112C" w:rsidRPr="00430D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 членовете на ПСИК </w:t>
      </w:r>
      <w:r w:rsidRPr="00430D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 партии е както следва: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43"/>
        <w:gridCol w:w="3119"/>
        <w:gridCol w:w="1984"/>
        <w:gridCol w:w="1166"/>
      </w:tblGrid>
      <w:tr w:rsidR="009F67E5" w:rsidRPr="00430D0A" w:rsidTr="00EE4EEE">
        <w:tc>
          <w:tcPr>
            <w:tcW w:w="2943" w:type="dxa"/>
          </w:tcPr>
          <w:p w:rsidR="009F67E5" w:rsidRPr="00430D0A" w:rsidRDefault="009F67E5" w:rsidP="00EE4E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b/>
                <w:sz w:val="24"/>
                <w:szCs w:val="24"/>
              </w:rPr>
              <w:t>Партия/Коалиция</w:t>
            </w:r>
          </w:p>
        </w:tc>
        <w:tc>
          <w:tcPr>
            <w:tcW w:w="3119" w:type="dxa"/>
          </w:tcPr>
          <w:p w:rsidR="009F67E5" w:rsidRPr="00430D0A" w:rsidRDefault="009F67E5" w:rsidP="00EE4E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b/>
                <w:sz w:val="24"/>
                <w:szCs w:val="24"/>
              </w:rPr>
              <w:t>Ръководни членове на ПСИК</w:t>
            </w:r>
          </w:p>
        </w:tc>
        <w:tc>
          <w:tcPr>
            <w:tcW w:w="1984" w:type="dxa"/>
          </w:tcPr>
          <w:p w:rsidR="009F67E5" w:rsidRPr="00430D0A" w:rsidRDefault="009F67E5" w:rsidP="00EE4E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b/>
                <w:sz w:val="24"/>
                <w:szCs w:val="24"/>
              </w:rPr>
              <w:t>Членове на ПСИК</w:t>
            </w:r>
          </w:p>
        </w:tc>
        <w:tc>
          <w:tcPr>
            <w:tcW w:w="1166" w:type="dxa"/>
          </w:tcPr>
          <w:p w:rsidR="009F67E5" w:rsidRPr="00430D0A" w:rsidRDefault="009F67E5" w:rsidP="00EE4E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b/>
                <w:sz w:val="24"/>
                <w:szCs w:val="24"/>
              </w:rPr>
              <w:t>Общо</w:t>
            </w:r>
          </w:p>
        </w:tc>
      </w:tr>
      <w:tr w:rsidR="009F67E5" w:rsidRPr="00430D0A" w:rsidTr="00EE4EEE">
        <w:tc>
          <w:tcPr>
            <w:tcW w:w="2943" w:type="dxa"/>
          </w:tcPr>
          <w:p w:rsidR="009F67E5" w:rsidRPr="00430D0A" w:rsidRDefault="009F67E5" w:rsidP="00EE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КП „ГЕРБ-СДС“</w:t>
            </w:r>
          </w:p>
        </w:tc>
        <w:tc>
          <w:tcPr>
            <w:tcW w:w="3119" w:type="dxa"/>
          </w:tcPr>
          <w:p w:rsidR="009F67E5" w:rsidRPr="00430D0A" w:rsidRDefault="009F67E5" w:rsidP="009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9F67E5" w:rsidRPr="00430D0A" w:rsidRDefault="009F67E5" w:rsidP="00EE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66" w:type="dxa"/>
          </w:tcPr>
          <w:p w:rsidR="009F67E5" w:rsidRPr="00430D0A" w:rsidRDefault="009F67E5" w:rsidP="00EE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F67E5" w:rsidRPr="00430D0A" w:rsidTr="00EE4EEE">
        <w:tc>
          <w:tcPr>
            <w:tcW w:w="2943" w:type="dxa"/>
          </w:tcPr>
          <w:p w:rsidR="009F67E5" w:rsidRPr="00430D0A" w:rsidRDefault="009F67E5" w:rsidP="00EE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КП „Продължаваме промяната-Демократична България“</w:t>
            </w:r>
          </w:p>
        </w:tc>
        <w:tc>
          <w:tcPr>
            <w:tcW w:w="3119" w:type="dxa"/>
          </w:tcPr>
          <w:p w:rsidR="009F67E5" w:rsidRPr="00430D0A" w:rsidRDefault="009F67E5" w:rsidP="00EE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9F67E5" w:rsidRPr="005C7530" w:rsidRDefault="00523152" w:rsidP="00EE4E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66" w:type="dxa"/>
          </w:tcPr>
          <w:p w:rsidR="009F67E5" w:rsidRPr="005C7530" w:rsidRDefault="005C7530" w:rsidP="00EE4E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9F67E5" w:rsidRPr="00430D0A" w:rsidTr="00EE4EEE">
        <w:tc>
          <w:tcPr>
            <w:tcW w:w="2943" w:type="dxa"/>
          </w:tcPr>
          <w:p w:rsidR="009F67E5" w:rsidRPr="00430D0A" w:rsidRDefault="009F67E5" w:rsidP="00EE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ПП „ Възраждане“</w:t>
            </w:r>
          </w:p>
        </w:tc>
        <w:tc>
          <w:tcPr>
            <w:tcW w:w="3119" w:type="dxa"/>
          </w:tcPr>
          <w:p w:rsidR="009F67E5" w:rsidRPr="00430D0A" w:rsidRDefault="009F67E5" w:rsidP="00EE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9F67E5" w:rsidRPr="00430D0A" w:rsidRDefault="009F67E5" w:rsidP="00EE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6" w:type="dxa"/>
          </w:tcPr>
          <w:p w:rsidR="009F67E5" w:rsidRPr="00430D0A" w:rsidRDefault="009F67E5" w:rsidP="00EE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F67E5" w:rsidRPr="00430D0A" w:rsidTr="00EE4EEE">
        <w:tc>
          <w:tcPr>
            <w:tcW w:w="2943" w:type="dxa"/>
          </w:tcPr>
          <w:p w:rsidR="009F67E5" w:rsidRPr="00430D0A" w:rsidRDefault="009F67E5" w:rsidP="00EE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ПП „ДПС“</w:t>
            </w:r>
          </w:p>
        </w:tc>
        <w:tc>
          <w:tcPr>
            <w:tcW w:w="3119" w:type="dxa"/>
          </w:tcPr>
          <w:p w:rsidR="009F67E5" w:rsidRPr="00430D0A" w:rsidRDefault="009F67E5" w:rsidP="00EE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9F67E5" w:rsidRPr="00430D0A" w:rsidRDefault="009F67E5" w:rsidP="00EE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6" w:type="dxa"/>
          </w:tcPr>
          <w:p w:rsidR="009F67E5" w:rsidRPr="00430D0A" w:rsidRDefault="009F67E5" w:rsidP="00EE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F67E5" w:rsidRPr="00430D0A" w:rsidTr="00EE4EEE">
        <w:tc>
          <w:tcPr>
            <w:tcW w:w="2943" w:type="dxa"/>
          </w:tcPr>
          <w:p w:rsidR="009F67E5" w:rsidRPr="00430D0A" w:rsidRDefault="009F67E5" w:rsidP="00EE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КП „БСП за България“</w:t>
            </w:r>
          </w:p>
        </w:tc>
        <w:tc>
          <w:tcPr>
            <w:tcW w:w="3119" w:type="dxa"/>
          </w:tcPr>
          <w:p w:rsidR="009F67E5" w:rsidRPr="00430D0A" w:rsidRDefault="009F67E5" w:rsidP="00EE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9F67E5" w:rsidRPr="00430D0A" w:rsidRDefault="009F67E5" w:rsidP="00EE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6" w:type="dxa"/>
          </w:tcPr>
          <w:p w:rsidR="009F67E5" w:rsidRPr="00430D0A" w:rsidRDefault="009F67E5" w:rsidP="00EE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F67E5" w:rsidRPr="00430D0A" w:rsidTr="00EE4EEE">
        <w:tc>
          <w:tcPr>
            <w:tcW w:w="2943" w:type="dxa"/>
          </w:tcPr>
          <w:p w:rsidR="009F67E5" w:rsidRPr="00430D0A" w:rsidRDefault="009F67E5" w:rsidP="00EE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ПП „ Има такъв народ“</w:t>
            </w:r>
          </w:p>
        </w:tc>
        <w:tc>
          <w:tcPr>
            <w:tcW w:w="3119" w:type="dxa"/>
          </w:tcPr>
          <w:p w:rsidR="009F67E5" w:rsidRPr="00430D0A" w:rsidRDefault="009F67E5" w:rsidP="00EE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9F67E5" w:rsidRPr="00430D0A" w:rsidRDefault="009F67E5" w:rsidP="00EE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6" w:type="dxa"/>
          </w:tcPr>
          <w:p w:rsidR="009F67E5" w:rsidRPr="00430D0A" w:rsidRDefault="009F67E5" w:rsidP="00EE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67E5" w:rsidRPr="00430D0A" w:rsidTr="00EE4EEE">
        <w:tc>
          <w:tcPr>
            <w:tcW w:w="2943" w:type="dxa"/>
          </w:tcPr>
          <w:p w:rsidR="009F67E5" w:rsidRPr="00430D0A" w:rsidRDefault="009F67E5" w:rsidP="00EE4E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b/>
                <w:sz w:val="24"/>
                <w:szCs w:val="24"/>
              </w:rPr>
              <w:t>ОБЩО :</w:t>
            </w:r>
          </w:p>
        </w:tc>
        <w:tc>
          <w:tcPr>
            <w:tcW w:w="3119" w:type="dxa"/>
          </w:tcPr>
          <w:p w:rsidR="009F67E5" w:rsidRPr="00430D0A" w:rsidRDefault="009F67E5" w:rsidP="00EE4E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9F67E5" w:rsidRPr="00430D0A" w:rsidRDefault="009F67E5" w:rsidP="00EE4E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66" w:type="dxa"/>
          </w:tcPr>
          <w:p w:rsidR="009F67E5" w:rsidRPr="00430D0A" w:rsidRDefault="009F67E5" w:rsidP="00EE4E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</w:tbl>
    <w:p w:rsidR="009F67E5" w:rsidRPr="00430D0A" w:rsidRDefault="009F67E5" w:rsidP="009F67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5112C" w:rsidRPr="00430D0A" w:rsidRDefault="0005112C" w:rsidP="009F67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5112C" w:rsidRPr="00430D0A" w:rsidRDefault="0005112C" w:rsidP="009F67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F67E5" w:rsidRPr="00430D0A" w:rsidRDefault="009F67E5" w:rsidP="009F67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30D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секция в ДСХ „Баба Марта“ с.Липница броя на членовете е 7бр., включително с председател, заместник-председател и секретар.</w:t>
      </w:r>
    </w:p>
    <w:p w:rsidR="001007AA" w:rsidRPr="00430D0A" w:rsidRDefault="001007AA" w:rsidP="009F67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5112C" w:rsidRPr="00430D0A" w:rsidRDefault="0005112C" w:rsidP="009F67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30D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Разпределението на ръководните длъжности и членовете на СИК в ДСХ „Баба Марта“ с.Липница по партии е както следва: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43"/>
        <w:gridCol w:w="3119"/>
        <w:gridCol w:w="1984"/>
        <w:gridCol w:w="1166"/>
      </w:tblGrid>
      <w:tr w:rsidR="0005112C" w:rsidRPr="00430D0A" w:rsidTr="00EE4EEE">
        <w:tc>
          <w:tcPr>
            <w:tcW w:w="2943" w:type="dxa"/>
          </w:tcPr>
          <w:p w:rsidR="0005112C" w:rsidRPr="00430D0A" w:rsidRDefault="0005112C" w:rsidP="00EE4E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b/>
                <w:sz w:val="24"/>
                <w:szCs w:val="24"/>
              </w:rPr>
              <w:t>Партия/Коалиция</w:t>
            </w:r>
          </w:p>
        </w:tc>
        <w:tc>
          <w:tcPr>
            <w:tcW w:w="3119" w:type="dxa"/>
          </w:tcPr>
          <w:p w:rsidR="001007AA" w:rsidRPr="00430D0A" w:rsidRDefault="0005112C" w:rsidP="00EE4E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Ръководни членове на </w:t>
            </w:r>
            <w:r w:rsidR="001007AA" w:rsidRPr="00430D0A">
              <w:rPr>
                <w:rFonts w:ascii="Times New Roman" w:hAnsi="Times New Roman" w:cs="Times New Roman"/>
                <w:b/>
                <w:sz w:val="24"/>
                <w:szCs w:val="24"/>
              </w:rPr>
              <w:t>СИК в</w:t>
            </w:r>
          </w:p>
          <w:p w:rsidR="0005112C" w:rsidRPr="00430D0A" w:rsidRDefault="001007AA" w:rsidP="00EE4E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ДСХ „Баба Марта“</w:t>
            </w:r>
          </w:p>
        </w:tc>
        <w:tc>
          <w:tcPr>
            <w:tcW w:w="1984" w:type="dxa"/>
          </w:tcPr>
          <w:p w:rsidR="0005112C" w:rsidRPr="00430D0A" w:rsidRDefault="0005112C" w:rsidP="00EE4E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Членове на </w:t>
            </w:r>
            <w:r w:rsidR="001007AA" w:rsidRPr="00430D0A">
              <w:rPr>
                <w:rFonts w:ascii="Times New Roman" w:hAnsi="Times New Roman" w:cs="Times New Roman"/>
                <w:b/>
                <w:sz w:val="24"/>
                <w:szCs w:val="24"/>
              </w:rPr>
              <w:t>СИК в ДСХ „Баба Марта“</w:t>
            </w:r>
          </w:p>
        </w:tc>
        <w:tc>
          <w:tcPr>
            <w:tcW w:w="1166" w:type="dxa"/>
          </w:tcPr>
          <w:p w:rsidR="0005112C" w:rsidRPr="00430D0A" w:rsidRDefault="0005112C" w:rsidP="00EE4E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b/>
                <w:sz w:val="24"/>
                <w:szCs w:val="24"/>
              </w:rPr>
              <w:t>Общо</w:t>
            </w:r>
          </w:p>
        </w:tc>
      </w:tr>
      <w:tr w:rsidR="0005112C" w:rsidRPr="00430D0A" w:rsidTr="00EE4EEE">
        <w:tc>
          <w:tcPr>
            <w:tcW w:w="2943" w:type="dxa"/>
          </w:tcPr>
          <w:p w:rsidR="0005112C" w:rsidRPr="00430D0A" w:rsidRDefault="0005112C" w:rsidP="00EE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КП „ГЕРБ-СДС“</w:t>
            </w:r>
          </w:p>
        </w:tc>
        <w:tc>
          <w:tcPr>
            <w:tcW w:w="3119" w:type="dxa"/>
          </w:tcPr>
          <w:p w:rsidR="0005112C" w:rsidRPr="00430D0A" w:rsidRDefault="001007AA" w:rsidP="00EE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05112C" w:rsidRPr="00430D0A" w:rsidRDefault="001007AA" w:rsidP="0010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6" w:type="dxa"/>
          </w:tcPr>
          <w:p w:rsidR="0005112C" w:rsidRPr="00430D0A" w:rsidRDefault="001007AA" w:rsidP="00EE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5112C" w:rsidRPr="00430D0A" w:rsidTr="00EE4EEE">
        <w:tc>
          <w:tcPr>
            <w:tcW w:w="2943" w:type="dxa"/>
          </w:tcPr>
          <w:p w:rsidR="0005112C" w:rsidRPr="00430D0A" w:rsidRDefault="0005112C" w:rsidP="00EE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КП „Продължаваме промяната-Демократична България“</w:t>
            </w:r>
          </w:p>
        </w:tc>
        <w:tc>
          <w:tcPr>
            <w:tcW w:w="3119" w:type="dxa"/>
          </w:tcPr>
          <w:p w:rsidR="0005112C" w:rsidRPr="00430D0A" w:rsidRDefault="001007AA" w:rsidP="00EE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05112C" w:rsidRPr="00430D0A" w:rsidRDefault="001007AA" w:rsidP="0010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6" w:type="dxa"/>
          </w:tcPr>
          <w:p w:rsidR="0005112C" w:rsidRPr="00430D0A" w:rsidRDefault="001007AA" w:rsidP="0010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112C" w:rsidRPr="00430D0A" w:rsidTr="00EE4EEE">
        <w:tc>
          <w:tcPr>
            <w:tcW w:w="2943" w:type="dxa"/>
          </w:tcPr>
          <w:p w:rsidR="0005112C" w:rsidRPr="00430D0A" w:rsidRDefault="0005112C" w:rsidP="00EE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ПП „ Възраждане“</w:t>
            </w:r>
          </w:p>
        </w:tc>
        <w:tc>
          <w:tcPr>
            <w:tcW w:w="3119" w:type="dxa"/>
          </w:tcPr>
          <w:p w:rsidR="0005112C" w:rsidRPr="00430D0A" w:rsidRDefault="0005112C" w:rsidP="00EE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05112C" w:rsidRPr="00430D0A" w:rsidRDefault="001007AA" w:rsidP="0010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6" w:type="dxa"/>
          </w:tcPr>
          <w:p w:rsidR="0005112C" w:rsidRPr="00430D0A" w:rsidRDefault="001007AA" w:rsidP="0010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112C" w:rsidRPr="00430D0A" w:rsidTr="00EE4EEE">
        <w:tc>
          <w:tcPr>
            <w:tcW w:w="2943" w:type="dxa"/>
          </w:tcPr>
          <w:p w:rsidR="0005112C" w:rsidRPr="00430D0A" w:rsidRDefault="0005112C" w:rsidP="00EE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ПП „ДПС“</w:t>
            </w:r>
          </w:p>
        </w:tc>
        <w:tc>
          <w:tcPr>
            <w:tcW w:w="3119" w:type="dxa"/>
          </w:tcPr>
          <w:p w:rsidR="0005112C" w:rsidRPr="00430D0A" w:rsidRDefault="001007AA" w:rsidP="00EE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05112C" w:rsidRPr="00430D0A" w:rsidRDefault="0005112C" w:rsidP="00EE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6" w:type="dxa"/>
          </w:tcPr>
          <w:p w:rsidR="0005112C" w:rsidRPr="00430D0A" w:rsidRDefault="001007AA" w:rsidP="00EE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112C" w:rsidRPr="00430D0A" w:rsidTr="00EE4EEE">
        <w:tc>
          <w:tcPr>
            <w:tcW w:w="2943" w:type="dxa"/>
          </w:tcPr>
          <w:p w:rsidR="0005112C" w:rsidRPr="00430D0A" w:rsidRDefault="0005112C" w:rsidP="00EE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КП „БСП за България“</w:t>
            </w:r>
          </w:p>
        </w:tc>
        <w:tc>
          <w:tcPr>
            <w:tcW w:w="3119" w:type="dxa"/>
          </w:tcPr>
          <w:p w:rsidR="0005112C" w:rsidRPr="00430D0A" w:rsidRDefault="001007AA" w:rsidP="00EE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05112C" w:rsidRPr="00430D0A" w:rsidRDefault="0005112C" w:rsidP="00EE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6" w:type="dxa"/>
          </w:tcPr>
          <w:p w:rsidR="0005112C" w:rsidRPr="00430D0A" w:rsidRDefault="001007AA" w:rsidP="00EE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112C" w:rsidRPr="00430D0A" w:rsidTr="00EE4EEE">
        <w:tc>
          <w:tcPr>
            <w:tcW w:w="2943" w:type="dxa"/>
          </w:tcPr>
          <w:p w:rsidR="0005112C" w:rsidRPr="00430D0A" w:rsidRDefault="0005112C" w:rsidP="00EE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ПП „ Има такъв народ“</w:t>
            </w:r>
          </w:p>
        </w:tc>
        <w:tc>
          <w:tcPr>
            <w:tcW w:w="3119" w:type="dxa"/>
          </w:tcPr>
          <w:p w:rsidR="0005112C" w:rsidRPr="00430D0A" w:rsidRDefault="001007AA" w:rsidP="00EE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05112C" w:rsidRPr="00430D0A" w:rsidRDefault="0005112C" w:rsidP="00EE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6" w:type="dxa"/>
          </w:tcPr>
          <w:p w:rsidR="0005112C" w:rsidRPr="00430D0A" w:rsidRDefault="0005112C" w:rsidP="00EE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112C" w:rsidRPr="00430D0A" w:rsidTr="00EE4EEE">
        <w:tc>
          <w:tcPr>
            <w:tcW w:w="2943" w:type="dxa"/>
          </w:tcPr>
          <w:p w:rsidR="0005112C" w:rsidRPr="00430D0A" w:rsidRDefault="0005112C" w:rsidP="00EE4E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b/>
                <w:sz w:val="24"/>
                <w:szCs w:val="24"/>
              </w:rPr>
              <w:t>ОБЩО :</w:t>
            </w:r>
          </w:p>
        </w:tc>
        <w:tc>
          <w:tcPr>
            <w:tcW w:w="3119" w:type="dxa"/>
          </w:tcPr>
          <w:p w:rsidR="0005112C" w:rsidRPr="00430D0A" w:rsidRDefault="001007AA" w:rsidP="00EE4E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05112C" w:rsidRPr="007D633B" w:rsidRDefault="002B7C82" w:rsidP="00EE4E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bookmarkStart w:id="0" w:name="_GoBack"/>
            <w:bookmarkEnd w:id="0"/>
          </w:p>
        </w:tc>
        <w:tc>
          <w:tcPr>
            <w:tcW w:w="1166" w:type="dxa"/>
          </w:tcPr>
          <w:p w:rsidR="0005112C" w:rsidRPr="007D633B" w:rsidRDefault="001007AA" w:rsidP="00EE4E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33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</w:tbl>
    <w:p w:rsidR="009F67E5" w:rsidRPr="00430D0A" w:rsidRDefault="009F67E5" w:rsidP="009F67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BE00F8" w:rsidRPr="00430D0A" w:rsidRDefault="00BE00F8" w:rsidP="00BE00F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BE00F8" w:rsidRPr="00430D0A" w:rsidRDefault="00BE00F8" w:rsidP="00BE00F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30D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Във всяка ПСИК </w:t>
      </w:r>
      <w:r w:rsidR="001007AA" w:rsidRPr="00430D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СИК в ДСХ „Баба Марта“ </w:t>
      </w:r>
      <w:r w:rsidRPr="00430D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съгласно изискването на ИК да има по един представител от всяка п</w:t>
      </w:r>
      <w:r w:rsidR="001007AA" w:rsidRPr="00430D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арламентарно представена партия.</w:t>
      </w:r>
    </w:p>
    <w:p w:rsidR="002123CA" w:rsidRPr="00430D0A" w:rsidRDefault="000D6571" w:rsidP="00BE00F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30D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0D6571" w:rsidRPr="00430D0A" w:rsidRDefault="000D6571" w:rsidP="000D657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30D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Решението  подлежи на оспорване в тридневен срок от обявяването му пред Централната избирателна комисия.</w:t>
      </w:r>
    </w:p>
    <w:p w:rsidR="00975DA5" w:rsidRPr="00430D0A" w:rsidRDefault="00975DA5" w:rsidP="000D657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F06C8" w:rsidRPr="00430D0A" w:rsidRDefault="003F06C8" w:rsidP="000D657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123CA" w:rsidRPr="00E55BCD" w:rsidRDefault="009068A6" w:rsidP="00FA4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430D0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  <w:r w:rsidR="00452D36" w:rsidRPr="00430D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9068A6" w:rsidRPr="00430D0A" w:rsidRDefault="00FA4572" w:rsidP="00FA4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0D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</w:t>
      </w:r>
      <w:r w:rsidR="002123CA" w:rsidRPr="00430D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Валерия </w:t>
      </w:r>
      <w:proofErr w:type="spellStart"/>
      <w:r w:rsidR="002123CA" w:rsidRPr="00430D0A">
        <w:rPr>
          <w:rFonts w:ascii="Times New Roman" w:eastAsia="Times New Roman" w:hAnsi="Times New Roman" w:cs="Times New Roman"/>
          <w:sz w:val="24"/>
          <w:szCs w:val="24"/>
          <w:lang w:eastAsia="bg-BG"/>
        </w:rPr>
        <w:t>Цурова</w:t>
      </w:r>
      <w:proofErr w:type="spellEnd"/>
    </w:p>
    <w:p w:rsidR="00FA4572" w:rsidRPr="00430D0A" w:rsidRDefault="00FA4572" w:rsidP="00FA4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52386" w:rsidRPr="00E55BCD" w:rsidRDefault="009068A6" w:rsidP="002123CA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430D0A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  <w:r w:rsidR="00452D36" w:rsidRPr="00430D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9068A6" w:rsidRPr="00430D0A" w:rsidRDefault="002123CA" w:rsidP="00FA4572">
      <w:pPr>
        <w:spacing w:after="0" w:line="240" w:lineRule="auto"/>
        <w:ind w:left="709" w:hanging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0D0A">
        <w:rPr>
          <w:rFonts w:ascii="Times New Roman" w:eastAsia="Times New Roman" w:hAnsi="Times New Roman" w:cs="Times New Roman"/>
          <w:sz w:val="24"/>
          <w:szCs w:val="24"/>
          <w:lang w:eastAsia="bg-BG"/>
        </w:rPr>
        <w:t>Вилияна Якимова</w:t>
      </w:r>
    </w:p>
    <w:p w:rsidR="00BE055C" w:rsidRPr="00430D0A" w:rsidRDefault="00BE055C" w:rsidP="00FA4572">
      <w:pPr>
        <w:spacing w:after="0" w:line="240" w:lineRule="auto"/>
        <w:ind w:left="709" w:hanging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04744" w:rsidRPr="00430D0A" w:rsidRDefault="00B04744" w:rsidP="002123C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04744" w:rsidRPr="00430D0A" w:rsidSect="002123CA">
      <w:footerReference w:type="even" r:id="rId8"/>
      <w:footerReference w:type="default" r:id="rId9"/>
      <w:pgSz w:w="11906" w:h="16838"/>
      <w:pgMar w:top="426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594" w:rsidRDefault="00E61594">
      <w:pPr>
        <w:spacing w:after="0" w:line="240" w:lineRule="auto"/>
      </w:pPr>
      <w:r>
        <w:separator/>
      </w:r>
    </w:p>
  </w:endnote>
  <w:endnote w:type="continuationSeparator" w:id="0">
    <w:p w:rsidR="00E61594" w:rsidRDefault="00E61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BE6" w:rsidRDefault="005B6449" w:rsidP="006B6D1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B2BE6" w:rsidRDefault="00E61594" w:rsidP="00F121C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BE6" w:rsidRDefault="00E61594" w:rsidP="00F121C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594" w:rsidRDefault="00E61594">
      <w:pPr>
        <w:spacing w:after="0" w:line="240" w:lineRule="auto"/>
      </w:pPr>
      <w:r>
        <w:separator/>
      </w:r>
    </w:p>
  </w:footnote>
  <w:footnote w:type="continuationSeparator" w:id="0">
    <w:p w:rsidR="00E61594" w:rsidRDefault="00E615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36175"/>
    <w:multiLevelType w:val="hybridMultilevel"/>
    <w:tmpl w:val="DEC48CE8"/>
    <w:lvl w:ilvl="0" w:tplc="085272F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60253E5E"/>
    <w:multiLevelType w:val="hybridMultilevel"/>
    <w:tmpl w:val="FF18C166"/>
    <w:lvl w:ilvl="0" w:tplc="2954E0AE">
      <w:start w:val="6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7DD81091"/>
    <w:multiLevelType w:val="multilevel"/>
    <w:tmpl w:val="6FC69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049"/>
    <w:rsid w:val="00016469"/>
    <w:rsid w:val="0005112C"/>
    <w:rsid w:val="000D237D"/>
    <w:rsid w:val="000D6571"/>
    <w:rsid w:val="001007AA"/>
    <w:rsid w:val="00175C2E"/>
    <w:rsid w:val="001C7F42"/>
    <w:rsid w:val="001E079F"/>
    <w:rsid w:val="001E45FD"/>
    <w:rsid w:val="001E56FE"/>
    <w:rsid w:val="001F44B0"/>
    <w:rsid w:val="002123CA"/>
    <w:rsid w:val="0025046D"/>
    <w:rsid w:val="00252386"/>
    <w:rsid w:val="0028792F"/>
    <w:rsid w:val="002B7C82"/>
    <w:rsid w:val="003F06C8"/>
    <w:rsid w:val="00420F6A"/>
    <w:rsid w:val="00430D0A"/>
    <w:rsid w:val="004422BB"/>
    <w:rsid w:val="00444320"/>
    <w:rsid w:val="00452A9F"/>
    <w:rsid w:val="00452D36"/>
    <w:rsid w:val="00473859"/>
    <w:rsid w:val="0049497E"/>
    <w:rsid w:val="004B2E88"/>
    <w:rsid w:val="00500A21"/>
    <w:rsid w:val="00523152"/>
    <w:rsid w:val="005B6449"/>
    <w:rsid w:val="005C7530"/>
    <w:rsid w:val="00633BE0"/>
    <w:rsid w:val="00671AFF"/>
    <w:rsid w:val="006B23CC"/>
    <w:rsid w:val="006D5C99"/>
    <w:rsid w:val="007D633B"/>
    <w:rsid w:val="007F1239"/>
    <w:rsid w:val="008903D4"/>
    <w:rsid w:val="008A3C57"/>
    <w:rsid w:val="008D66A3"/>
    <w:rsid w:val="008E072E"/>
    <w:rsid w:val="009068A6"/>
    <w:rsid w:val="00937CE0"/>
    <w:rsid w:val="00946699"/>
    <w:rsid w:val="00975DA5"/>
    <w:rsid w:val="009C4F02"/>
    <w:rsid w:val="009F67E5"/>
    <w:rsid w:val="00A025BC"/>
    <w:rsid w:val="00A11333"/>
    <w:rsid w:val="00A52D1F"/>
    <w:rsid w:val="00B04744"/>
    <w:rsid w:val="00BA3A2D"/>
    <w:rsid w:val="00BE00F8"/>
    <w:rsid w:val="00BE055C"/>
    <w:rsid w:val="00BE1646"/>
    <w:rsid w:val="00C041D3"/>
    <w:rsid w:val="00C308A0"/>
    <w:rsid w:val="00C34D56"/>
    <w:rsid w:val="00C73697"/>
    <w:rsid w:val="00CA4498"/>
    <w:rsid w:val="00CB3014"/>
    <w:rsid w:val="00D05FDA"/>
    <w:rsid w:val="00D65FF8"/>
    <w:rsid w:val="00D95CCA"/>
    <w:rsid w:val="00DD3E13"/>
    <w:rsid w:val="00E0442A"/>
    <w:rsid w:val="00E55BCD"/>
    <w:rsid w:val="00E61594"/>
    <w:rsid w:val="00EC7E0E"/>
    <w:rsid w:val="00EF33BC"/>
    <w:rsid w:val="00F86049"/>
    <w:rsid w:val="00FA4572"/>
    <w:rsid w:val="00FF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068A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Долен колонтитул Знак"/>
    <w:basedOn w:val="a0"/>
    <w:link w:val="a3"/>
    <w:rsid w:val="009068A6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page number"/>
    <w:basedOn w:val="a0"/>
    <w:rsid w:val="009068A6"/>
  </w:style>
  <w:style w:type="paragraph" w:styleId="a6">
    <w:name w:val="List Paragraph"/>
    <w:basedOn w:val="a"/>
    <w:uiPriority w:val="34"/>
    <w:qFormat/>
    <w:rsid w:val="009068A6"/>
    <w:pPr>
      <w:ind w:left="720"/>
      <w:contextualSpacing/>
    </w:pPr>
  </w:style>
  <w:style w:type="table" w:styleId="a7">
    <w:name w:val="Table Grid"/>
    <w:basedOn w:val="a1"/>
    <w:uiPriority w:val="59"/>
    <w:rsid w:val="009F67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068A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Долен колонтитул Знак"/>
    <w:basedOn w:val="a0"/>
    <w:link w:val="a3"/>
    <w:rsid w:val="009068A6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page number"/>
    <w:basedOn w:val="a0"/>
    <w:rsid w:val="009068A6"/>
  </w:style>
  <w:style w:type="paragraph" w:styleId="a6">
    <w:name w:val="List Paragraph"/>
    <w:basedOn w:val="a"/>
    <w:uiPriority w:val="34"/>
    <w:qFormat/>
    <w:rsid w:val="009068A6"/>
    <w:pPr>
      <w:ind w:left="720"/>
      <w:contextualSpacing/>
    </w:pPr>
  </w:style>
  <w:style w:type="table" w:styleId="a7">
    <w:name w:val="Table Grid"/>
    <w:basedOn w:val="a1"/>
    <w:uiPriority w:val="59"/>
    <w:rsid w:val="009F67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4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8356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87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17</cp:revision>
  <cp:lastPrinted>2023-10-02T13:54:00Z</cp:lastPrinted>
  <dcterms:created xsi:type="dcterms:W3CDTF">2023-10-02T13:08:00Z</dcterms:created>
  <dcterms:modified xsi:type="dcterms:W3CDTF">2023-10-04T06:39:00Z</dcterms:modified>
</cp:coreProperties>
</file>