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B953A4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06265F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6265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ГЕРБ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щински </w:t>
      </w:r>
      <w:proofErr w:type="spellStart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</w:t>
      </w:r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06265F">
        <w:rPr>
          <w:rFonts w:ascii="Times New Roman" w:hAnsi="Times New Roman" w:cs="Times New Roman"/>
          <w:kern w:val="16"/>
        </w:rPr>
        <w:t xml:space="preserve"> 7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06265F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5F7C49">
        <w:rPr>
          <w:rFonts w:ascii="Times New Roman" w:hAnsi="Times New Roman" w:cs="Times New Roman"/>
          <w:kern w:val="16"/>
        </w:rPr>
        <w:t>от</w:t>
      </w:r>
      <w:r w:rsidRPr="006170B3">
        <w:rPr>
          <w:rFonts w:ascii="Times New Roman" w:hAnsi="Times New Roman" w:cs="Times New Roman"/>
          <w:kern w:val="16"/>
        </w:rPr>
        <w:t xml:space="preserve">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 Василев Петров и Станислава </w:t>
      </w:r>
      <w:proofErr w:type="spellStart"/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Коцева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Красен Георгиев Кръстев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областен координатор на ПП „ ГЕРБ“ за област Враца, упълномощен от Бойко Методиев Борисов – 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и представляващ </w:t>
      </w:r>
      <w:r w:rsidR="00062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 ГЕРБ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Валя Теодосиева </w:t>
      </w:r>
      <w:proofErr w:type="spellStart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Берчева</w:t>
      </w:r>
      <w:proofErr w:type="spellEnd"/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Татяна Цветанова Спасова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Владислава </w:t>
      </w:r>
      <w:proofErr w:type="spellStart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Тихомирова</w:t>
      </w:r>
      <w:proofErr w:type="spellEnd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Благоева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Мая Димитрова Кръстева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Десислава </w:t>
      </w:r>
      <w:proofErr w:type="spellStart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Валериева</w:t>
      </w:r>
      <w:proofErr w:type="spellEnd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Митова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6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Лора Красимирова Лазарова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</w:t>
      </w:r>
      <w:r w:rsidR="005F7C4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–</w:t>
      </w:r>
      <w:r w:rsidR="005F7C49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Весела Сашева Първанова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Петя </w:t>
      </w:r>
      <w:proofErr w:type="spellStart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Сталинова</w:t>
      </w:r>
      <w:proofErr w:type="spellEnd"/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Илиева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</w:t>
      </w:r>
      <w:r w:rsid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Ивалин Александров Тодоров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06265F" w:rsidRPr="0006265F" w:rsidRDefault="0006265F" w:rsidP="000626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10 – Юлиян Йорданов Русев </w:t>
      </w:r>
      <w:r w:rsidRP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06265F" w:rsidRPr="0006265F" w:rsidRDefault="0006265F" w:rsidP="000626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11 – Цветелина Георгиева Димитрова</w:t>
      </w:r>
      <w:r w:rsidRP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 ЕГН**********</w:t>
      </w:r>
    </w:p>
    <w:p w:rsidR="0006265F" w:rsidRPr="0006265F" w:rsidRDefault="0006265F" w:rsidP="000626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12 – Димка Борисова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Джустрова</w:t>
      </w:r>
      <w:proofErr w:type="spellEnd"/>
      <w:r w:rsidRP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06265F" w:rsidRDefault="0006265F" w:rsidP="000626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13 – Станислав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Вълчков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Лазаров</w:t>
      </w:r>
      <w:r w:rsidRPr="0006265F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 ЕГН**********</w:t>
      </w:r>
    </w:p>
    <w:p w:rsidR="0006265F" w:rsidRDefault="0006265F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265F" w:rsidRPr="0006265F" w:rsidRDefault="0006265F" w:rsidP="0006265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 xml:space="preserve">Пълномощно № 57/01.09.2023 г. на Валя Теодосиева </w:t>
      </w:r>
      <w:proofErr w:type="spellStart"/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 Станислава </w:t>
      </w:r>
      <w:proofErr w:type="spellStart"/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Пламенова</w:t>
      </w:r>
      <w:proofErr w:type="spellEnd"/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Коцева  и Цветан Василев Петров от Красен Георгиев Кръстев</w:t>
      </w:r>
    </w:p>
    <w:p w:rsidR="0006265F" w:rsidRPr="0006265F" w:rsidRDefault="0006265F" w:rsidP="0006265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06265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 № КО-Г-138/23.08.2023 г. на Красен Георгиев Кръстев от Бойко Методиев Борисов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</w:t>
      </w:r>
      <w:r w:rsidR="00B953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157 и чл. 412 от ИК, вкл.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5F7C49" w:rsidRP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ОБЯВЯВА</w:t>
      </w:r>
      <w:r w:rsidR="005F7C4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</w:t>
      </w:r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кандидатите за общински </w:t>
      </w:r>
      <w:proofErr w:type="spellStart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D81CD1" w:rsidRPr="00D81CD1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листа  от</w:t>
      </w:r>
      <w:r w:rsidR="00D81CD1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B953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 ГЕРБ </w:t>
      </w:r>
      <w:r w:rsidR="006E6196" w:rsidRP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A101E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1 – Валя Теодосиева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2 – Татяна Цветанова Спасова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3 – Владислава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Тихомирова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Благоева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4 – Мая Димитрова Кръстева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5 – Десислава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Валериева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Митова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6 – Лора Красимирова Лазарова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7 – Весела Сашева Първанова 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8 – Петя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Сталинова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Илиева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9 – Ивалин Александров Тодоров 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10 – Юлиян Йорданов Русев 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Под № 11 – Цветелина Георгиева Димитрова  ЕГН**********</w:t>
      </w:r>
    </w:p>
    <w:p w:rsidR="00B953A4" w:rsidRPr="00B953A4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12 – Димка Борисова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Джустрова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ЕГН**********</w:t>
      </w:r>
    </w:p>
    <w:p w:rsidR="00B953A4" w:rsidRPr="006170B3" w:rsidRDefault="00B953A4" w:rsidP="00B953A4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Под № 13 – Станислав </w:t>
      </w:r>
      <w:proofErr w:type="spellStart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Вълчков</w:t>
      </w:r>
      <w:proofErr w:type="spellEnd"/>
      <w:r w:rsidRPr="00B953A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Лазаров  ЕГН**********</w:t>
      </w:r>
      <w:bookmarkStart w:id="0" w:name="_GoBack"/>
      <w:bookmarkEnd w:id="0"/>
    </w:p>
    <w:p w:rsidR="008913F9" w:rsidRDefault="008913F9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lastRenderedPageBreak/>
        <w:t>Вилияна Якимова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B84A42">
      <w:pPr>
        <w:ind w:firstLine="705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265F"/>
    <w:rsid w:val="00064037"/>
    <w:rsid w:val="00091D2A"/>
    <w:rsid w:val="000A26FD"/>
    <w:rsid w:val="00170C8E"/>
    <w:rsid w:val="00193D5A"/>
    <w:rsid w:val="001C5656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F61D4"/>
    <w:rsid w:val="005F7C49"/>
    <w:rsid w:val="006170B3"/>
    <w:rsid w:val="00617C77"/>
    <w:rsid w:val="00637176"/>
    <w:rsid w:val="006C3D49"/>
    <w:rsid w:val="006E6196"/>
    <w:rsid w:val="006F1649"/>
    <w:rsid w:val="0073683F"/>
    <w:rsid w:val="00745133"/>
    <w:rsid w:val="007B380B"/>
    <w:rsid w:val="007E636C"/>
    <w:rsid w:val="00802547"/>
    <w:rsid w:val="008913F9"/>
    <w:rsid w:val="009006D3"/>
    <w:rsid w:val="0091507D"/>
    <w:rsid w:val="00920B79"/>
    <w:rsid w:val="009E4544"/>
    <w:rsid w:val="00A101E6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953A4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81CD1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</cp:revision>
  <cp:lastPrinted>2023-09-24T12:57:00Z</cp:lastPrinted>
  <dcterms:created xsi:type="dcterms:W3CDTF">2023-09-26T07:57:00Z</dcterms:created>
  <dcterms:modified xsi:type="dcterms:W3CDTF">2023-09-26T07:57:00Z</dcterms:modified>
</cp:coreProperties>
</file>