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6E3770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C72937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83F0D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160EDA">
        <w:rPr>
          <w:rFonts w:ascii="Times New Roman" w:eastAsia="Times New Roman" w:hAnsi="Times New Roman" w:cs="Times New Roman"/>
          <w:sz w:val="24"/>
          <w:szCs w:val="24"/>
          <w:lang w:eastAsia="bg-BG"/>
        </w:rPr>
        <w:t>КК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804765">
        <w:rPr>
          <w:rFonts w:ascii="Times New Roman" w:eastAsia="Times New Roman" w:hAnsi="Times New Roman" w:cs="Times New Roman"/>
          <w:sz w:val="24"/>
          <w:szCs w:val="24"/>
          <w:lang w:eastAsia="bg-BG"/>
        </w:rPr>
        <w:t>64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</w:p>
    <w:p w:rsidR="008913F9" w:rsidRDefault="00773086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72937" w:rsidRPr="00C3058C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Регистрация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на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кандидатска лист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а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за кмет н</w:t>
      </w:r>
      <w:r w:rsidR="00345C0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а </w:t>
      </w:r>
      <w:r w:rsidR="00804765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кметство с. Липница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, община Мизия, предложена от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ПП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ГЕРБ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“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ски </w:t>
      </w:r>
      <w:proofErr w:type="spellStart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DD75ED">
        <w:rPr>
          <w:rFonts w:ascii="Times New Roman" w:hAnsi="Times New Roman" w:cs="Times New Roman"/>
          <w:kern w:val="16"/>
        </w:rPr>
        <w:t>5</w:t>
      </w:r>
      <w:r w:rsidR="00B14351">
        <w:rPr>
          <w:rFonts w:ascii="Times New Roman" w:hAnsi="Times New Roman" w:cs="Times New Roman"/>
          <w:kern w:val="16"/>
        </w:rPr>
        <w:t xml:space="preserve"> - КК</w:t>
      </w:r>
      <w:r w:rsidR="006170B3">
        <w:rPr>
          <w:rFonts w:ascii="Times New Roman" w:hAnsi="Times New Roman" w:cs="Times New Roman"/>
          <w:kern w:val="16"/>
        </w:rPr>
        <w:t>/2</w:t>
      </w:r>
      <w:r w:rsidR="00983F0D">
        <w:rPr>
          <w:rFonts w:ascii="Times New Roman" w:hAnsi="Times New Roman" w:cs="Times New Roman"/>
          <w:kern w:val="16"/>
        </w:rPr>
        <w:t>5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="00983F0D">
        <w:rPr>
          <w:rFonts w:ascii="Times New Roman" w:hAnsi="Times New Roman" w:cs="Times New Roman"/>
          <w:kern w:val="16"/>
        </w:rPr>
        <w:t xml:space="preserve"> г.  </w:t>
      </w:r>
      <w:r w:rsidR="00DD75ED">
        <w:rPr>
          <w:rFonts w:ascii="Times New Roman" w:hAnsi="Times New Roman" w:cs="Times New Roman"/>
          <w:kern w:val="16"/>
        </w:rPr>
        <w:t xml:space="preserve"> от Цветан Василев Петров</w:t>
      </w:r>
      <w:r w:rsidR="00A841C8">
        <w:rPr>
          <w:rFonts w:ascii="Times New Roman" w:hAnsi="Times New Roman" w:cs="Times New Roman"/>
          <w:kern w:val="16"/>
        </w:rPr>
        <w:t xml:space="preserve">  като пълномощник</w:t>
      </w:r>
      <w:r w:rsidR="00DD75ED">
        <w:rPr>
          <w:rFonts w:ascii="Times New Roman" w:hAnsi="Times New Roman" w:cs="Times New Roman"/>
          <w:kern w:val="16"/>
        </w:rPr>
        <w:t xml:space="preserve">  на Красен Георгиев Кръстев – областен координатор </w:t>
      </w:r>
      <w:r w:rsidR="00A841C8">
        <w:rPr>
          <w:rFonts w:ascii="Times New Roman" w:hAnsi="Times New Roman" w:cs="Times New Roman"/>
          <w:kern w:val="16"/>
        </w:rPr>
        <w:t xml:space="preserve">  на  ПП </w:t>
      </w:r>
      <w:r w:rsidR="00403BD3">
        <w:rPr>
          <w:rFonts w:ascii="Times New Roman" w:hAnsi="Times New Roman" w:cs="Times New Roman"/>
          <w:kern w:val="16"/>
        </w:rPr>
        <w:t>“</w:t>
      </w:r>
      <w:r w:rsidR="00DD75ED">
        <w:rPr>
          <w:rFonts w:ascii="Times New Roman" w:hAnsi="Times New Roman" w:cs="Times New Roman"/>
          <w:kern w:val="16"/>
        </w:rPr>
        <w:t xml:space="preserve"> ГЕРБ</w:t>
      </w:r>
      <w:r w:rsidR="00A841C8">
        <w:rPr>
          <w:rFonts w:ascii="Times New Roman" w:hAnsi="Times New Roman" w:cs="Times New Roman"/>
          <w:kern w:val="16"/>
        </w:rPr>
        <w:t xml:space="preserve"> “</w:t>
      </w:r>
      <w:r w:rsidR="00DD75ED">
        <w:rPr>
          <w:rFonts w:ascii="Times New Roman" w:hAnsi="Times New Roman" w:cs="Times New Roman"/>
          <w:kern w:val="16"/>
        </w:rPr>
        <w:t xml:space="preserve"> за област Враца, упълномощен от Бойко Методиев Борисов- председател и представляващ ПП „ ГЕРБ “ </w:t>
      </w:r>
      <w:r w:rsidR="00403BD3">
        <w:rPr>
          <w:rFonts w:ascii="Times New Roman" w:hAnsi="Times New Roman" w:cs="Times New Roman"/>
          <w:kern w:val="16"/>
        </w:rPr>
        <w:t xml:space="preserve"> за регистрирането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на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кандидатска листа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за кмет</w:t>
      </w:r>
      <w:r w:rsidR="00C72937">
        <w:rPr>
          <w:rFonts w:ascii="Times New Roman" w:hAnsi="Times New Roman" w:cs="Times New Roman"/>
          <w:b/>
          <w:kern w:val="16"/>
          <w:sz w:val="24"/>
          <w:szCs w:val="24"/>
        </w:rPr>
        <w:t xml:space="preserve"> на</w:t>
      </w:r>
      <w:r w:rsidR="00DD75ED">
        <w:rPr>
          <w:rFonts w:ascii="Times New Roman" w:hAnsi="Times New Roman" w:cs="Times New Roman"/>
          <w:b/>
          <w:kern w:val="16"/>
          <w:sz w:val="24"/>
          <w:szCs w:val="24"/>
        </w:rPr>
        <w:t xml:space="preserve"> кметств</w:t>
      </w:r>
      <w:r w:rsidR="00804765">
        <w:rPr>
          <w:rFonts w:ascii="Times New Roman" w:hAnsi="Times New Roman" w:cs="Times New Roman"/>
          <w:b/>
          <w:kern w:val="16"/>
          <w:sz w:val="24"/>
          <w:szCs w:val="24"/>
        </w:rPr>
        <w:t>о с. Липница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в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община Мизия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>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5727CC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="00217B7F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434AD0" w:rsidRPr="00434AD0" w:rsidRDefault="00434AD0" w:rsidP="00434AD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Пълномощно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№ 57/01.09.2023 г.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Валя Теодосиева </w:t>
      </w:r>
      <w:proofErr w:type="spellStart"/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Берчева</w:t>
      </w:r>
      <w:proofErr w:type="spellEnd"/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, 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Станислава </w:t>
      </w:r>
      <w:proofErr w:type="spellStart"/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Пламенова</w:t>
      </w:r>
      <w:proofErr w:type="spellEnd"/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Коцева 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Цветан Василев Петр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ов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от Красен Георгиев Кръстев</w:t>
      </w:r>
    </w:p>
    <w:p w:rsidR="00434AD0" w:rsidRDefault="00434AD0" w:rsidP="00434AD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Пълномощно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№ КО-Г-138/23.08.2023 г.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на Красен Георгиев Кръстев от Бойко Методиев Борисов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</w:t>
      </w:r>
      <w:r w:rsidR="008047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Липница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17B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 414, ал. 1, т. 1 във връзка с чл.156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157 и чл. 412 от ИК.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 на </w:t>
      </w:r>
      <w:r w:rsidR="00E55C89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кметство с. </w:t>
      </w:r>
      <w:r w:rsidR="00804765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Липница</w:t>
      </w:r>
      <w:r w:rsidR="00983F0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Община Мизия.</w:t>
      </w:r>
    </w:p>
    <w:p w:rsidR="008913F9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8913F9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lastRenderedPageBreak/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C72937" w:rsidRP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и ОБЯВЯВА </w:t>
      </w:r>
      <w:r w:rsidR="00804765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Григор Маринов Петров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 ЕГН </w:t>
      </w:r>
      <w:r w:rsidR="00C72937" w:rsidRP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**********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 посто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я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нен</w:t>
      </w:r>
      <w:r w:rsidR="00836062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/настоящ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E55C8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адрес: с.</w:t>
      </w:r>
      <w:r w:rsidR="00804765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Липница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,  об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щина М</w:t>
      </w:r>
      <w:r w:rsidR="00E55C8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изия, ул.</w:t>
      </w:r>
      <w:r w:rsidR="00804765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 Васил Левски </w:t>
      </w:r>
      <w:r w:rsidR="00836062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“</w:t>
      </w:r>
      <w:r w:rsidR="00804765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№ 5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за</w:t>
      </w:r>
      <w:r w:rsidR="006E3770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кандидат за </w:t>
      </w:r>
      <w:bookmarkStart w:id="0" w:name="_GoBack"/>
      <w:bookmarkEnd w:id="0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кмет на к</w:t>
      </w:r>
      <w:r w:rsidR="00804765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метство с. Липница</w:t>
      </w:r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Мизия,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издигнат от ПП „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ГЕРБ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“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.</w:t>
      </w:r>
    </w:p>
    <w:p w:rsidR="008913F9" w:rsidRDefault="008913F9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84A42" w:rsidRP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</w:rPr>
      </w:pPr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4037"/>
    <w:rsid w:val="00091D2A"/>
    <w:rsid w:val="000A26FD"/>
    <w:rsid w:val="000A5B0E"/>
    <w:rsid w:val="00126EA8"/>
    <w:rsid w:val="00160EDA"/>
    <w:rsid w:val="00170C8E"/>
    <w:rsid w:val="00193D5A"/>
    <w:rsid w:val="001C5656"/>
    <w:rsid w:val="00217B7F"/>
    <w:rsid w:val="00225FF5"/>
    <w:rsid w:val="00273869"/>
    <w:rsid w:val="00292616"/>
    <w:rsid w:val="002B120C"/>
    <w:rsid w:val="002F7517"/>
    <w:rsid w:val="00345C0A"/>
    <w:rsid w:val="00347C09"/>
    <w:rsid w:val="003823B2"/>
    <w:rsid w:val="003827F4"/>
    <w:rsid w:val="003D64D2"/>
    <w:rsid w:val="003E7BDF"/>
    <w:rsid w:val="00403BD3"/>
    <w:rsid w:val="00434AD0"/>
    <w:rsid w:val="00472100"/>
    <w:rsid w:val="004A0785"/>
    <w:rsid w:val="00511DA3"/>
    <w:rsid w:val="005727CC"/>
    <w:rsid w:val="005F61D4"/>
    <w:rsid w:val="006170B3"/>
    <w:rsid w:val="00617410"/>
    <w:rsid w:val="00617C77"/>
    <w:rsid w:val="00637176"/>
    <w:rsid w:val="006C3D49"/>
    <w:rsid w:val="006E3770"/>
    <w:rsid w:val="006E6196"/>
    <w:rsid w:val="006F1649"/>
    <w:rsid w:val="00705B1A"/>
    <w:rsid w:val="0073683F"/>
    <w:rsid w:val="00745133"/>
    <w:rsid w:val="00773086"/>
    <w:rsid w:val="007E636C"/>
    <w:rsid w:val="00802547"/>
    <w:rsid w:val="00804765"/>
    <w:rsid w:val="00836062"/>
    <w:rsid w:val="008913F9"/>
    <w:rsid w:val="008D3F76"/>
    <w:rsid w:val="009006D3"/>
    <w:rsid w:val="0091507D"/>
    <w:rsid w:val="00920B79"/>
    <w:rsid w:val="00983F0D"/>
    <w:rsid w:val="00A841C8"/>
    <w:rsid w:val="00AA0663"/>
    <w:rsid w:val="00AA2C14"/>
    <w:rsid w:val="00AA63AF"/>
    <w:rsid w:val="00AC0A01"/>
    <w:rsid w:val="00AC1E7A"/>
    <w:rsid w:val="00AD4E5E"/>
    <w:rsid w:val="00AD674B"/>
    <w:rsid w:val="00AF2623"/>
    <w:rsid w:val="00B14351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34FEC"/>
    <w:rsid w:val="00C70076"/>
    <w:rsid w:val="00C72937"/>
    <w:rsid w:val="00C75848"/>
    <w:rsid w:val="00CA0D63"/>
    <w:rsid w:val="00D46931"/>
    <w:rsid w:val="00D5143B"/>
    <w:rsid w:val="00DD75ED"/>
    <w:rsid w:val="00DE7FFE"/>
    <w:rsid w:val="00E034AE"/>
    <w:rsid w:val="00E51597"/>
    <w:rsid w:val="00E55C89"/>
    <w:rsid w:val="00F00818"/>
    <w:rsid w:val="00F36FBE"/>
    <w:rsid w:val="00F57E4E"/>
    <w:rsid w:val="00F65F0A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3</cp:revision>
  <cp:lastPrinted>2023-09-24T10:53:00Z</cp:lastPrinted>
  <dcterms:created xsi:type="dcterms:W3CDTF">2023-09-26T07:19:00Z</dcterms:created>
  <dcterms:modified xsi:type="dcterms:W3CDTF">2023-09-26T14:30:00Z</dcterms:modified>
</cp:coreProperties>
</file>