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F9" w:rsidRPr="00946158" w:rsidRDefault="008913F9" w:rsidP="00891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C72937" w:rsidRDefault="001318C5" w:rsidP="00CC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CC70FB" w:rsidRDefault="00CC70FB" w:rsidP="00CC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C70FB" w:rsidRDefault="00CC70FB" w:rsidP="00CC70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C70FB" w:rsidRDefault="008913F9" w:rsidP="00CC7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94615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160EDA">
        <w:rPr>
          <w:rFonts w:ascii="Times New Roman" w:eastAsia="Times New Roman" w:hAnsi="Times New Roman" w:cs="Times New Roman"/>
          <w:sz w:val="24"/>
          <w:szCs w:val="24"/>
          <w:lang w:eastAsia="bg-BG"/>
        </w:rPr>
        <w:t>КК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983F0D">
        <w:rPr>
          <w:rFonts w:ascii="Times New Roman" w:eastAsia="Times New Roman" w:hAnsi="Times New Roman" w:cs="Times New Roman"/>
          <w:sz w:val="24"/>
          <w:szCs w:val="24"/>
          <w:lang w:eastAsia="bg-BG"/>
        </w:rPr>
        <w:t>57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AC0A01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</w:p>
    <w:p w:rsidR="00C72937" w:rsidRDefault="00C83BCB" w:rsidP="00CC7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="008913F9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2B120C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8913F9" w:rsidRPr="00C305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CC70FB" w:rsidRPr="00C3058C" w:rsidRDefault="00CC70FB" w:rsidP="00CC7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 ОТНОСНО: </w:t>
      </w:r>
      <w:r w:rsidR="00160ED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Регистрация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на</w:t>
      </w:r>
      <w:r w:rsidR="00160EDA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217B7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кандидатска лист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а за кмет на кметство с.Крушовица</w:t>
      </w:r>
      <w:r w:rsidR="00217B7F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, община Мизия, предложена от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Коалиция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„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Продължаваме </w:t>
      </w:r>
      <w:r w:rsidR="00C83BCB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промяната- Демократична България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” в изборите за об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</w:t>
      </w:r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ски </w:t>
      </w:r>
      <w:proofErr w:type="spellStart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2023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г.</w:t>
      </w:r>
    </w:p>
    <w:p w:rsidR="008913F9" w:rsidRPr="00FB1858" w:rsidRDefault="008913F9" w:rsidP="008913F9">
      <w:pPr>
        <w:ind w:firstLine="851"/>
        <w:jc w:val="both"/>
        <w:rPr>
          <w:rFonts w:ascii="Times New Roman" w:hAnsi="Times New Roman" w:cs="Times New Roman"/>
          <w:kern w:val="16"/>
          <w:sz w:val="24"/>
          <w:szCs w:val="24"/>
        </w:rPr>
      </w:pPr>
      <w:r w:rsidRPr="006170B3">
        <w:rPr>
          <w:rFonts w:ascii="Times New Roman" w:hAnsi="Times New Roman" w:cs="Times New Roman"/>
          <w:kern w:val="16"/>
        </w:rPr>
        <w:t>В Общинска избирателна комисия – гр. Мизия е постъпило предложение с вх.</w:t>
      </w:r>
      <w:r w:rsidR="006E6196">
        <w:rPr>
          <w:rFonts w:ascii="Times New Roman" w:hAnsi="Times New Roman" w:cs="Times New Roman"/>
          <w:kern w:val="16"/>
        </w:rPr>
        <w:t xml:space="preserve">            </w:t>
      </w:r>
      <w:r w:rsidRPr="006170B3">
        <w:rPr>
          <w:rFonts w:ascii="Times New Roman" w:hAnsi="Times New Roman" w:cs="Times New Roman"/>
          <w:kern w:val="16"/>
        </w:rPr>
        <w:t xml:space="preserve"> № </w:t>
      </w:r>
      <w:r w:rsidR="00FD069F">
        <w:rPr>
          <w:rFonts w:ascii="Times New Roman" w:hAnsi="Times New Roman" w:cs="Times New Roman"/>
          <w:kern w:val="16"/>
        </w:rPr>
        <w:t>3</w:t>
      </w:r>
      <w:r w:rsidR="00B14351">
        <w:rPr>
          <w:rFonts w:ascii="Times New Roman" w:hAnsi="Times New Roman" w:cs="Times New Roman"/>
          <w:kern w:val="16"/>
        </w:rPr>
        <w:t xml:space="preserve"> - КК</w:t>
      </w:r>
      <w:r w:rsidR="006170B3">
        <w:rPr>
          <w:rFonts w:ascii="Times New Roman" w:hAnsi="Times New Roman" w:cs="Times New Roman"/>
          <w:kern w:val="16"/>
        </w:rPr>
        <w:t>/2</w:t>
      </w:r>
      <w:r w:rsidR="00983F0D">
        <w:rPr>
          <w:rFonts w:ascii="Times New Roman" w:hAnsi="Times New Roman" w:cs="Times New Roman"/>
          <w:kern w:val="16"/>
        </w:rPr>
        <w:t>5</w:t>
      </w:r>
      <w:r w:rsidR="002B120C">
        <w:rPr>
          <w:rFonts w:ascii="Times New Roman" w:hAnsi="Times New Roman" w:cs="Times New Roman"/>
          <w:kern w:val="16"/>
        </w:rPr>
        <w:t>.09.2023</w:t>
      </w:r>
      <w:r w:rsidRPr="006170B3">
        <w:rPr>
          <w:rFonts w:ascii="Times New Roman" w:hAnsi="Times New Roman" w:cs="Times New Roman"/>
          <w:kern w:val="16"/>
        </w:rPr>
        <w:t xml:space="preserve"> г. във входящия регистър на кандидатските листи за участие в изборите за общински </w:t>
      </w:r>
      <w:proofErr w:type="spellStart"/>
      <w:r w:rsidRPr="006170B3">
        <w:rPr>
          <w:rFonts w:ascii="Times New Roman" w:hAnsi="Times New Roman" w:cs="Times New Roman"/>
          <w:kern w:val="16"/>
        </w:rPr>
        <w:t>съветници</w:t>
      </w:r>
      <w:proofErr w:type="spellEnd"/>
      <w:r w:rsidRPr="006170B3">
        <w:rPr>
          <w:rFonts w:ascii="Times New Roman" w:hAnsi="Times New Roman" w:cs="Times New Roman"/>
          <w:kern w:val="16"/>
        </w:rPr>
        <w:t xml:space="preserve"> и за кметове на</w:t>
      </w:r>
      <w:r w:rsidR="002B120C">
        <w:rPr>
          <w:rFonts w:ascii="Times New Roman" w:hAnsi="Times New Roman" w:cs="Times New Roman"/>
          <w:kern w:val="16"/>
        </w:rPr>
        <w:t xml:space="preserve"> 29 октомври 2023</w:t>
      </w:r>
      <w:r w:rsidR="00983F0D">
        <w:rPr>
          <w:rFonts w:ascii="Times New Roman" w:hAnsi="Times New Roman" w:cs="Times New Roman"/>
          <w:kern w:val="16"/>
        </w:rPr>
        <w:t xml:space="preserve"> г.  </w:t>
      </w:r>
      <w:r w:rsidR="00983F0D" w:rsidRPr="00983F0D">
        <w:rPr>
          <w:rFonts w:ascii="Times New Roman" w:hAnsi="Times New Roman" w:cs="Times New Roman"/>
          <w:kern w:val="16"/>
        </w:rPr>
        <w:t xml:space="preserve"> от Деян Иванов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Войки</w:t>
      </w:r>
      <w:r w:rsidR="00A25E58">
        <w:rPr>
          <w:rFonts w:ascii="Times New Roman" w:hAnsi="Times New Roman" w:cs="Times New Roman"/>
          <w:kern w:val="16"/>
        </w:rPr>
        <w:t>н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 и Владислава Тошева Лакова като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пълномощници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  на Емил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Ивов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Мачиков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, Марияна Иванова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Иванова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 и Мартин Ангелов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Бъбаров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, упълномощени от Кирил Петков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Петков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, Асен </w:t>
      </w:r>
      <w:proofErr w:type="spellStart"/>
      <w:r w:rsidR="00983F0D" w:rsidRPr="00983F0D">
        <w:rPr>
          <w:rFonts w:ascii="Times New Roman" w:hAnsi="Times New Roman" w:cs="Times New Roman"/>
          <w:kern w:val="16"/>
        </w:rPr>
        <w:t>Васков</w:t>
      </w:r>
      <w:proofErr w:type="spellEnd"/>
      <w:r w:rsidR="00983F0D" w:rsidRPr="00983F0D">
        <w:rPr>
          <w:rFonts w:ascii="Times New Roman" w:hAnsi="Times New Roman" w:cs="Times New Roman"/>
          <w:kern w:val="16"/>
        </w:rPr>
        <w:t xml:space="preserve"> Василев, Христо Любомиров Иванов и Атанас Петров Атанасов, представители на Коалиция „Продължаваме промяната – Демократична</w:t>
      </w:r>
      <w:r w:rsidR="00A25E58">
        <w:rPr>
          <w:rFonts w:ascii="Times New Roman" w:hAnsi="Times New Roman" w:cs="Times New Roman"/>
          <w:kern w:val="16"/>
        </w:rPr>
        <w:t xml:space="preserve"> България“ за регистрирането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на 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>кандидатска листа</w:t>
      </w:r>
      <w:r w:rsidR="00217B7F" w:rsidRP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>за кмет</w:t>
      </w:r>
      <w:r w:rsidR="00C72937">
        <w:rPr>
          <w:rFonts w:ascii="Times New Roman" w:hAnsi="Times New Roman" w:cs="Times New Roman"/>
          <w:b/>
          <w:kern w:val="16"/>
          <w:sz w:val="24"/>
          <w:szCs w:val="24"/>
        </w:rPr>
        <w:t xml:space="preserve"> на</w:t>
      </w:r>
      <w:r w:rsidR="00983F0D">
        <w:rPr>
          <w:rFonts w:ascii="Times New Roman" w:hAnsi="Times New Roman" w:cs="Times New Roman"/>
          <w:b/>
          <w:kern w:val="16"/>
          <w:sz w:val="24"/>
          <w:szCs w:val="24"/>
        </w:rPr>
        <w:t xml:space="preserve"> кметство с. Крушовица</w:t>
      </w:r>
      <w:r w:rsid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в</w:t>
      </w:r>
      <w:r w:rsidR="00217B7F" w:rsidRPr="00217B7F">
        <w:rPr>
          <w:rFonts w:ascii="Times New Roman" w:hAnsi="Times New Roman" w:cs="Times New Roman"/>
          <w:b/>
          <w:kern w:val="16"/>
          <w:sz w:val="24"/>
          <w:szCs w:val="24"/>
        </w:rPr>
        <w:t xml:space="preserve"> община Мизия 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>в изборите за общин</w:t>
      </w:r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ски </w:t>
      </w:r>
      <w:proofErr w:type="spellStart"/>
      <w:r w:rsidR="002B120C">
        <w:rPr>
          <w:rFonts w:ascii="Times New Roman" w:hAnsi="Times New Roman" w:cs="Times New Roman"/>
          <w:kern w:val="16"/>
          <w:sz w:val="24"/>
          <w:szCs w:val="24"/>
        </w:rPr>
        <w:t>съветници</w:t>
      </w:r>
      <w:proofErr w:type="spellEnd"/>
      <w:r w:rsidR="002B120C">
        <w:rPr>
          <w:rFonts w:ascii="Times New Roman" w:hAnsi="Times New Roman" w:cs="Times New Roman"/>
          <w:kern w:val="16"/>
          <w:sz w:val="24"/>
          <w:szCs w:val="24"/>
        </w:rPr>
        <w:t xml:space="preserve"> и за кметове на 29 октомври 2023</w:t>
      </w:r>
      <w:r w:rsidRPr="00FB1858">
        <w:rPr>
          <w:rFonts w:ascii="Times New Roman" w:hAnsi="Times New Roman" w:cs="Times New Roman"/>
          <w:kern w:val="16"/>
          <w:sz w:val="24"/>
          <w:szCs w:val="24"/>
        </w:rPr>
        <w:t xml:space="preserve"> г. </w:t>
      </w:r>
      <w:r w:rsidR="005727CC">
        <w:rPr>
          <w:rFonts w:ascii="Times New Roman" w:hAnsi="Times New Roman" w:cs="Times New Roman"/>
          <w:kern w:val="16"/>
          <w:sz w:val="24"/>
          <w:szCs w:val="24"/>
        </w:rPr>
        <w:t>.</w:t>
      </w: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Към предложението са приложени  следните документи, както следва:</w:t>
      </w:r>
    </w:p>
    <w:p w:rsidR="008913F9" w:rsidRDefault="008913F9" w:rsidP="008913F9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Заявление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-декларация за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съгласие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от </w:t>
      </w:r>
      <w:r w:rsidR="00FC6C99"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кандидат</w:t>
      </w:r>
      <w:r w:rsidR="00217B7F">
        <w:rPr>
          <w:rFonts w:ascii="Times New Roman" w:eastAsia="Times New Roman" w:hAnsi="Times New Roman" w:cs="Times New Roman"/>
          <w:b/>
          <w:color w:val="333333"/>
          <w:kern w:val="16"/>
          <w:u w:val="single"/>
          <w:lang w:eastAsia="bg-BG"/>
        </w:rPr>
        <w:t>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FC6C99"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по чл. 414, ал. 1, т. 3  във връзка с чл. 397, ал. 1 и чл. 413, ал. 1, 2, </w:t>
      </w:r>
      <w:r w:rsidR="002B120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3 и 4 от ИК;</w:t>
      </w:r>
    </w:p>
    <w:p w:rsidR="00064037" w:rsidRDefault="00064037" w:rsidP="00983F0D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</w:t>
      </w:r>
      <w:r w:rsid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Деян Иванов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Войки</w:t>
      </w:r>
      <w:r w:rsid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Владислава Тошева Лакова като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пълномощници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на Емил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Ивов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Мачиков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Марияна Иванова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Иванова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Мартин Ангелов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Бъбаров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упълномощени от Кирил Петков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Петков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Асен </w:t>
      </w:r>
      <w:proofErr w:type="spellStart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Васков</w:t>
      </w:r>
      <w:proofErr w:type="spellEnd"/>
      <w:r w:rsidR="00983F0D" w:rsidRP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Василев, Христо Любомиров Иванов и Атанас Петров Атанасов, представители на Коалиция „Продължаваме промяната – Демократична</w:t>
      </w:r>
      <w:r w:rsid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България“</w:t>
      </w:r>
    </w:p>
    <w:p w:rsidR="00CC70FB" w:rsidRDefault="00B84A42" w:rsidP="00CC70FB">
      <w:pPr>
        <w:pStyle w:val="a3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за регистрация на кандидатска листа за </w:t>
      </w:r>
      <w:r w:rsidR="004416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кметство с. </w:t>
      </w:r>
      <w:r w:rsidR="00983F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Крушовица</w:t>
      </w:r>
      <w:r w:rsidR="00C72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217B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съгл. 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л. 414, ал. 1, т. 1 във връзка с чл.156</w:t>
      </w:r>
      <w:r w:rsidR="00C729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чл. 157 и чл. 412 от ИК.</w:t>
      </w:r>
    </w:p>
    <w:p w:rsidR="008913F9" w:rsidRPr="00CC70FB" w:rsidRDefault="008913F9" w:rsidP="00CC70FB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70FB">
        <w:rPr>
          <w:rFonts w:ascii="Times New Roman" w:eastAsia="Times New Roman" w:hAnsi="Times New Roman" w:cs="Times New Roman"/>
          <w:i/>
          <w:iCs/>
          <w:color w:val="333333"/>
          <w:kern w:val="16"/>
          <w:lang w:eastAsia="bg-BG"/>
        </w:rPr>
        <w:t> </w:t>
      </w:r>
      <w:r w:rsidRPr="00CC70FB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Изпълнени са изискванията на чл. 414 от ИК за регистриране на </w:t>
      </w:r>
      <w:r w:rsidRPr="00CC70FB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кандидатската листа за </w:t>
      </w:r>
      <w:r w:rsidR="00C72937" w:rsidRPr="00CC70FB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кмет на </w:t>
      </w:r>
      <w:r w:rsidR="00983F0D" w:rsidRPr="00CC70FB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кметство с. Крушовица </w:t>
      </w:r>
      <w:r w:rsidRPr="00CC70FB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в Община Мизия.</w:t>
      </w:r>
    </w:p>
    <w:p w:rsidR="00CC70FB" w:rsidRPr="006170B3" w:rsidRDefault="008913F9" w:rsidP="00CC70FB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Предвид гореизложеното и на основание чл. 417, ал. 1 във връзка с чл. 87, ал. 1, т. 14 от ИК, Общинска избирателна комисия – Мизия</w:t>
      </w:r>
    </w:p>
    <w:p w:rsidR="00CC70FB" w:rsidRDefault="00CC70FB" w:rsidP="00CC70F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</w:p>
    <w:p w:rsidR="00C72937" w:rsidRDefault="008913F9" w:rsidP="00CC70F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РЕШИ:</w:t>
      </w:r>
    </w:p>
    <w:p w:rsidR="00CC70FB" w:rsidRPr="006170B3" w:rsidRDefault="00CC70FB" w:rsidP="00CC70FB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</w:pPr>
    </w:p>
    <w:p w:rsidR="008913F9" w:rsidRPr="006170B3" w:rsidRDefault="008913F9" w:rsidP="008913F9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ab/>
      </w:r>
      <w:r w:rsidRPr="006170B3">
        <w:rPr>
          <w:rFonts w:ascii="Times New Roman" w:eastAsia="Times New Roman" w:hAnsi="Times New Roman" w:cs="Times New Roman"/>
          <w:b/>
          <w:bCs/>
          <w:color w:val="333333"/>
          <w:kern w:val="16"/>
          <w:lang w:eastAsia="bg-BG"/>
        </w:rPr>
        <w:t>РЕГИСТРИРА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 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C72937" w:rsidRP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и ОБЯВЯВА </w:t>
      </w:r>
      <w:r w:rsidR="00983F0D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Илия Ангелов </w:t>
      </w:r>
      <w:proofErr w:type="spellStart"/>
      <w:r w:rsidR="00983F0D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Илиевски</w:t>
      </w:r>
      <w:proofErr w:type="spellEnd"/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с ЕГН </w:t>
      </w:r>
      <w:r w:rsidR="00C72937" w:rsidRP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**********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с посто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янен и настоящ адрес: с.Крушовица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,  об</w:t>
      </w:r>
      <w:r w:rsidR="00983F0D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щина Мизия, ул. „Ленин“№ 56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за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="001318C5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кандидат за </w:t>
      </w:r>
      <w:bookmarkStart w:id="0" w:name="_GoBack"/>
      <w:bookmarkEnd w:id="0"/>
      <w:r w:rsidR="00983F0D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>кмет на кметство с. Крушовица</w:t>
      </w:r>
      <w:r w:rsidR="00C72937">
        <w:rPr>
          <w:rFonts w:ascii="Times New Roman" w:eastAsia="Times New Roman" w:hAnsi="Times New Roman" w:cs="Times New Roman"/>
          <w:b/>
          <w:color w:val="333333"/>
          <w:kern w:val="16"/>
          <w:lang w:eastAsia="bg-BG"/>
        </w:rPr>
        <w:t xml:space="preserve"> в община Мизия, </w:t>
      </w:r>
      <w:r w:rsidR="00C72937" w:rsidRP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издигнат 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от</w:t>
      </w:r>
      <w:r w:rsidR="004A0785" w:rsidRPr="004A0785">
        <w:t xml:space="preserve"> </w:t>
      </w:r>
      <w:r w:rsidR="004A0785" w:rsidRPr="004A0785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Коалиция „Продължаваме </w:t>
      </w:r>
      <w:r w:rsidR="004A0785" w:rsidRPr="004A0785">
        <w:rPr>
          <w:rFonts w:ascii="Times New Roman" w:eastAsia="Times New Roman" w:hAnsi="Times New Roman" w:cs="Times New Roman"/>
          <w:color w:val="333333"/>
          <w:kern w:val="16"/>
          <w:lang w:eastAsia="bg-BG"/>
        </w:rPr>
        <w:lastRenderedPageBreak/>
        <w:t>промяната – Демократична България“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в Община Мизия, за участие в изборите за общински </w:t>
      </w:r>
      <w:proofErr w:type="spellStart"/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съветници</w:t>
      </w:r>
      <w:proofErr w:type="spellEnd"/>
      <w:r w:rsidR="005727CC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и кметове на 29 октомври 2023</w:t>
      </w:r>
      <w:r w:rsidR="00C83BCB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 xml:space="preserve"> </w:t>
      </w: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г</w:t>
      </w:r>
      <w:r w:rsidR="00C72937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.</w:t>
      </w:r>
    </w:p>
    <w:p w:rsidR="008913F9" w:rsidRDefault="008913F9" w:rsidP="00C34FEC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  <w:r w:rsidRPr="006170B3">
        <w:rPr>
          <w:rFonts w:ascii="Times New Roman" w:eastAsia="Times New Roman" w:hAnsi="Times New Roman" w:cs="Times New Roman"/>
          <w:color w:val="333333"/>
          <w:kern w:val="16"/>
          <w:lang w:eastAsia="bg-BG"/>
        </w:rPr>
        <w:t>Решението може да се оспорва пред Централната избирателна комисия, чрез ОИК-Мизия в тридневен срок от обявяването му.</w:t>
      </w:r>
    </w:p>
    <w:p w:rsidR="006E6196" w:rsidRPr="006170B3" w:rsidRDefault="006E6196" w:rsidP="006E6196">
      <w:pPr>
        <w:shd w:val="clear" w:color="auto" w:fill="FFFFFF"/>
        <w:spacing w:after="150" w:line="30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kern w:val="16"/>
          <w:lang w:eastAsia="bg-BG"/>
        </w:rPr>
      </w:pPr>
    </w:p>
    <w:p w:rsidR="00B84A42" w:rsidRPr="00B84A42" w:rsidRDefault="008913F9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6170B3">
        <w:rPr>
          <w:rFonts w:ascii="Times New Roman" w:hAnsi="Times New Roman" w:cs="Times New Roman"/>
          <w:sz w:val="24"/>
          <w:szCs w:val="24"/>
        </w:rPr>
        <w:tab/>
      </w:r>
      <w:r w:rsidR="00B84A42" w:rsidRPr="00B84A42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Pr="00B84A42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Pr="00B84A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B84A42" w:rsidRP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СЕКРЕТАР:</w:t>
      </w:r>
    </w:p>
    <w:p w:rsidR="00B84A42" w:rsidRDefault="00B84A42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B84A42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5727CC" w:rsidRPr="00B84A42" w:rsidRDefault="005727CC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802547" w:rsidRPr="006170B3" w:rsidRDefault="00802547" w:rsidP="005727CC">
      <w:pPr>
        <w:spacing w:after="0" w:line="240" w:lineRule="auto"/>
        <w:ind w:firstLine="703"/>
        <w:jc w:val="both"/>
        <w:rPr>
          <w:rFonts w:ascii="Times New Roman" w:hAnsi="Times New Roman" w:cs="Times New Roman"/>
        </w:rPr>
      </w:pPr>
    </w:p>
    <w:sectPr w:rsidR="00802547" w:rsidRPr="006170B3" w:rsidSect="00CC70F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CAD"/>
    <w:multiLevelType w:val="hybridMultilevel"/>
    <w:tmpl w:val="6456B43E"/>
    <w:lvl w:ilvl="0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8C3F45"/>
    <w:multiLevelType w:val="multilevel"/>
    <w:tmpl w:val="FB74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F240D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303B5"/>
    <w:multiLevelType w:val="multilevel"/>
    <w:tmpl w:val="8C9A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04191"/>
    <w:multiLevelType w:val="multilevel"/>
    <w:tmpl w:val="159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16"/>
    <w:rsid w:val="00020951"/>
    <w:rsid w:val="00064037"/>
    <w:rsid w:val="00091D2A"/>
    <w:rsid w:val="000A26FD"/>
    <w:rsid w:val="001318C5"/>
    <w:rsid w:val="00160EDA"/>
    <w:rsid w:val="00170C8E"/>
    <w:rsid w:val="00193D5A"/>
    <w:rsid w:val="001C5656"/>
    <w:rsid w:val="00217B7F"/>
    <w:rsid w:val="00225FF5"/>
    <w:rsid w:val="00273869"/>
    <w:rsid w:val="00292616"/>
    <w:rsid w:val="002B120C"/>
    <w:rsid w:val="002F7517"/>
    <w:rsid w:val="00347C09"/>
    <w:rsid w:val="003823B2"/>
    <w:rsid w:val="003827F4"/>
    <w:rsid w:val="003D64D2"/>
    <w:rsid w:val="003E7BDF"/>
    <w:rsid w:val="00441617"/>
    <w:rsid w:val="00472100"/>
    <w:rsid w:val="004A0785"/>
    <w:rsid w:val="00511DA3"/>
    <w:rsid w:val="005727CC"/>
    <w:rsid w:val="005F61D4"/>
    <w:rsid w:val="006170B3"/>
    <w:rsid w:val="00617410"/>
    <w:rsid w:val="00617C77"/>
    <w:rsid w:val="00637176"/>
    <w:rsid w:val="006C3D49"/>
    <w:rsid w:val="006E6196"/>
    <w:rsid w:val="006F1649"/>
    <w:rsid w:val="00705B1A"/>
    <w:rsid w:val="0073683F"/>
    <w:rsid w:val="00745133"/>
    <w:rsid w:val="007E636C"/>
    <w:rsid w:val="00802547"/>
    <w:rsid w:val="008913F9"/>
    <w:rsid w:val="008D3F76"/>
    <w:rsid w:val="009006D3"/>
    <w:rsid w:val="0091507D"/>
    <w:rsid w:val="00920B79"/>
    <w:rsid w:val="00983F0D"/>
    <w:rsid w:val="00A25E58"/>
    <w:rsid w:val="00AA0663"/>
    <w:rsid w:val="00AA2C14"/>
    <w:rsid w:val="00AA63AF"/>
    <w:rsid w:val="00AC0A01"/>
    <w:rsid w:val="00AC1E7A"/>
    <w:rsid w:val="00AD4E5E"/>
    <w:rsid w:val="00AD674B"/>
    <w:rsid w:val="00AF2623"/>
    <w:rsid w:val="00B14351"/>
    <w:rsid w:val="00B17296"/>
    <w:rsid w:val="00B176E9"/>
    <w:rsid w:val="00B5064A"/>
    <w:rsid w:val="00B84A42"/>
    <w:rsid w:val="00BA0EB7"/>
    <w:rsid w:val="00BA23AA"/>
    <w:rsid w:val="00BC4400"/>
    <w:rsid w:val="00BF05E1"/>
    <w:rsid w:val="00C3058C"/>
    <w:rsid w:val="00C34CFE"/>
    <w:rsid w:val="00C34FEC"/>
    <w:rsid w:val="00C70076"/>
    <w:rsid w:val="00C72937"/>
    <w:rsid w:val="00C75848"/>
    <w:rsid w:val="00C83BCB"/>
    <w:rsid w:val="00CA0D63"/>
    <w:rsid w:val="00CC70FB"/>
    <w:rsid w:val="00D46931"/>
    <w:rsid w:val="00D5143B"/>
    <w:rsid w:val="00DE7FFE"/>
    <w:rsid w:val="00E034AE"/>
    <w:rsid w:val="00E51597"/>
    <w:rsid w:val="00F00818"/>
    <w:rsid w:val="00F36FBE"/>
    <w:rsid w:val="00F57E4E"/>
    <w:rsid w:val="00F65F0A"/>
    <w:rsid w:val="00FB1858"/>
    <w:rsid w:val="00FC6C99"/>
    <w:rsid w:val="00FD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  <w:style w:type="paragraph" w:styleId="a4">
    <w:name w:val="Normal (Web)"/>
    <w:basedOn w:val="a"/>
    <w:uiPriority w:val="99"/>
    <w:rsid w:val="00CC70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AE"/>
    <w:pPr>
      <w:ind w:left="720"/>
      <w:contextualSpacing/>
    </w:pPr>
  </w:style>
  <w:style w:type="paragraph" w:styleId="a4">
    <w:name w:val="Normal (Web)"/>
    <w:basedOn w:val="a"/>
    <w:uiPriority w:val="99"/>
    <w:rsid w:val="00CC70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14</cp:revision>
  <cp:lastPrinted>2023-09-26T12:03:00Z</cp:lastPrinted>
  <dcterms:created xsi:type="dcterms:W3CDTF">2023-09-24T10:33:00Z</dcterms:created>
  <dcterms:modified xsi:type="dcterms:W3CDTF">2023-09-26T14:24:00Z</dcterms:modified>
</cp:coreProperties>
</file>