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B7E" w:rsidRDefault="00EE1B7E" w:rsidP="00EE1B7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87F26" w:rsidRDefault="00D87F26" w:rsidP="00EE1B7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Общинска избирателна комисия Мизия</w:t>
      </w:r>
      <w:r w:rsidR="00FF645A">
        <w:rPr>
          <w:rFonts w:ascii="Times New Roman" w:eastAsia="Times New Roman" w:hAnsi="Times New Roman" w:cs="Times New Roman"/>
          <w:sz w:val="28"/>
          <w:szCs w:val="28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D87F26" w:rsidRDefault="00D87F26" w:rsidP="00D87F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D5606C">
        <w:rPr>
          <w:rFonts w:ascii="Times New Roman" w:eastAsia="Times New Roman" w:hAnsi="Times New Roman" w:cs="Times New Roman"/>
          <w:sz w:val="24"/>
          <w:szCs w:val="24"/>
          <w:lang w:eastAsia="bg-BG"/>
        </w:rPr>
        <w:t>№ 1</w:t>
      </w:r>
      <w:r w:rsidR="00F931E5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-МИ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Мизия,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</w:t>
      </w:r>
      <w:r w:rsidR="00D5606C">
        <w:rPr>
          <w:rFonts w:ascii="Times New Roman" w:eastAsia="Times New Roman" w:hAnsi="Times New Roman" w:cs="Times New Roman"/>
          <w:sz w:val="24"/>
          <w:szCs w:val="24"/>
          <w:lang w:eastAsia="bg-BG"/>
        </w:rPr>
        <w:t>6.09.2023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D87F26" w:rsidRPr="002826C3" w:rsidRDefault="00D87F26" w:rsidP="00D87F2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826C3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ОТНОСНО:</w:t>
      </w:r>
      <w:r w:rsidRPr="002826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633D9" w:rsidRPr="002826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 в О</w:t>
      </w:r>
      <w:r w:rsidR="00D915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бщинска избирателна комисия</w:t>
      </w:r>
      <w:r w:rsidR="00D915B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- </w:t>
      </w:r>
      <w:r w:rsidR="00C633D9" w:rsidRPr="002826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Мизия на </w:t>
      </w:r>
      <w:r w:rsidR="00976BDF" w:rsidRPr="002826C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ПП „</w:t>
      </w:r>
      <w:r w:rsidR="00BD6B44" w:rsidRPr="002826C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СЪЮЗ НА ДЕМОКРАТИЧНИТЕ СИЛИ</w:t>
      </w:r>
      <w:r w:rsidR="00976BDF" w:rsidRPr="002826C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“ </w:t>
      </w:r>
      <w:r w:rsidRPr="002826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 об</w:t>
      </w:r>
      <w:r w:rsidR="00D5606C" w:rsidRPr="002826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щински </w:t>
      </w:r>
      <w:proofErr w:type="spellStart"/>
      <w:r w:rsidR="00D5606C" w:rsidRPr="002826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D5606C" w:rsidRPr="002826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 на 29 октомври 2023</w:t>
      </w:r>
      <w:r w:rsidRPr="002826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в Община Мизия</w:t>
      </w:r>
    </w:p>
    <w:p w:rsidR="005B2F31" w:rsidRPr="002826C3" w:rsidRDefault="00C633D9" w:rsidP="00860B5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826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от </w:t>
      </w:r>
      <w:r w:rsidR="00976BDF" w:rsidRPr="002826C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ПП </w:t>
      </w:r>
      <w:r w:rsidR="00BD6B44" w:rsidRPr="002826C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„СЪЮЗ НА ДЕМОКРАТИЧНИТЕ СИЛИ“ </w:t>
      </w:r>
      <w:r w:rsidR="00976BDF" w:rsidRPr="002826C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D5606C" w:rsidRPr="002826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вх. №1</w:t>
      </w:r>
      <w:r w:rsidRPr="002826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/1</w:t>
      </w:r>
      <w:r w:rsidR="00D5606C" w:rsidRPr="002826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4.09.2023</w:t>
      </w:r>
      <w:r w:rsidRPr="002826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ОИК - Мизия, подписано от </w:t>
      </w:r>
      <w:r w:rsidR="00BD6B44" w:rsidRPr="002826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Цветомир </w:t>
      </w:r>
      <w:proofErr w:type="spellStart"/>
      <w:r w:rsidR="00BD6B44" w:rsidRPr="002826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Гошов</w:t>
      </w:r>
      <w:proofErr w:type="spellEnd"/>
      <w:r w:rsidR="00BD6B44" w:rsidRPr="002826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Цветанов </w:t>
      </w:r>
      <w:r w:rsidRPr="002826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като пълномощник на </w:t>
      </w:r>
      <w:r w:rsidR="00BD6B44" w:rsidRPr="002826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Ирина Йорданова Иванова , упълномощена от Румен Димитров Христов</w:t>
      </w:r>
      <w:r w:rsidR="00D5606C" w:rsidRPr="002826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2826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D5606C" w:rsidRPr="002826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="00BD6B44" w:rsidRPr="002826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редседател на</w:t>
      </w:r>
      <w:r w:rsidRPr="002826C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="00976BDF" w:rsidRPr="002826C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ПП </w:t>
      </w:r>
      <w:r w:rsidR="00BD6B44" w:rsidRPr="002826C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„СЪЮЗ НА ДЕМОКРАТИЧНИТЕ СИЛИ“ </w:t>
      </w:r>
      <w:r w:rsidR="00D87F26" w:rsidRPr="002826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</w:t>
      </w:r>
      <w:proofErr w:type="spellStart"/>
      <w:r w:rsidR="00D87F26" w:rsidRPr="002826C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oбщински</w:t>
      </w:r>
      <w:proofErr w:type="spellEnd"/>
      <w:r w:rsidR="00D87F26" w:rsidRPr="002826C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="00D87F26" w:rsidRPr="002826C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съветн</w:t>
      </w:r>
      <w:proofErr w:type="spellEnd"/>
      <w:r w:rsidR="00D87F26" w:rsidRPr="002826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proofErr w:type="spellStart"/>
      <w:r w:rsidR="00D87F26" w:rsidRPr="002826C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ци</w:t>
      </w:r>
      <w:proofErr w:type="spellEnd"/>
      <w:r w:rsidR="00D87F26" w:rsidRPr="002826C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и </w:t>
      </w:r>
      <w:r w:rsidR="00D87F26" w:rsidRPr="002826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 на Община Мизия</w:t>
      </w:r>
      <w:r w:rsidR="00D5606C" w:rsidRPr="002826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29 октомври 2023</w:t>
      </w:r>
      <w:r w:rsidR="00D87F26" w:rsidRPr="002826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г., за регистрация на партията  за участие в изборите</w:t>
      </w:r>
      <w:r w:rsidR="001A6559" w:rsidRPr="002826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1A6559" w:rsidRPr="002826C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за</w:t>
      </w:r>
      <w:r w:rsidR="00D87F26" w:rsidRPr="002826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8C17DE" w:rsidRPr="002826C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общински съветници в</w:t>
      </w:r>
      <w:r w:rsidR="005B2F31" w:rsidRPr="002826C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Община </w:t>
      </w:r>
      <w:r w:rsidR="00471CFC" w:rsidRPr="002826C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Мизия</w:t>
      </w:r>
      <w:r w:rsidR="00D5606C" w:rsidRPr="002826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29 октомври 2023</w:t>
      </w:r>
      <w:r w:rsidR="005B2F31" w:rsidRPr="002826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 </w:t>
      </w:r>
    </w:p>
    <w:p w:rsidR="005B2F31" w:rsidRPr="002826C3" w:rsidRDefault="005B2F31" w:rsidP="00CE0F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826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 :</w:t>
      </w:r>
    </w:p>
    <w:p w:rsidR="00976BDF" w:rsidRPr="002826C3" w:rsidRDefault="00C633D9" w:rsidP="00C640BF">
      <w:pPr>
        <w:shd w:val="clear" w:color="auto" w:fill="FFFFFF"/>
        <w:spacing w:after="0" w:line="240" w:lineRule="auto"/>
        <w:ind w:left="357" w:firstLine="346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2826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1.Пълномощно</w:t>
      </w:r>
      <w:r w:rsidR="00BD6B44" w:rsidRPr="002826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2826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r w:rsidR="00BD6B44" w:rsidRPr="002826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Ирина Йорданова Иванова </w:t>
      </w:r>
      <w:r w:rsidRPr="002826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</w:t>
      </w:r>
      <w:r w:rsidR="00BD6B44" w:rsidRPr="002826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Румен Димитров Христов </w:t>
      </w:r>
      <w:r w:rsidRPr="002826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Председател на </w:t>
      </w:r>
      <w:r w:rsidR="00BD6B44" w:rsidRPr="002826C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ПП „СЪЮЗ НА ДЕМОКРАТИЧНИТЕ СИЛИ“</w:t>
      </w:r>
    </w:p>
    <w:p w:rsidR="00D5606C" w:rsidRPr="00EE1B7E" w:rsidRDefault="00BD6B44" w:rsidP="00C640BF">
      <w:pPr>
        <w:shd w:val="clear" w:color="auto" w:fill="FFFFFF"/>
        <w:spacing w:after="0" w:line="240" w:lineRule="auto"/>
        <w:ind w:left="357" w:firstLine="346"/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  <w:r w:rsidRPr="002826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</w:t>
      </w:r>
      <w:r w:rsidRPr="002826C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.</w:t>
      </w:r>
      <w:r w:rsidRPr="002826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1.Пълномощно на Цветомир </w:t>
      </w:r>
      <w:proofErr w:type="spellStart"/>
      <w:r w:rsidRPr="002826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Гошов</w:t>
      </w:r>
      <w:proofErr w:type="spellEnd"/>
      <w:r w:rsidRPr="002826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Цветанов от Ирина Йорданова Иванова – в качеството си на упълномощено лице от  </w:t>
      </w:r>
      <w:r w:rsidRPr="00EE1B7E"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>ПП „СЪЮЗ НА ДЕМОКРАТИЧНИТЕ СИЛИ“</w:t>
      </w:r>
    </w:p>
    <w:p w:rsidR="00D5606C" w:rsidRPr="002826C3" w:rsidRDefault="00D5606C" w:rsidP="00C640BF">
      <w:pPr>
        <w:shd w:val="clear" w:color="auto" w:fill="FFFFFF"/>
        <w:spacing w:after="0" w:line="240" w:lineRule="auto"/>
        <w:ind w:left="357" w:firstLine="346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826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3. Удостоверение от ЦИК за регистрация на </w:t>
      </w:r>
      <w:r w:rsidR="00181B1A" w:rsidRPr="002826C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ПП „СЪЮЗ НА ДЕМОКРАТИЧНИТЕ СИЛИ“</w:t>
      </w:r>
    </w:p>
    <w:p w:rsidR="00BD6B44" w:rsidRPr="002826C3" w:rsidRDefault="00D5606C" w:rsidP="00C640BF">
      <w:pPr>
        <w:shd w:val="clear" w:color="auto" w:fill="FFFFFF"/>
        <w:spacing w:after="0" w:line="240" w:lineRule="auto"/>
        <w:ind w:left="357" w:firstLine="346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826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4. Удостоверение от СГС</w:t>
      </w:r>
    </w:p>
    <w:p w:rsidR="00860B5D" w:rsidRPr="002826C3" w:rsidRDefault="00860B5D" w:rsidP="00860B5D">
      <w:pPr>
        <w:shd w:val="clear" w:color="auto" w:fill="FFFFFF"/>
        <w:spacing w:before="100" w:beforeAutospacing="1" w:after="100" w:afterAutospacing="1" w:line="240" w:lineRule="auto"/>
        <w:ind w:left="360" w:firstLine="34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826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 направената проверка на представените заявление и приложени документи ОИК Мизия констатира:</w:t>
      </w:r>
    </w:p>
    <w:p w:rsidR="005B2F31" w:rsidRPr="002826C3" w:rsidRDefault="00D87F26" w:rsidP="00EE1B7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826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Изпълнени са изискванията на чл. 147, ал. 1, ал. 4  и ал. 5 от Изборния кодекс и Решение № </w:t>
      </w:r>
      <w:r w:rsidR="00D5606C" w:rsidRPr="002826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2262-</w:t>
      </w:r>
      <w:r w:rsidRPr="002826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МИ/</w:t>
      </w:r>
      <w:r w:rsidR="00D5606C" w:rsidRPr="002826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07.09.2023</w:t>
      </w:r>
      <w:r w:rsidRPr="002826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ЦИК, за регистрация на </w:t>
      </w:r>
      <w:r w:rsidR="00BD6B44" w:rsidRPr="002826C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ПП „СЪЮЗ НА ДЕМОКРАТИЧНИТЕ СИЛИ“</w:t>
      </w:r>
      <w:r w:rsidR="00C633D9" w:rsidRPr="002826C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C633D9" w:rsidRPr="002826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</w:t>
      </w:r>
      <w:r w:rsidRPr="002826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изборите </w:t>
      </w:r>
      <w:r w:rsidRPr="002826C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за </w:t>
      </w:r>
      <w:r w:rsidR="008C17DE" w:rsidRPr="002826C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общински </w:t>
      </w:r>
      <w:proofErr w:type="spellStart"/>
      <w:r w:rsidR="008C17DE" w:rsidRPr="002826C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съветници</w:t>
      </w:r>
      <w:proofErr w:type="spellEnd"/>
      <w:r w:rsidR="008C17DE" w:rsidRPr="002826C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="001422D7" w:rsidRPr="002826C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и за кметове </w:t>
      </w:r>
      <w:r w:rsidR="008C17DE" w:rsidRPr="002826C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в Община Мизия</w:t>
      </w:r>
      <w:r w:rsidR="00D5606C" w:rsidRPr="002826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насрочени за 29 октомври 2023</w:t>
      </w:r>
      <w:r w:rsidRPr="002826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5B2F31" w:rsidRPr="002826C3" w:rsidRDefault="005B2F31" w:rsidP="00EE1B7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826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 87, ал.1, т.12 във връзка с ч</w:t>
      </w:r>
      <w:r w:rsidR="00D5606C" w:rsidRPr="002826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л.147, ал. 6 от Изборния кодекс </w:t>
      </w:r>
      <w:r w:rsidRPr="002826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</w:t>
      </w:r>
      <w:r w:rsidR="00035E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ската избирателна комисия  </w:t>
      </w:r>
      <w:r w:rsidR="00035EC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- </w:t>
      </w:r>
      <w:r w:rsidR="00CE0F5B" w:rsidRPr="002826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Мизия</w:t>
      </w:r>
    </w:p>
    <w:p w:rsidR="005B2F31" w:rsidRPr="002826C3" w:rsidRDefault="005B2F31" w:rsidP="00EE1B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826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="00EE1B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EE1B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EE1B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EE1B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EE1B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Pr="002826C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5B2F31" w:rsidRPr="002826C3" w:rsidRDefault="005B2F31" w:rsidP="00C640B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826C3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РЕГИСТРИРА</w:t>
      </w:r>
      <w:r w:rsidR="00C633D9" w:rsidRPr="002826C3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:</w:t>
      </w:r>
      <w:r w:rsidRPr="002826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BD6B44" w:rsidRPr="002826C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ПП „СЪЮЗ НА ДЕМОКРАТИЧНИТЕ СИЛИ“ </w:t>
      </w:r>
      <w:r w:rsidR="00D87F26" w:rsidRPr="002826C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за участие в изборите </w:t>
      </w:r>
      <w:r w:rsidR="00C633D9" w:rsidRPr="002826C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за</w:t>
      </w:r>
      <w:r w:rsidR="00C633D9" w:rsidRPr="002826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633D9" w:rsidRPr="002826C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общински съветници в Община Мизия</w:t>
      </w:r>
      <w:r w:rsidR="00D5606C" w:rsidRPr="002826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29 октомври 2023</w:t>
      </w:r>
      <w:r w:rsidR="00C633D9" w:rsidRPr="002826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 </w:t>
      </w:r>
    </w:p>
    <w:p w:rsidR="005B2F31" w:rsidRPr="002826C3" w:rsidRDefault="005B2F31" w:rsidP="00CE0F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826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обжалва пред Централната избирателна комисия в срок до три дни от обявяването му.</w:t>
      </w:r>
      <w:r w:rsidR="00CF3389" w:rsidRPr="002826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                                           </w:t>
      </w:r>
    </w:p>
    <w:p w:rsidR="00860B5D" w:rsidRPr="00E57A6C" w:rsidRDefault="00F25F48" w:rsidP="00C640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9068A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  <w:r w:rsidRPr="009068A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="00D5606C" w:rsidRPr="009068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Валерия </w:t>
      </w:r>
      <w:proofErr w:type="spellStart"/>
      <w:r w:rsidR="00D5606C" w:rsidRPr="009068A6">
        <w:rPr>
          <w:rFonts w:ascii="Times New Roman" w:eastAsia="Times New Roman" w:hAnsi="Times New Roman" w:cs="Times New Roman"/>
          <w:sz w:val="24"/>
          <w:szCs w:val="24"/>
          <w:lang w:eastAsia="bg-BG"/>
        </w:rPr>
        <w:t>Цурова</w:t>
      </w:r>
      <w:proofErr w:type="spellEnd"/>
      <w:r w:rsidR="00D560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63426" w:rsidRPr="00E57A6C" w:rsidRDefault="00F25F48" w:rsidP="00C640B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9068A6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  <w:r w:rsidRPr="009068A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="00D5606C">
        <w:rPr>
          <w:rFonts w:ascii="Times New Roman" w:eastAsia="Times New Roman" w:hAnsi="Times New Roman" w:cs="Times New Roman"/>
          <w:sz w:val="24"/>
          <w:szCs w:val="24"/>
          <w:lang w:eastAsia="bg-BG"/>
        </w:rPr>
        <w:t>Вилияна Якимова</w:t>
      </w:r>
      <w:bookmarkStart w:id="0" w:name="_GoBack"/>
      <w:bookmarkEnd w:id="0"/>
    </w:p>
    <w:p w:rsidR="00C640BF" w:rsidRDefault="00C640BF" w:rsidP="00D5606C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5606C" w:rsidRDefault="00D5606C" w:rsidP="00D5606C">
      <w:pPr>
        <w:spacing w:before="100" w:beforeAutospacing="1" w:after="0" w:line="240" w:lineRule="auto"/>
        <w:contextualSpacing/>
      </w:pPr>
    </w:p>
    <w:sectPr w:rsidR="00D5606C" w:rsidSect="00EE1B7E">
      <w:pgSz w:w="11906" w:h="16838"/>
      <w:pgMar w:top="0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45A" w:rsidRDefault="00FF645A" w:rsidP="008C17DE">
      <w:pPr>
        <w:spacing w:after="0" w:line="240" w:lineRule="auto"/>
      </w:pPr>
      <w:r>
        <w:separator/>
      </w:r>
    </w:p>
  </w:endnote>
  <w:endnote w:type="continuationSeparator" w:id="0">
    <w:p w:rsidR="00FF645A" w:rsidRDefault="00FF645A" w:rsidP="008C1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45A" w:rsidRDefault="00FF645A" w:rsidP="008C17DE">
      <w:pPr>
        <w:spacing w:after="0" w:line="240" w:lineRule="auto"/>
      </w:pPr>
      <w:r>
        <w:separator/>
      </w:r>
    </w:p>
  </w:footnote>
  <w:footnote w:type="continuationSeparator" w:id="0">
    <w:p w:rsidR="00FF645A" w:rsidRDefault="00FF645A" w:rsidP="008C17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A4282"/>
    <w:multiLevelType w:val="multilevel"/>
    <w:tmpl w:val="7B5CE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34B5"/>
    <w:rsid w:val="00035EC6"/>
    <w:rsid w:val="00037B3B"/>
    <w:rsid w:val="00085A7E"/>
    <w:rsid w:val="001422D7"/>
    <w:rsid w:val="00161E5C"/>
    <w:rsid w:val="00181B1A"/>
    <w:rsid w:val="001A6559"/>
    <w:rsid w:val="001D3279"/>
    <w:rsid w:val="00263426"/>
    <w:rsid w:val="00281D86"/>
    <w:rsid w:val="002826C3"/>
    <w:rsid w:val="002F4614"/>
    <w:rsid w:val="00303CD0"/>
    <w:rsid w:val="003C34B5"/>
    <w:rsid w:val="004322CB"/>
    <w:rsid w:val="00471CFC"/>
    <w:rsid w:val="005B2F31"/>
    <w:rsid w:val="00815971"/>
    <w:rsid w:val="00860B5D"/>
    <w:rsid w:val="008C17DE"/>
    <w:rsid w:val="00976BDF"/>
    <w:rsid w:val="009A257B"/>
    <w:rsid w:val="00A12F36"/>
    <w:rsid w:val="00BD6B44"/>
    <w:rsid w:val="00C633D9"/>
    <w:rsid w:val="00C640BF"/>
    <w:rsid w:val="00CE0F5B"/>
    <w:rsid w:val="00CF3389"/>
    <w:rsid w:val="00D5606C"/>
    <w:rsid w:val="00D87F26"/>
    <w:rsid w:val="00D915B3"/>
    <w:rsid w:val="00DA2653"/>
    <w:rsid w:val="00E57A6C"/>
    <w:rsid w:val="00EE1B7E"/>
    <w:rsid w:val="00F25F48"/>
    <w:rsid w:val="00F931E5"/>
    <w:rsid w:val="00FF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B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F5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1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8C17DE"/>
  </w:style>
  <w:style w:type="paragraph" w:styleId="a6">
    <w:name w:val="footer"/>
    <w:basedOn w:val="a"/>
    <w:link w:val="a7"/>
    <w:uiPriority w:val="99"/>
    <w:unhideWhenUsed/>
    <w:rsid w:val="008C1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8C17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8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30</cp:revision>
  <cp:lastPrinted>2023-09-16T13:52:00Z</cp:lastPrinted>
  <dcterms:created xsi:type="dcterms:W3CDTF">2019-09-13T08:02:00Z</dcterms:created>
  <dcterms:modified xsi:type="dcterms:W3CDTF">2023-09-16T13:52:00Z</dcterms:modified>
</cp:coreProperties>
</file>