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A6" w:rsidRPr="009068A6" w:rsidRDefault="009068A6" w:rsidP="00906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9068A6" w:rsidRPr="009068A6" w:rsidRDefault="0015461C" w:rsidP="0090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0;height:1.5pt" o:hralign="center" o:hrstd="t" o:hr="t" fillcolor="#a0a0a0" stroked="f"/>
        </w:pict>
      </w:r>
    </w:p>
    <w:p w:rsidR="009068A6" w:rsidRPr="009068A6" w:rsidRDefault="009068A6" w:rsidP="00906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B6790D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6790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A344A8" w:rsidRPr="00A344A8" w:rsidRDefault="009068A6" w:rsidP="00B6790D">
      <w:pPr>
        <w:spacing w:after="150" w:line="240" w:lineRule="auto"/>
        <w:rPr>
          <w:rFonts w:eastAsia="Times New Roman" w:cs="Arial"/>
          <w:color w:val="333333"/>
          <w:sz w:val="21"/>
          <w:szCs w:val="21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="00167544" w:rsidRPr="00167544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 xml:space="preserve"> </w:t>
      </w:r>
      <w:r w:rsidR="00167544" w:rsidRPr="00B1504A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 xml:space="preserve">Определя броя на членовете на всяка отделна СИК в община </w:t>
      </w:r>
      <w:r w:rsidR="00167544">
        <w:rPr>
          <w:rFonts w:eastAsia="Times New Roman" w:cs="Arial"/>
          <w:color w:val="333333"/>
          <w:sz w:val="21"/>
          <w:szCs w:val="21"/>
          <w:lang w:eastAsia="bg-BG"/>
        </w:rPr>
        <w:t xml:space="preserve">Мизия </w:t>
      </w:r>
      <w:r w:rsidR="00640033">
        <w:rPr>
          <w:rFonts w:eastAsia="Times New Roman" w:cs="Arial"/>
          <w:color w:val="333333"/>
          <w:sz w:val="21"/>
          <w:szCs w:val="21"/>
          <w:lang w:eastAsia="bg-BG"/>
        </w:rPr>
        <w:t xml:space="preserve">за </w:t>
      </w:r>
      <w:r w:rsidR="00A76D82" w:rsidRPr="00F50713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изборите за общински съветници и за кметове на 27 октомври 2019 г., съгл. Решение № 1029-МИ/10.09.2019 г. на ЦИК</w:t>
      </w:r>
      <w:r w:rsidR="00A76D82" w:rsidRPr="00B1504A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 xml:space="preserve"> </w:t>
      </w:r>
      <w:r w:rsidR="00B6790D" w:rsidRPr="00B1504A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за изборите за общински съветници и за кметове</w:t>
      </w:r>
      <w:r w:rsidR="00640033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.</w:t>
      </w:r>
    </w:p>
    <w:p w:rsidR="00B6790D" w:rsidRDefault="00B6790D" w:rsidP="00B6790D">
      <w:pPr>
        <w:spacing w:after="150" w:line="240" w:lineRule="auto"/>
        <w:jc w:val="both"/>
        <w:rPr>
          <w:rFonts w:eastAsia="Times New Roman" w:cs="Arial"/>
          <w:b/>
          <w:bCs/>
          <w:color w:val="333333"/>
          <w:sz w:val="21"/>
          <w:szCs w:val="21"/>
          <w:lang w:eastAsia="bg-BG"/>
        </w:rPr>
      </w:pPr>
      <w:r w:rsidRPr="00B1504A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На основание чл. 87, ал. 1, т. 1, 2 и 5 във връзка с чл. 66, чл. 89, чл. 90, чл. 91, чл. 92, чл. 95, чл. 96, § 1, т. 10 от ДР на Изборния кодекс и Решение 102</w:t>
      </w:r>
      <w:r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9-МИ от 10 септември 2019 г. на</w:t>
      </w:r>
      <w:r w:rsidRPr="00B1504A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ЦИК, Общинската избирателна комисия</w:t>
      </w:r>
      <w:r w:rsidRPr="00B6790D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bg-BG"/>
        </w:rPr>
        <w:t xml:space="preserve"> </w:t>
      </w:r>
    </w:p>
    <w:p w:rsidR="00B6790D" w:rsidRDefault="00B6790D" w:rsidP="00B6790D">
      <w:pPr>
        <w:spacing w:after="150" w:line="240" w:lineRule="auto"/>
        <w:jc w:val="both"/>
        <w:rPr>
          <w:rFonts w:eastAsia="Times New Roman" w:cs="Arial"/>
          <w:b/>
          <w:bCs/>
          <w:color w:val="333333"/>
          <w:sz w:val="21"/>
          <w:szCs w:val="21"/>
          <w:lang w:eastAsia="bg-BG"/>
        </w:rPr>
      </w:pPr>
    </w:p>
    <w:p w:rsidR="00B6790D" w:rsidRPr="00B1504A" w:rsidRDefault="00B6790D" w:rsidP="00B6790D">
      <w:pPr>
        <w:spacing w:after="150" w:line="240" w:lineRule="auto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B1504A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bg-BG"/>
        </w:rPr>
        <w:t>Р Е Ш И:</w:t>
      </w:r>
    </w:p>
    <w:p w:rsidR="00B6790D" w:rsidRPr="00B1504A" w:rsidRDefault="00B6790D" w:rsidP="00B6790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B1504A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bg-BG"/>
        </w:rPr>
        <w:t> </w:t>
      </w:r>
    </w:p>
    <w:p w:rsidR="00182B7A" w:rsidRPr="00B1504A" w:rsidRDefault="00B6790D" w:rsidP="00182B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B1504A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Оп</w:t>
      </w:r>
      <w:r w:rsidR="00182B7A" w:rsidRPr="00B1504A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 xml:space="preserve">ределя броя на членовете на всяка отделна СИК в община </w:t>
      </w:r>
      <w:r w:rsidR="00182B7A">
        <w:rPr>
          <w:rFonts w:eastAsia="Times New Roman" w:cs="Arial"/>
          <w:color w:val="333333"/>
          <w:sz w:val="21"/>
          <w:szCs w:val="21"/>
          <w:lang w:eastAsia="bg-BG"/>
        </w:rPr>
        <w:t>Мизия</w:t>
      </w:r>
      <w:r w:rsidR="00182B7A" w:rsidRPr="00B1504A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, както следва: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5662"/>
        <w:gridCol w:w="2290"/>
      </w:tblGrid>
      <w:tr w:rsidR="00182B7A" w:rsidRPr="00182B7A" w:rsidTr="00182B7A">
        <w:trPr>
          <w:tblHeader/>
        </w:trPr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7A5D7B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bg-BG"/>
              </w:rPr>
              <w:t>Но</w:t>
            </w:r>
            <w:r w:rsidR="00182B7A" w:rsidRPr="00182B7A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bg-BG"/>
              </w:rPr>
              <w:t>мер на избирателната секция</w:t>
            </w:r>
          </w:p>
        </w:tc>
        <w:tc>
          <w:tcPr>
            <w:tcW w:w="5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182B7A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182B7A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bg-BG"/>
              </w:rPr>
              <w:t>Адрес на избирателната секция</w:t>
            </w:r>
          </w:p>
        </w:tc>
        <w:tc>
          <w:tcPr>
            <w:tcW w:w="2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182B7A" w:rsidP="004F4F77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182B7A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bg-BG"/>
              </w:rPr>
              <w:t>Брой членове</w:t>
            </w:r>
          </w:p>
        </w:tc>
      </w:tr>
      <w:tr w:rsidR="00182B7A" w:rsidRPr="00182B7A" w:rsidTr="00182B7A"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182B7A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B1504A">
              <w:rPr>
                <w:rFonts w:ascii="Helvetica" w:eastAsia="Times New Roman" w:hAnsi="Helvetica" w:cs="Arial"/>
                <w:b/>
                <w:color w:val="333333"/>
                <w:sz w:val="21"/>
                <w:szCs w:val="21"/>
                <w:lang w:eastAsia="bg-BG"/>
              </w:rPr>
              <w:t xml:space="preserve">№ </w:t>
            </w:r>
            <w:r>
              <w:t>062800001</w:t>
            </w:r>
          </w:p>
        </w:tc>
        <w:tc>
          <w:tcPr>
            <w:tcW w:w="5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058" w:rsidRDefault="00BB3058" w:rsidP="00182B7A">
            <w:pPr>
              <w:spacing w:after="150" w:line="240" w:lineRule="auto"/>
            </w:pPr>
            <w:r>
              <w:t>гр. Мизия</w:t>
            </w:r>
          </w:p>
          <w:p w:rsidR="00182B7A" w:rsidRPr="00182B7A" w:rsidRDefault="00BB3058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t>ул. „Петър Атанасов“, № 26 – ПГ по ХТ „Васил Левски“</w:t>
            </w:r>
          </w:p>
        </w:tc>
        <w:tc>
          <w:tcPr>
            <w:tcW w:w="2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4F77" w:rsidRPr="004F4F77" w:rsidRDefault="004F4F77" w:rsidP="004F4F77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color w:val="333333"/>
                <w:sz w:val="21"/>
                <w:szCs w:val="21"/>
                <w:lang w:val="en-GB" w:eastAsia="bg-BG"/>
              </w:rPr>
            </w:pPr>
            <w:r w:rsidRPr="004F4F77">
              <w:rPr>
                <w:rFonts w:ascii="&amp;quot" w:eastAsia="Times New Roman" w:hAnsi="&amp;quot" w:cs="Times New Roman"/>
                <w:b/>
                <w:color w:val="333333"/>
                <w:sz w:val="21"/>
                <w:szCs w:val="21"/>
                <w:lang w:val="en-GB" w:eastAsia="bg-BG"/>
              </w:rPr>
              <w:t>9</w:t>
            </w:r>
          </w:p>
          <w:p w:rsidR="004F4F77" w:rsidRPr="004F4F77" w:rsidRDefault="004F4F77" w:rsidP="004F4F77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color w:val="333333"/>
                <w:sz w:val="21"/>
                <w:szCs w:val="21"/>
                <w:lang w:val="en-GB" w:eastAsia="bg-BG"/>
              </w:rPr>
            </w:pPr>
          </w:p>
          <w:p w:rsidR="00182B7A" w:rsidRPr="00182B7A" w:rsidRDefault="00182B7A" w:rsidP="007A5D7B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182B7A" w:rsidRPr="00182B7A" w:rsidTr="00182B7A"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182B7A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B1504A">
              <w:rPr>
                <w:rFonts w:ascii="Helvetica" w:eastAsia="Times New Roman" w:hAnsi="Helvetica" w:cs="Arial"/>
                <w:b/>
                <w:color w:val="333333"/>
                <w:sz w:val="21"/>
                <w:szCs w:val="21"/>
                <w:lang w:eastAsia="bg-BG"/>
              </w:rPr>
              <w:t xml:space="preserve">№ </w:t>
            </w:r>
            <w:r>
              <w:t>062800002</w:t>
            </w:r>
          </w:p>
        </w:tc>
        <w:tc>
          <w:tcPr>
            <w:tcW w:w="5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058" w:rsidRDefault="00BB3058" w:rsidP="00182B7A">
            <w:pPr>
              <w:spacing w:after="150" w:line="240" w:lineRule="auto"/>
            </w:pPr>
            <w:r>
              <w:t>гр. Мизия</w:t>
            </w:r>
          </w:p>
          <w:p w:rsidR="00182B7A" w:rsidRPr="00182B7A" w:rsidRDefault="00BB3058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t>ул. „Петко Банков“, № 7 – Домашен социален патронаж</w:t>
            </w:r>
          </w:p>
        </w:tc>
        <w:tc>
          <w:tcPr>
            <w:tcW w:w="2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4F4F77" w:rsidP="007A5D7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4F4F77">
              <w:rPr>
                <w:rFonts w:ascii="&amp;quot" w:eastAsia="Times New Roman" w:hAnsi="&amp;quot" w:cs="Times New Roman"/>
                <w:b/>
                <w:color w:val="333333"/>
                <w:sz w:val="21"/>
                <w:szCs w:val="21"/>
                <w:lang w:val="en-GB" w:eastAsia="bg-BG"/>
              </w:rPr>
              <w:t>9</w:t>
            </w:r>
          </w:p>
        </w:tc>
      </w:tr>
      <w:tr w:rsidR="00182B7A" w:rsidRPr="00182B7A" w:rsidTr="00182B7A"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182B7A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B1504A">
              <w:rPr>
                <w:rFonts w:ascii="Helvetica" w:eastAsia="Times New Roman" w:hAnsi="Helvetica" w:cs="Arial"/>
                <w:b/>
                <w:color w:val="333333"/>
                <w:sz w:val="21"/>
                <w:szCs w:val="21"/>
                <w:lang w:eastAsia="bg-BG"/>
              </w:rPr>
              <w:t xml:space="preserve">№ </w:t>
            </w:r>
            <w:r>
              <w:t>062800003</w:t>
            </w:r>
          </w:p>
        </w:tc>
        <w:tc>
          <w:tcPr>
            <w:tcW w:w="5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058" w:rsidRDefault="00BB3058" w:rsidP="00182B7A">
            <w:pPr>
              <w:spacing w:after="150" w:line="240" w:lineRule="auto"/>
            </w:pPr>
            <w:r>
              <w:t>гр. Мизия</w:t>
            </w:r>
          </w:p>
          <w:p w:rsidR="00182B7A" w:rsidRPr="00182B7A" w:rsidRDefault="00BB3058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t>ул. „Цанко Церковски“, № 27 – ОУ „Цанко Церковски“</w:t>
            </w:r>
          </w:p>
        </w:tc>
        <w:tc>
          <w:tcPr>
            <w:tcW w:w="2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4F4F77" w:rsidP="007A5D7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4F4F77">
              <w:rPr>
                <w:rFonts w:ascii="&amp;quot" w:eastAsia="Times New Roman" w:hAnsi="&amp;quot" w:cs="Times New Roman"/>
                <w:b/>
                <w:color w:val="333333"/>
                <w:sz w:val="21"/>
                <w:szCs w:val="21"/>
                <w:lang w:val="en-GB" w:eastAsia="bg-BG"/>
              </w:rPr>
              <w:t>9</w:t>
            </w:r>
          </w:p>
        </w:tc>
      </w:tr>
      <w:tr w:rsidR="00182B7A" w:rsidRPr="00182B7A" w:rsidTr="00182B7A"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182B7A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B1504A">
              <w:rPr>
                <w:rFonts w:ascii="Helvetica" w:eastAsia="Times New Roman" w:hAnsi="Helvetica" w:cs="Arial"/>
                <w:b/>
                <w:color w:val="333333"/>
                <w:sz w:val="21"/>
                <w:szCs w:val="21"/>
                <w:lang w:eastAsia="bg-BG"/>
              </w:rPr>
              <w:t xml:space="preserve">№ </w:t>
            </w:r>
            <w:r>
              <w:t>062800004</w:t>
            </w:r>
          </w:p>
        </w:tc>
        <w:tc>
          <w:tcPr>
            <w:tcW w:w="5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3058" w:rsidRDefault="00BB3058" w:rsidP="00182B7A">
            <w:pPr>
              <w:spacing w:after="150" w:line="240" w:lineRule="auto"/>
            </w:pPr>
            <w:r>
              <w:t>гр. Мизия</w:t>
            </w:r>
          </w:p>
          <w:p w:rsidR="00182B7A" w:rsidRPr="00182B7A" w:rsidRDefault="00BB3058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t>ул. „9-ти септември“, № 2а – ДГ „Незабравка“</w:t>
            </w:r>
          </w:p>
        </w:tc>
        <w:tc>
          <w:tcPr>
            <w:tcW w:w="2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4F4F77" w:rsidP="007A5D7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val="en-GB" w:eastAsia="bg-BG"/>
              </w:rPr>
              <w:t>9</w:t>
            </w:r>
          </w:p>
        </w:tc>
      </w:tr>
      <w:tr w:rsidR="00182B7A" w:rsidRPr="00182B7A" w:rsidTr="00182B7A"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182B7A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B1504A">
              <w:rPr>
                <w:rFonts w:ascii="Helvetica" w:eastAsia="Times New Roman" w:hAnsi="Helvetica" w:cs="Arial"/>
                <w:b/>
                <w:color w:val="333333"/>
                <w:sz w:val="21"/>
                <w:szCs w:val="21"/>
                <w:lang w:eastAsia="bg-BG"/>
              </w:rPr>
              <w:t xml:space="preserve">№ </w:t>
            </w:r>
            <w:r>
              <w:t>062800005</w:t>
            </w:r>
          </w:p>
        </w:tc>
        <w:tc>
          <w:tcPr>
            <w:tcW w:w="5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Default="00BB3058" w:rsidP="00BB3058">
            <w:pPr>
              <w:spacing w:after="150" w:line="240" w:lineRule="auto"/>
            </w:pPr>
            <w:r>
              <w:t>с. Сараево</w:t>
            </w:r>
          </w:p>
          <w:p w:rsidR="00182B7A" w:rsidRPr="00182B7A" w:rsidRDefault="00BB3058" w:rsidP="00BB3058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t>ул. „Христо Ботев“, № 25 - Кметството</w:t>
            </w:r>
          </w:p>
        </w:tc>
        <w:tc>
          <w:tcPr>
            <w:tcW w:w="2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4F4F77" w:rsidP="007A5D7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4F4F77">
              <w:rPr>
                <w:rFonts w:ascii="&amp;quot" w:eastAsia="Times New Roman" w:hAnsi="&amp;quot" w:cs="Times New Roman"/>
                <w:b/>
                <w:color w:val="333333"/>
                <w:sz w:val="21"/>
                <w:szCs w:val="21"/>
                <w:lang w:val="en-GB" w:eastAsia="bg-BG"/>
              </w:rPr>
              <w:t>5</w:t>
            </w:r>
          </w:p>
        </w:tc>
      </w:tr>
      <w:tr w:rsidR="00182B7A" w:rsidRPr="00182B7A" w:rsidTr="00BB3058"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182B7A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B1504A">
              <w:rPr>
                <w:rFonts w:ascii="Helvetica" w:eastAsia="Times New Roman" w:hAnsi="Helvetica" w:cs="Arial"/>
                <w:b/>
                <w:color w:val="333333"/>
                <w:sz w:val="21"/>
                <w:szCs w:val="21"/>
                <w:lang w:eastAsia="bg-BG"/>
              </w:rPr>
              <w:t xml:space="preserve">№ </w:t>
            </w:r>
            <w:r>
              <w:t>062800006</w:t>
            </w:r>
          </w:p>
        </w:tc>
        <w:tc>
          <w:tcPr>
            <w:tcW w:w="5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2B7A" w:rsidRDefault="00BB3058" w:rsidP="00182B7A">
            <w:pPr>
              <w:spacing w:after="150" w:line="240" w:lineRule="auto"/>
            </w:pPr>
            <w:r>
              <w:t>с. Войводово</w:t>
            </w:r>
          </w:p>
          <w:p w:rsidR="00182B7A" w:rsidRPr="00182B7A" w:rsidRDefault="00E63C4C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t>ул. „Христо Ботев“, № 19 – Дневен център за деца</w:t>
            </w:r>
          </w:p>
        </w:tc>
        <w:tc>
          <w:tcPr>
            <w:tcW w:w="2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4F4F77" w:rsidP="007A5D7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4F4F77">
              <w:rPr>
                <w:rFonts w:ascii="&amp;quot" w:eastAsia="Times New Roman" w:hAnsi="&amp;quot" w:cs="Times New Roman"/>
                <w:b/>
                <w:color w:val="333333"/>
                <w:sz w:val="21"/>
                <w:szCs w:val="21"/>
                <w:lang w:val="en-GB" w:eastAsia="bg-BG"/>
              </w:rPr>
              <w:t>7</w:t>
            </w:r>
          </w:p>
        </w:tc>
      </w:tr>
      <w:tr w:rsidR="00182B7A" w:rsidRPr="00182B7A" w:rsidTr="00BB3058"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182B7A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B1504A">
              <w:rPr>
                <w:rFonts w:ascii="Helvetica" w:eastAsia="Times New Roman" w:hAnsi="Helvetica" w:cs="Arial"/>
                <w:b/>
                <w:color w:val="333333"/>
                <w:sz w:val="21"/>
                <w:szCs w:val="21"/>
                <w:lang w:eastAsia="bg-BG"/>
              </w:rPr>
              <w:t xml:space="preserve">№ </w:t>
            </w:r>
            <w:r>
              <w:t>062800007</w:t>
            </w:r>
          </w:p>
        </w:tc>
        <w:tc>
          <w:tcPr>
            <w:tcW w:w="5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3C4C" w:rsidRDefault="00E63C4C" w:rsidP="00E63C4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с. Крушовица</w:t>
            </w:r>
          </w:p>
          <w:p w:rsidR="00E63C4C" w:rsidRDefault="00E63C4C" w:rsidP="00E63C4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ул. „Минко Костадинов“, № 69 – ДГ „Незабравка“</w:t>
            </w:r>
          </w:p>
          <w:p w:rsidR="00182B7A" w:rsidRPr="00182B7A" w:rsidRDefault="00182B7A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4F4F77" w:rsidP="007A5D7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4F4F77">
              <w:rPr>
                <w:rFonts w:ascii="&amp;quot" w:eastAsia="Times New Roman" w:hAnsi="&amp;quot" w:cs="Times New Roman"/>
                <w:b/>
                <w:color w:val="333333"/>
                <w:sz w:val="21"/>
                <w:szCs w:val="21"/>
                <w:lang w:val="en-GB" w:eastAsia="bg-BG"/>
              </w:rPr>
              <w:t>9</w:t>
            </w:r>
          </w:p>
        </w:tc>
      </w:tr>
      <w:tr w:rsidR="00182B7A" w:rsidRPr="00182B7A" w:rsidTr="00BB3058"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182B7A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B1504A">
              <w:rPr>
                <w:rFonts w:ascii="Helvetica" w:eastAsia="Times New Roman" w:hAnsi="Helvetica" w:cs="Arial"/>
                <w:b/>
                <w:color w:val="333333"/>
                <w:sz w:val="21"/>
                <w:szCs w:val="21"/>
                <w:lang w:eastAsia="bg-BG"/>
              </w:rPr>
              <w:t xml:space="preserve">№ </w:t>
            </w:r>
            <w:r>
              <w:t>062800008</w:t>
            </w:r>
          </w:p>
        </w:tc>
        <w:tc>
          <w:tcPr>
            <w:tcW w:w="5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2B7A" w:rsidRDefault="00E63C4C" w:rsidP="00182B7A">
            <w:pPr>
              <w:spacing w:after="150" w:line="240" w:lineRule="auto"/>
            </w:pPr>
            <w:r>
              <w:t>с. Крушовица</w:t>
            </w:r>
          </w:p>
          <w:p w:rsidR="00182B7A" w:rsidRPr="00182B7A" w:rsidRDefault="00E63C4C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t xml:space="preserve">ул. „Васил Воденичарски“, № 10 – Център за хора с </w:t>
            </w:r>
            <w:r>
              <w:lastRenderedPageBreak/>
              <w:t>увреждания</w:t>
            </w:r>
          </w:p>
        </w:tc>
        <w:tc>
          <w:tcPr>
            <w:tcW w:w="2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4F4F77" w:rsidP="007A5D7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4F4F77">
              <w:rPr>
                <w:rFonts w:ascii="&amp;quot" w:eastAsia="Times New Roman" w:hAnsi="&amp;quot" w:cs="Times New Roman"/>
                <w:b/>
                <w:color w:val="333333"/>
                <w:sz w:val="21"/>
                <w:szCs w:val="21"/>
                <w:lang w:val="en-GB" w:eastAsia="bg-BG"/>
              </w:rPr>
              <w:lastRenderedPageBreak/>
              <w:t>9</w:t>
            </w:r>
          </w:p>
        </w:tc>
      </w:tr>
      <w:tr w:rsidR="00182B7A" w:rsidRPr="00182B7A" w:rsidTr="00BB3058"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182B7A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B1504A">
              <w:rPr>
                <w:rFonts w:ascii="Helvetica" w:eastAsia="Times New Roman" w:hAnsi="Helvetica" w:cs="Arial"/>
                <w:b/>
                <w:color w:val="333333"/>
                <w:sz w:val="21"/>
                <w:szCs w:val="21"/>
                <w:lang w:eastAsia="bg-BG"/>
              </w:rPr>
              <w:lastRenderedPageBreak/>
              <w:t xml:space="preserve">№ </w:t>
            </w:r>
            <w:r>
              <w:t>062800009</w:t>
            </w:r>
          </w:p>
        </w:tc>
        <w:tc>
          <w:tcPr>
            <w:tcW w:w="5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3C4C" w:rsidRDefault="00E63C4C" w:rsidP="00E63C4C">
            <w:pPr>
              <w:spacing w:before="100" w:beforeAutospacing="1" w:after="100" w:afterAutospacing="1"/>
            </w:pPr>
            <w:r>
              <w:t>с. Софрониево</w:t>
            </w:r>
          </w:p>
          <w:p w:rsidR="00E63C4C" w:rsidRDefault="00E63C4C" w:rsidP="00E63C4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ул. „Георги Димитров“, № 10 – Сграда на бивше ОСС</w:t>
            </w:r>
          </w:p>
          <w:p w:rsidR="00182B7A" w:rsidRPr="00182B7A" w:rsidRDefault="00182B7A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4F4F77" w:rsidP="007A5D7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4F4F77">
              <w:rPr>
                <w:rFonts w:ascii="&amp;quot" w:eastAsia="Times New Roman" w:hAnsi="&amp;quot" w:cs="Times New Roman"/>
                <w:b/>
                <w:color w:val="333333"/>
                <w:sz w:val="21"/>
                <w:szCs w:val="21"/>
                <w:lang w:val="en-GB" w:eastAsia="bg-BG"/>
              </w:rPr>
              <w:t>9</w:t>
            </w:r>
          </w:p>
        </w:tc>
      </w:tr>
      <w:tr w:rsidR="00182B7A" w:rsidRPr="00182B7A" w:rsidTr="00BB3058"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182B7A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B1504A">
              <w:rPr>
                <w:rFonts w:ascii="Helvetica" w:eastAsia="Times New Roman" w:hAnsi="Helvetica" w:cs="Arial"/>
                <w:b/>
                <w:color w:val="333333"/>
                <w:sz w:val="21"/>
                <w:szCs w:val="21"/>
                <w:lang w:eastAsia="bg-BG"/>
              </w:rPr>
              <w:t xml:space="preserve">№ </w:t>
            </w:r>
            <w:r>
              <w:t>062800010</w:t>
            </w:r>
          </w:p>
        </w:tc>
        <w:tc>
          <w:tcPr>
            <w:tcW w:w="5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3C4C" w:rsidRDefault="00E63C4C" w:rsidP="00E63C4C">
            <w:pPr>
              <w:spacing w:before="100" w:beforeAutospacing="1" w:after="100" w:afterAutospacing="1"/>
            </w:pPr>
            <w:r>
              <w:t>с. Софрониево</w:t>
            </w:r>
          </w:p>
          <w:p w:rsidR="00E63C4C" w:rsidRDefault="00E63C4C" w:rsidP="00E63C4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ул. „Георги Димитров“, № 10 – Сграда на бивше ОСС</w:t>
            </w:r>
          </w:p>
          <w:p w:rsidR="00182B7A" w:rsidRPr="00182B7A" w:rsidRDefault="00182B7A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4F4F77" w:rsidP="007A5D7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4F4F77">
              <w:rPr>
                <w:rFonts w:ascii="&amp;quot" w:eastAsia="Times New Roman" w:hAnsi="&amp;quot" w:cs="Times New Roman"/>
                <w:b/>
                <w:color w:val="333333"/>
                <w:sz w:val="21"/>
                <w:szCs w:val="21"/>
                <w:lang w:val="en-GB" w:eastAsia="bg-BG"/>
              </w:rPr>
              <w:t>9</w:t>
            </w:r>
          </w:p>
        </w:tc>
      </w:tr>
      <w:tr w:rsidR="00182B7A" w:rsidRPr="00182B7A" w:rsidTr="00BB3058"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182B7A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B1504A">
              <w:rPr>
                <w:rFonts w:ascii="Helvetica" w:eastAsia="Times New Roman" w:hAnsi="Helvetica" w:cs="Arial"/>
                <w:b/>
                <w:color w:val="333333"/>
                <w:sz w:val="21"/>
                <w:szCs w:val="21"/>
                <w:lang w:eastAsia="bg-BG"/>
              </w:rPr>
              <w:t xml:space="preserve">№ </w:t>
            </w:r>
            <w:r>
              <w:t>062800011</w:t>
            </w:r>
          </w:p>
        </w:tc>
        <w:tc>
          <w:tcPr>
            <w:tcW w:w="5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2B7A" w:rsidRDefault="00E63C4C" w:rsidP="00182B7A">
            <w:pPr>
              <w:spacing w:after="150" w:line="240" w:lineRule="auto"/>
            </w:pPr>
            <w:r>
              <w:t>с. Липница</w:t>
            </w:r>
          </w:p>
          <w:p w:rsidR="00182B7A" w:rsidRPr="00182B7A" w:rsidRDefault="00E63C4C" w:rsidP="00182B7A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t>ул. „Георги Димитров“, № 17 – Читалище „Отец Паисий - 1927“</w:t>
            </w:r>
          </w:p>
        </w:tc>
        <w:tc>
          <w:tcPr>
            <w:tcW w:w="2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2B7A" w:rsidRPr="00182B7A" w:rsidRDefault="004F4F77" w:rsidP="007A5D7B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4F4F77">
              <w:rPr>
                <w:rFonts w:ascii="&amp;quot" w:eastAsia="Times New Roman" w:hAnsi="&amp;quot" w:cs="Times New Roman"/>
                <w:b/>
                <w:color w:val="333333"/>
                <w:sz w:val="21"/>
                <w:szCs w:val="21"/>
                <w:lang w:val="en-GB" w:eastAsia="bg-BG"/>
              </w:rPr>
              <w:t>9</w:t>
            </w:r>
          </w:p>
        </w:tc>
      </w:tr>
    </w:tbl>
    <w:p w:rsidR="00B6790D" w:rsidRPr="00B1504A" w:rsidRDefault="00B6790D" w:rsidP="00B6790D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B1504A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B6790D" w:rsidRDefault="008B244F" w:rsidP="00167544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2.Съгласно чл.9, ал.7 от ИК в ДСХ „Баба Марта“ с. Липница при формиране на секция в състав 5 члена, включително председател, заместник председател и секретар.</w:t>
      </w:r>
    </w:p>
    <w:p w:rsidR="008B244F" w:rsidRPr="00B1504A" w:rsidRDefault="008B244F" w:rsidP="00167544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</w:p>
    <w:p w:rsidR="00254FD4" w:rsidRPr="00254FD4" w:rsidRDefault="008B244F" w:rsidP="006400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3</w:t>
      </w:r>
      <w:r w:rsidR="00254FD4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.</w:t>
      </w:r>
      <w:r w:rsidR="00B6790D" w:rsidRPr="00B1504A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  <w:r w:rsidR="00254FD4" w:rsidRPr="00254FD4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Разпределя членовете на СИК според квотите на парламентарно представените партии и коалиции както и квотите на партиите и коалициите, с чиито кандидатски листи има избрани членове на Европейския парламент, при произвеждане на изборите за общински съветници и кметове на 27 октомври 2019 г</w:t>
      </w:r>
      <w:r w:rsidR="00254FD4" w:rsidRPr="00254FD4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.</w:t>
      </w:r>
      <w:r w:rsidR="00254FD4" w:rsidRPr="00254FD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  <w:t>, съгласно Таблица №1</w:t>
      </w:r>
      <w:r w:rsidR="00640033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  <w:t>.</w:t>
      </w:r>
      <w:r w:rsidR="00254FD4" w:rsidRPr="00254FD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  <w:t> </w:t>
      </w:r>
    </w:p>
    <w:p w:rsidR="00254FD4" w:rsidRDefault="008B244F" w:rsidP="00254FD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4</w:t>
      </w:r>
      <w:r w:rsidR="00254FD4" w:rsidRPr="00254FD4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.</w:t>
      </w:r>
      <w:proofErr w:type="spellStart"/>
      <w:r w:rsidR="00254FD4" w:rsidRPr="00254FD4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Квотното</w:t>
      </w:r>
      <w:proofErr w:type="spellEnd"/>
      <w:r w:rsidR="00254FD4" w:rsidRPr="00254FD4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 xml:space="preserve"> разпределение на членовете (в т.ч. и ръководството) в СИК според числения състав на отделните комисии </w:t>
      </w:r>
      <w:r w:rsidR="00254FD4" w:rsidRPr="00254FD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  <w:t xml:space="preserve">се извършва съгласно протокола от проведените консултации по чл. 91, ал. 6 от ИК, а в случаите, когато не е постигнато съгласие – от ОИК - </w:t>
      </w:r>
      <w:r w:rsidR="00254FD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  <w:t>Мизия</w:t>
      </w:r>
      <w:r w:rsidR="00254FD4" w:rsidRPr="00254FD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  <w:t xml:space="preserve"> по чл. 91, ал. 12 от ИК. </w:t>
      </w:r>
    </w:p>
    <w:p w:rsidR="009F70B2" w:rsidRPr="00254FD4" w:rsidRDefault="009F70B2" w:rsidP="00254FD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</w:p>
    <w:p w:rsidR="00254FD4" w:rsidRDefault="00640033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val="en-GB" w:eastAsia="bg-BG"/>
        </w:rPr>
      </w:pPr>
      <w:r w:rsidRPr="00254FD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  <w:t>Таблица №1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1984"/>
        <w:gridCol w:w="1166"/>
      </w:tblGrid>
      <w:tr w:rsidR="00D3352A" w:rsidRPr="003E1D5F" w:rsidTr="007D5547">
        <w:tc>
          <w:tcPr>
            <w:tcW w:w="2943" w:type="dxa"/>
          </w:tcPr>
          <w:p w:rsidR="00D3352A" w:rsidRPr="003E1D5F" w:rsidRDefault="00D3352A" w:rsidP="007D5547">
            <w:pPr>
              <w:jc w:val="center"/>
              <w:rPr>
                <w:b/>
              </w:rPr>
            </w:pPr>
            <w:r w:rsidRPr="003E1D5F">
              <w:rPr>
                <w:b/>
              </w:rPr>
              <w:t>Партия/Коалиция</w:t>
            </w:r>
          </w:p>
        </w:tc>
        <w:tc>
          <w:tcPr>
            <w:tcW w:w="3119" w:type="dxa"/>
          </w:tcPr>
          <w:p w:rsidR="00D3352A" w:rsidRPr="003E1D5F" w:rsidRDefault="00D3352A" w:rsidP="007D5547">
            <w:pPr>
              <w:jc w:val="center"/>
              <w:rPr>
                <w:b/>
              </w:rPr>
            </w:pPr>
            <w:r w:rsidRPr="003E1D5F">
              <w:rPr>
                <w:b/>
              </w:rPr>
              <w:t>Ръководни членове на СИК</w:t>
            </w:r>
          </w:p>
        </w:tc>
        <w:tc>
          <w:tcPr>
            <w:tcW w:w="1984" w:type="dxa"/>
          </w:tcPr>
          <w:p w:rsidR="00D3352A" w:rsidRPr="003E1D5F" w:rsidRDefault="00D3352A" w:rsidP="007D5547">
            <w:pPr>
              <w:jc w:val="center"/>
              <w:rPr>
                <w:b/>
              </w:rPr>
            </w:pPr>
            <w:r w:rsidRPr="003E1D5F">
              <w:rPr>
                <w:b/>
              </w:rPr>
              <w:t>Членове на СИК</w:t>
            </w:r>
          </w:p>
        </w:tc>
        <w:tc>
          <w:tcPr>
            <w:tcW w:w="1166" w:type="dxa"/>
          </w:tcPr>
          <w:p w:rsidR="00D3352A" w:rsidRPr="003E1D5F" w:rsidRDefault="00D3352A" w:rsidP="007D5547">
            <w:pPr>
              <w:jc w:val="center"/>
              <w:rPr>
                <w:b/>
              </w:rPr>
            </w:pPr>
            <w:r w:rsidRPr="003E1D5F">
              <w:rPr>
                <w:b/>
              </w:rPr>
              <w:t>Общо</w:t>
            </w:r>
          </w:p>
        </w:tc>
      </w:tr>
      <w:tr w:rsidR="00D3352A" w:rsidTr="007D5547">
        <w:tc>
          <w:tcPr>
            <w:tcW w:w="2943" w:type="dxa"/>
          </w:tcPr>
          <w:p w:rsidR="00D3352A" w:rsidRDefault="00D3352A" w:rsidP="007D5547">
            <w:pPr>
              <w:jc w:val="center"/>
            </w:pPr>
            <w:r>
              <w:t>ПП „ГЕРБ“</w:t>
            </w:r>
          </w:p>
        </w:tc>
        <w:tc>
          <w:tcPr>
            <w:tcW w:w="3119" w:type="dxa"/>
          </w:tcPr>
          <w:p w:rsidR="00D3352A" w:rsidRDefault="00D3352A" w:rsidP="007D5547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D3352A" w:rsidRDefault="00D3352A" w:rsidP="00F02695">
            <w:pPr>
              <w:jc w:val="center"/>
            </w:pPr>
            <w:r>
              <w:t>2</w:t>
            </w:r>
            <w:r w:rsidR="00F02695">
              <w:t>1</w:t>
            </w:r>
          </w:p>
        </w:tc>
        <w:tc>
          <w:tcPr>
            <w:tcW w:w="1166" w:type="dxa"/>
          </w:tcPr>
          <w:p w:rsidR="00D3352A" w:rsidRDefault="00D3352A" w:rsidP="00F02695">
            <w:pPr>
              <w:jc w:val="center"/>
            </w:pPr>
            <w:r>
              <w:t>3</w:t>
            </w:r>
            <w:r w:rsidR="00F02695">
              <w:t>2</w:t>
            </w:r>
          </w:p>
        </w:tc>
      </w:tr>
      <w:tr w:rsidR="00D3352A" w:rsidTr="007D5547">
        <w:tc>
          <w:tcPr>
            <w:tcW w:w="2943" w:type="dxa"/>
          </w:tcPr>
          <w:p w:rsidR="00D3352A" w:rsidRDefault="00D3352A" w:rsidP="007D5547">
            <w:pPr>
              <w:jc w:val="center"/>
            </w:pPr>
            <w:r>
              <w:t>КП „БСП за България“</w:t>
            </w:r>
          </w:p>
        </w:tc>
        <w:tc>
          <w:tcPr>
            <w:tcW w:w="3119" w:type="dxa"/>
          </w:tcPr>
          <w:p w:rsidR="00D3352A" w:rsidRDefault="00D3352A" w:rsidP="007D5547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D3352A" w:rsidRDefault="00D3352A" w:rsidP="007D5547">
            <w:pPr>
              <w:jc w:val="center"/>
            </w:pPr>
            <w:r>
              <w:t>16</w:t>
            </w:r>
          </w:p>
        </w:tc>
        <w:tc>
          <w:tcPr>
            <w:tcW w:w="1166" w:type="dxa"/>
          </w:tcPr>
          <w:p w:rsidR="00D3352A" w:rsidRDefault="00D3352A" w:rsidP="007D5547">
            <w:pPr>
              <w:jc w:val="center"/>
            </w:pPr>
            <w:r>
              <w:t>27</w:t>
            </w:r>
          </w:p>
        </w:tc>
      </w:tr>
      <w:tr w:rsidR="00D3352A" w:rsidTr="007D5547">
        <w:tc>
          <w:tcPr>
            <w:tcW w:w="2943" w:type="dxa"/>
          </w:tcPr>
          <w:p w:rsidR="00D3352A" w:rsidRDefault="00D3352A" w:rsidP="007D5547">
            <w:pPr>
              <w:jc w:val="center"/>
            </w:pPr>
            <w:r>
              <w:t>КП „Обединени патриоти“</w:t>
            </w:r>
          </w:p>
        </w:tc>
        <w:tc>
          <w:tcPr>
            <w:tcW w:w="3119" w:type="dxa"/>
          </w:tcPr>
          <w:p w:rsidR="00D3352A" w:rsidRDefault="00D3352A" w:rsidP="007D5547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3352A" w:rsidRDefault="00D3352A" w:rsidP="007D5547">
            <w:pPr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D3352A" w:rsidRDefault="00D3352A" w:rsidP="007D5547">
            <w:pPr>
              <w:jc w:val="center"/>
            </w:pPr>
            <w:r>
              <w:t>11</w:t>
            </w:r>
          </w:p>
        </w:tc>
      </w:tr>
      <w:tr w:rsidR="00D3352A" w:rsidTr="007D5547">
        <w:tc>
          <w:tcPr>
            <w:tcW w:w="2943" w:type="dxa"/>
          </w:tcPr>
          <w:p w:rsidR="00D3352A" w:rsidRDefault="00D3352A" w:rsidP="007D5547">
            <w:pPr>
              <w:jc w:val="center"/>
            </w:pPr>
            <w:r>
              <w:t>ПП „ДПС“</w:t>
            </w:r>
          </w:p>
        </w:tc>
        <w:tc>
          <w:tcPr>
            <w:tcW w:w="3119" w:type="dxa"/>
          </w:tcPr>
          <w:p w:rsidR="00D3352A" w:rsidRDefault="00D3352A" w:rsidP="007D5547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3352A" w:rsidRDefault="00D3352A" w:rsidP="007D5547">
            <w:pPr>
              <w:jc w:val="center"/>
            </w:pPr>
            <w:r>
              <w:t>7</w:t>
            </w:r>
          </w:p>
        </w:tc>
        <w:tc>
          <w:tcPr>
            <w:tcW w:w="1166" w:type="dxa"/>
          </w:tcPr>
          <w:p w:rsidR="00D3352A" w:rsidRDefault="00D3352A" w:rsidP="007D5547">
            <w:pPr>
              <w:jc w:val="center"/>
            </w:pPr>
            <w:r>
              <w:t>11</w:t>
            </w:r>
          </w:p>
        </w:tc>
      </w:tr>
      <w:tr w:rsidR="00D3352A" w:rsidTr="007D5547">
        <w:tc>
          <w:tcPr>
            <w:tcW w:w="2943" w:type="dxa"/>
          </w:tcPr>
          <w:p w:rsidR="00D3352A" w:rsidRDefault="00D3352A" w:rsidP="007D5547">
            <w:pPr>
              <w:jc w:val="center"/>
            </w:pPr>
            <w:r>
              <w:t>ПП „Воля“</w:t>
            </w:r>
          </w:p>
        </w:tc>
        <w:tc>
          <w:tcPr>
            <w:tcW w:w="3119" w:type="dxa"/>
          </w:tcPr>
          <w:p w:rsidR="00D3352A" w:rsidRDefault="00D3352A" w:rsidP="007D5547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3352A" w:rsidRDefault="00D3352A" w:rsidP="007D5547">
            <w:pPr>
              <w:jc w:val="center"/>
            </w:pPr>
            <w:r>
              <w:t>9</w:t>
            </w:r>
          </w:p>
        </w:tc>
        <w:tc>
          <w:tcPr>
            <w:tcW w:w="1166" w:type="dxa"/>
          </w:tcPr>
          <w:p w:rsidR="00D3352A" w:rsidRDefault="00D3352A" w:rsidP="007D5547">
            <w:pPr>
              <w:jc w:val="center"/>
            </w:pPr>
            <w:r>
              <w:t>11</w:t>
            </w:r>
          </w:p>
        </w:tc>
      </w:tr>
      <w:tr w:rsidR="00D3352A" w:rsidTr="007D5547">
        <w:tc>
          <w:tcPr>
            <w:tcW w:w="2943" w:type="dxa"/>
          </w:tcPr>
          <w:p w:rsidR="00D3352A" w:rsidRDefault="00D3352A" w:rsidP="007D5547">
            <w:pPr>
              <w:jc w:val="center"/>
            </w:pPr>
            <w:r>
              <w:t>КП „Демократична България-обединение“</w:t>
            </w:r>
          </w:p>
        </w:tc>
        <w:tc>
          <w:tcPr>
            <w:tcW w:w="3119" w:type="dxa"/>
          </w:tcPr>
          <w:p w:rsidR="00D3352A" w:rsidRDefault="00D3352A" w:rsidP="007D5547">
            <w:pPr>
              <w:jc w:val="center"/>
            </w:pPr>
          </w:p>
        </w:tc>
        <w:tc>
          <w:tcPr>
            <w:tcW w:w="1984" w:type="dxa"/>
          </w:tcPr>
          <w:p w:rsidR="00D3352A" w:rsidRDefault="00F02695" w:rsidP="007D5547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D3352A" w:rsidRDefault="00F02695" w:rsidP="007D5547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D3352A" w:rsidRPr="0003604C" w:rsidTr="007D5547">
        <w:tc>
          <w:tcPr>
            <w:tcW w:w="2943" w:type="dxa"/>
          </w:tcPr>
          <w:p w:rsidR="00D3352A" w:rsidRPr="0003604C" w:rsidRDefault="00D3352A" w:rsidP="007D5547">
            <w:pPr>
              <w:jc w:val="center"/>
              <w:rPr>
                <w:b/>
              </w:rPr>
            </w:pPr>
            <w:r w:rsidRPr="0003604C">
              <w:rPr>
                <w:b/>
              </w:rPr>
              <w:t>ОБЩО :</w:t>
            </w:r>
          </w:p>
        </w:tc>
        <w:tc>
          <w:tcPr>
            <w:tcW w:w="3119" w:type="dxa"/>
          </w:tcPr>
          <w:p w:rsidR="00D3352A" w:rsidRPr="0003604C" w:rsidRDefault="00D3352A" w:rsidP="007D554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84" w:type="dxa"/>
          </w:tcPr>
          <w:p w:rsidR="00D3352A" w:rsidRPr="0003604C" w:rsidRDefault="00D3352A" w:rsidP="007D554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66" w:type="dxa"/>
          </w:tcPr>
          <w:p w:rsidR="00D3352A" w:rsidRPr="0003604C" w:rsidRDefault="00D3352A" w:rsidP="007D5547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:rsidR="009F70B2" w:rsidRDefault="009F70B2" w:rsidP="00D3352A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9F70B2" w:rsidRDefault="009F70B2" w:rsidP="00D3352A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9F70B2" w:rsidRDefault="009F70B2" w:rsidP="00D3352A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9F70B2" w:rsidRDefault="009F70B2" w:rsidP="00D3352A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9F70B2" w:rsidRDefault="009F70B2" w:rsidP="00D3352A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D3352A" w:rsidRPr="00D3352A" w:rsidRDefault="00D3352A" w:rsidP="00D3352A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val="en-GB" w:eastAsia="bg-BG"/>
        </w:rPr>
      </w:pPr>
      <w:r w:rsidRPr="00254FD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  <w:t>Т</w:t>
      </w: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  <w:t>аблица №</w:t>
      </w: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val="en-GB" w:eastAsia="bg-BG"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4F4F77" w:rsidRPr="003E1D5F" w:rsidTr="007D5547">
        <w:tc>
          <w:tcPr>
            <w:tcW w:w="2518" w:type="dxa"/>
          </w:tcPr>
          <w:p w:rsidR="004F4F77" w:rsidRPr="003E1D5F" w:rsidRDefault="004F4F77" w:rsidP="007D5547">
            <w:pPr>
              <w:rPr>
                <w:b/>
              </w:rPr>
            </w:pPr>
            <w:r w:rsidRPr="003E1D5F">
              <w:rPr>
                <w:b/>
              </w:rPr>
              <w:t>Брой членове на СИК</w:t>
            </w:r>
          </w:p>
        </w:tc>
        <w:tc>
          <w:tcPr>
            <w:tcW w:w="3623" w:type="dxa"/>
          </w:tcPr>
          <w:p w:rsidR="004F4F77" w:rsidRPr="003E1D5F" w:rsidRDefault="004F4F77" w:rsidP="007D5547">
            <w:pPr>
              <w:jc w:val="center"/>
              <w:rPr>
                <w:b/>
              </w:rPr>
            </w:pPr>
            <w:r w:rsidRPr="003E1D5F">
              <w:rPr>
                <w:b/>
              </w:rPr>
              <w:t>Брой СИК</w:t>
            </w:r>
          </w:p>
        </w:tc>
        <w:tc>
          <w:tcPr>
            <w:tcW w:w="3071" w:type="dxa"/>
          </w:tcPr>
          <w:p w:rsidR="004F4F77" w:rsidRPr="003E1D5F" w:rsidRDefault="004F4F77" w:rsidP="007D5547">
            <w:pPr>
              <w:jc w:val="center"/>
              <w:rPr>
                <w:b/>
              </w:rPr>
            </w:pPr>
            <w:r w:rsidRPr="003E1D5F">
              <w:rPr>
                <w:b/>
              </w:rPr>
              <w:t>Общ брой членове на СИК</w:t>
            </w:r>
          </w:p>
        </w:tc>
      </w:tr>
      <w:tr w:rsidR="004F4F77" w:rsidTr="007D5547">
        <w:tc>
          <w:tcPr>
            <w:tcW w:w="2518" w:type="dxa"/>
          </w:tcPr>
          <w:p w:rsidR="004F4F77" w:rsidRDefault="004F4F77" w:rsidP="007D5547">
            <w:r>
              <w:t xml:space="preserve">                      9</w:t>
            </w:r>
          </w:p>
        </w:tc>
        <w:tc>
          <w:tcPr>
            <w:tcW w:w="3623" w:type="dxa"/>
          </w:tcPr>
          <w:p w:rsidR="004F4F77" w:rsidRDefault="004F4F77" w:rsidP="007D5547">
            <w:pPr>
              <w:jc w:val="center"/>
            </w:pPr>
            <w:r>
              <w:t>9</w:t>
            </w:r>
          </w:p>
        </w:tc>
        <w:tc>
          <w:tcPr>
            <w:tcW w:w="3071" w:type="dxa"/>
          </w:tcPr>
          <w:p w:rsidR="004F4F77" w:rsidRDefault="004F4F77" w:rsidP="007D5547">
            <w:pPr>
              <w:jc w:val="center"/>
            </w:pPr>
            <w:r>
              <w:t>81</w:t>
            </w:r>
          </w:p>
        </w:tc>
      </w:tr>
      <w:tr w:rsidR="004F4F77" w:rsidTr="007D5547">
        <w:tc>
          <w:tcPr>
            <w:tcW w:w="2518" w:type="dxa"/>
          </w:tcPr>
          <w:p w:rsidR="004F4F77" w:rsidRDefault="004F4F77" w:rsidP="007D5547">
            <w:pPr>
              <w:jc w:val="center"/>
            </w:pPr>
            <w:r>
              <w:t>7</w:t>
            </w:r>
          </w:p>
        </w:tc>
        <w:tc>
          <w:tcPr>
            <w:tcW w:w="3623" w:type="dxa"/>
          </w:tcPr>
          <w:p w:rsidR="004F4F77" w:rsidRDefault="004F4F77" w:rsidP="007D5547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4F4F77" w:rsidRDefault="004F4F77" w:rsidP="007D5547">
            <w:pPr>
              <w:jc w:val="center"/>
            </w:pPr>
            <w:r>
              <w:t>7</w:t>
            </w:r>
          </w:p>
        </w:tc>
      </w:tr>
      <w:tr w:rsidR="004F4F77" w:rsidTr="007D5547">
        <w:tc>
          <w:tcPr>
            <w:tcW w:w="2518" w:type="dxa"/>
          </w:tcPr>
          <w:p w:rsidR="004F4F77" w:rsidRDefault="004F4F77" w:rsidP="007D5547">
            <w:pPr>
              <w:jc w:val="center"/>
            </w:pPr>
            <w:r>
              <w:t>5</w:t>
            </w:r>
          </w:p>
        </w:tc>
        <w:tc>
          <w:tcPr>
            <w:tcW w:w="3623" w:type="dxa"/>
          </w:tcPr>
          <w:p w:rsidR="004F4F77" w:rsidRDefault="004F4F77" w:rsidP="007D5547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4F4F77" w:rsidRDefault="004F4F77" w:rsidP="007D5547">
            <w:pPr>
              <w:jc w:val="center"/>
            </w:pPr>
            <w:r>
              <w:t>5</w:t>
            </w:r>
          </w:p>
        </w:tc>
      </w:tr>
      <w:tr w:rsidR="004F4F77" w:rsidRPr="003E1D5F" w:rsidTr="007D5547">
        <w:tc>
          <w:tcPr>
            <w:tcW w:w="2518" w:type="dxa"/>
          </w:tcPr>
          <w:p w:rsidR="004F4F77" w:rsidRPr="003E1D5F" w:rsidRDefault="004F4F77" w:rsidP="007D5547">
            <w:pPr>
              <w:jc w:val="center"/>
              <w:rPr>
                <w:b/>
              </w:rPr>
            </w:pPr>
            <w:r w:rsidRPr="003E1D5F">
              <w:rPr>
                <w:b/>
              </w:rPr>
              <w:t>Общо:</w:t>
            </w:r>
          </w:p>
        </w:tc>
        <w:tc>
          <w:tcPr>
            <w:tcW w:w="3623" w:type="dxa"/>
          </w:tcPr>
          <w:p w:rsidR="004F4F77" w:rsidRPr="003E1D5F" w:rsidRDefault="004F4F77" w:rsidP="007D5547">
            <w:pPr>
              <w:jc w:val="center"/>
              <w:rPr>
                <w:b/>
              </w:rPr>
            </w:pPr>
            <w:r w:rsidRPr="003E1D5F">
              <w:rPr>
                <w:b/>
              </w:rPr>
              <w:t>11</w:t>
            </w:r>
          </w:p>
        </w:tc>
        <w:tc>
          <w:tcPr>
            <w:tcW w:w="3071" w:type="dxa"/>
          </w:tcPr>
          <w:p w:rsidR="004F4F77" w:rsidRPr="003E1D5F" w:rsidRDefault="004F4F77" w:rsidP="007D5547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4F4F77" w:rsidTr="007D5547">
        <w:tc>
          <w:tcPr>
            <w:tcW w:w="2518" w:type="dxa"/>
          </w:tcPr>
          <w:p w:rsidR="004F4F77" w:rsidRDefault="004F4F77" w:rsidP="007D5547"/>
        </w:tc>
        <w:tc>
          <w:tcPr>
            <w:tcW w:w="3623" w:type="dxa"/>
          </w:tcPr>
          <w:p w:rsidR="004F4F77" w:rsidRPr="003E1D5F" w:rsidRDefault="004F4F77" w:rsidP="007D5547">
            <w:pPr>
              <w:jc w:val="center"/>
              <w:rPr>
                <w:b/>
              </w:rPr>
            </w:pPr>
            <w:r w:rsidRPr="003E1D5F">
              <w:rPr>
                <w:b/>
              </w:rPr>
              <w:t>Ръководни</w:t>
            </w:r>
            <w:r>
              <w:rPr>
                <w:b/>
              </w:rPr>
              <w:t xml:space="preserve"> :</w:t>
            </w:r>
          </w:p>
        </w:tc>
        <w:tc>
          <w:tcPr>
            <w:tcW w:w="3071" w:type="dxa"/>
          </w:tcPr>
          <w:p w:rsidR="004F4F77" w:rsidRDefault="004F4F77" w:rsidP="007D5547">
            <w:pPr>
              <w:jc w:val="center"/>
            </w:pPr>
            <w:r>
              <w:t>33</w:t>
            </w:r>
          </w:p>
        </w:tc>
      </w:tr>
      <w:tr w:rsidR="004F4F77" w:rsidTr="007D5547">
        <w:tc>
          <w:tcPr>
            <w:tcW w:w="2518" w:type="dxa"/>
          </w:tcPr>
          <w:p w:rsidR="004F4F77" w:rsidRDefault="004F4F77" w:rsidP="007D5547"/>
        </w:tc>
        <w:tc>
          <w:tcPr>
            <w:tcW w:w="3623" w:type="dxa"/>
          </w:tcPr>
          <w:p w:rsidR="004F4F77" w:rsidRPr="003E1D5F" w:rsidRDefault="004F4F77" w:rsidP="007D5547">
            <w:pPr>
              <w:jc w:val="center"/>
              <w:rPr>
                <w:b/>
              </w:rPr>
            </w:pPr>
            <w:r w:rsidRPr="003E1D5F">
              <w:rPr>
                <w:b/>
              </w:rPr>
              <w:t>Членове</w:t>
            </w:r>
            <w:r>
              <w:rPr>
                <w:b/>
              </w:rPr>
              <w:t xml:space="preserve"> :</w:t>
            </w:r>
          </w:p>
        </w:tc>
        <w:tc>
          <w:tcPr>
            <w:tcW w:w="3071" w:type="dxa"/>
          </w:tcPr>
          <w:p w:rsidR="004F4F77" w:rsidRDefault="004F4F77" w:rsidP="007D5547">
            <w:pPr>
              <w:jc w:val="center"/>
            </w:pPr>
            <w:r>
              <w:t>60</w:t>
            </w:r>
          </w:p>
        </w:tc>
      </w:tr>
    </w:tbl>
    <w:p w:rsidR="00254FD4" w:rsidRDefault="00254FD4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val="en-GB" w:eastAsia="bg-BG"/>
        </w:rPr>
      </w:pPr>
    </w:p>
    <w:p w:rsidR="006C301D" w:rsidRDefault="006C301D" w:rsidP="00254FD4">
      <w:pPr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F4F77" w:rsidRDefault="006C301D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val="en-GB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Препис от решението да се изпрати на кмета на община Мизия.</w:t>
      </w:r>
    </w:p>
    <w:p w:rsidR="004F4F77" w:rsidRPr="004F4F77" w:rsidRDefault="004F4F77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val="en-GB" w:eastAsia="bg-BG"/>
        </w:rPr>
      </w:pPr>
    </w:p>
    <w:p w:rsidR="00254FD4" w:rsidRDefault="00254FD4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254FD4" w:rsidRDefault="00640033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пред Централната избирателна комисия в тридневен срок от обявяването му.</w:t>
      </w:r>
    </w:p>
    <w:p w:rsidR="00254FD4" w:rsidRDefault="00254FD4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254FD4" w:rsidRDefault="00254FD4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6C301D" w:rsidRDefault="006C301D" w:rsidP="006C301D">
      <w:pPr>
        <w:pStyle w:val="ab"/>
        <w:spacing w:before="0" w:beforeAutospacing="0" w:after="0" w:afterAutospacing="0"/>
      </w:pPr>
      <w:r>
        <w:t>ПРЕДСЕДАТЕЛ:Цветанка Влъчкова/п/</w:t>
      </w:r>
    </w:p>
    <w:p w:rsidR="006C301D" w:rsidRDefault="006C301D" w:rsidP="006C301D">
      <w:pPr>
        <w:pStyle w:val="ab"/>
        <w:spacing w:before="0" w:beforeAutospacing="0" w:after="0" w:afterAutospacing="0"/>
      </w:pPr>
      <w:r>
        <w:t> </w:t>
      </w:r>
    </w:p>
    <w:p w:rsidR="006C301D" w:rsidRDefault="006C301D" w:rsidP="006C301D">
      <w:pPr>
        <w:pStyle w:val="ab"/>
        <w:spacing w:before="0" w:beforeAutospacing="0" w:after="0" w:afterAutospacing="0"/>
      </w:pPr>
      <w:r>
        <w:t>СЕКРЕТАР:Валерия Цурова/п/</w:t>
      </w:r>
    </w:p>
    <w:p w:rsidR="00640033" w:rsidRPr="009068A6" w:rsidRDefault="00640033" w:rsidP="0064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4FD4" w:rsidRDefault="00254FD4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254FD4" w:rsidRDefault="00254FD4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254FD4" w:rsidRDefault="00254FD4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254FD4" w:rsidRDefault="00254FD4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254FD4" w:rsidRDefault="00254FD4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254FD4" w:rsidRDefault="00254FD4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254FD4" w:rsidRDefault="00254FD4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254FD4" w:rsidRDefault="00254FD4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254FD4" w:rsidRDefault="00254FD4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254FD4" w:rsidRDefault="00254FD4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254FD4" w:rsidRDefault="00254FD4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254FD4" w:rsidRDefault="00254FD4" w:rsidP="00254FD4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</w:pPr>
    </w:p>
    <w:p w:rsidR="00254FD4" w:rsidRPr="00254FD4" w:rsidRDefault="00254FD4" w:rsidP="00254FD4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</w:p>
    <w:sectPr w:rsidR="00254FD4" w:rsidRPr="00254FD4" w:rsidSect="00E0442A">
      <w:footerReference w:type="even" r:id="rId8"/>
      <w:footerReference w:type="default" r:id="rId9"/>
      <w:pgSz w:w="11906" w:h="16838"/>
      <w:pgMar w:top="992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1C" w:rsidRDefault="0015461C">
      <w:pPr>
        <w:spacing w:after="0" w:line="240" w:lineRule="auto"/>
      </w:pPr>
      <w:r>
        <w:separator/>
      </w:r>
    </w:p>
  </w:endnote>
  <w:endnote w:type="continuationSeparator" w:id="0">
    <w:p w:rsidR="0015461C" w:rsidRDefault="0015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E6" w:rsidRDefault="005B6449" w:rsidP="006B6D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BE6" w:rsidRDefault="0015461C" w:rsidP="00F121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E6" w:rsidRDefault="0015461C" w:rsidP="00F121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1C" w:rsidRDefault="0015461C">
      <w:pPr>
        <w:spacing w:after="0" w:line="240" w:lineRule="auto"/>
      </w:pPr>
      <w:r>
        <w:separator/>
      </w:r>
    </w:p>
  </w:footnote>
  <w:footnote w:type="continuationSeparator" w:id="0">
    <w:p w:rsidR="0015461C" w:rsidRDefault="0015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588"/>
    <w:multiLevelType w:val="multilevel"/>
    <w:tmpl w:val="3920F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567E9"/>
    <w:multiLevelType w:val="multilevel"/>
    <w:tmpl w:val="3920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36175"/>
    <w:multiLevelType w:val="hybridMultilevel"/>
    <w:tmpl w:val="DEC48CE8"/>
    <w:lvl w:ilvl="0" w:tplc="08527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D3B240B"/>
    <w:multiLevelType w:val="multilevel"/>
    <w:tmpl w:val="3920F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49"/>
    <w:rsid w:val="000D237D"/>
    <w:rsid w:val="0015461C"/>
    <w:rsid w:val="00167544"/>
    <w:rsid w:val="00182B7A"/>
    <w:rsid w:val="001E45FD"/>
    <w:rsid w:val="00254FD4"/>
    <w:rsid w:val="00452D36"/>
    <w:rsid w:val="004F4F77"/>
    <w:rsid w:val="005B6449"/>
    <w:rsid w:val="00640033"/>
    <w:rsid w:val="00664D38"/>
    <w:rsid w:val="00671AFF"/>
    <w:rsid w:val="00675001"/>
    <w:rsid w:val="006C301D"/>
    <w:rsid w:val="006F3D51"/>
    <w:rsid w:val="007A5D7B"/>
    <w:rsid w:val="008B244F"/>
    <w:rsid w:val="0090576F"/>
    <w:rsid w:val="009068A6"/>
    <w:rsid w:val="009F40FB"/>
    <w:rsid w:val="009F70B2"/>
    <w:rsid w:val="00A025BC"/>
    <w:rsid w:val="00A11333"/>
    <w:rsid w:val="00A344A8"/>
    <w:rsid w:val="00A52D1F"/>
    <w:rsid w:val="00A555CE"/>
    <w:rsid w:val="00A76D82"/>
    <w:rsid w:val="00B04744"/>
    <w:rsid w:val="00B6790D"/>
    <w:rsid w:val="00BB3058"/>
    <w:rsid w:val="00C308A0"/>
    <w:rsid w:val="00C34D56"/>
    <w:rsid w:val="00CB3014"/>
    <w:rsid w:val="00D3352A"/>
    <w:rsid w:val="00D65FF8"/>
    <w:rsid w:val="00E0442A"/>
    <w:rsid w:val="00E63C4C"/>
    <w:rsid w:val="00F02695"/>
    <w:rsid w:val="00F73949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8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9068A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9068A6"/>
  </w:style>
  <w:style w:type="paragraph" w:styleId="a6">
    <w:name w:val="List Paragraph"/>
    <w:basedOn w:val="a"/>
    <w:uiPriority w:val="34"/>
    <w:qFormat/>
    <w:rsid w:val="009068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67544"/>
  </w:style>
  <w:style w:type="character" w:styleId="a9">
    <w:name w:val="Hyperlink"/>
    <w:basedOn w:val="a0"/>
    <w:uiPriority w:val="99"/>
    <w:unhideWhenUsed/>
    <w:rsid w:val="00254FD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6C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8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9068A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9068A6"/>
  </w:style>
  <w:style w:type="paragraph" w:styleId="a6">
    <w:name w:val="List Paragraph"/>
    <w:basedOn w:val="a"/>
    <w:uiPriority w:val="34"/>
    <w:qFormat/>
    <w:rsid w:val="009068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67544"/>
  </w:style>
  <w:style w:type="character" w:styleId="a9">
    <w:name w:val="Hyperlink"/>
    <w:basedOn w:val="a0"/>
    <w:uiPriority w:val="99"/>
    <w:unhideWhenUsed/>
    <w:rsid w:val="00254FD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6C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30</cp:revision>
  <cp:lastPrinted>2019-09-12T06:40:00Z</cp:lastPrinted>
  <dcterms:created xsi:type="dcterms:W3CDTF">2019-09-10T13:30:00Z</dcterms:created>
  <dcterms:modified xsi:type="dcterms:W3CDTF">2019-09-13T15:58:00Z</dcterms:modified>
</cp:coreProperties>
</file>