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08" w:rsidRPr="007D7D08" w:rsidRDefault="007D7D08" w:rsidP="007D7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7D0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7D7D08" w:rsidRPr="007D7D08" w:rsidRDefault="00A15EE9" w:rsidP="007D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7D7D08" w:rsidRPr="007D7D08" w:rsidRDefault="007D7D08" w:rsidP="007D7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D7D0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7D7D0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7D7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7D7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 </w:t>
      </w:r>
      <w:r w:rsidRPr="007D7D0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A2B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D7D08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7D7D0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Pr="007D7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7D7D08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F206A7" w:rsidRPr="00F206A7" w:rsidRDefault="00F206A7" w:rsidP="007A2B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206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r w:rsidRPr="00924180">
        <w:rPr>
          <w:rFonts w:ascii="Helvetica" w:eastAsia="Times New Roman" w:hAnsi="Helvetica" w:cs="Helvetica"/>
          <w:sz w:val="21"/>
          <w:szCs w:val="21"/>
          <w:lang w:eastAsia="bg-BG"/>
        </w:rPr>
        <w:t xml:space="preserve">Изплащане на командировъчни </w:t>
      </w:r>
      <w:r w:rsidR="00924180" w:rsidRPr="00924180">
        <w:rPr>
          <w:rFonts w:ascii="Helvetica" w:eastAsia="Times New Roman" w:hAnsi="Helvetica" w:cs="Helvetica"/>
          <w:sz w:val="21"/>
          <w:szCs w:val="21"/>
          <w:lang w:eastAsia="bg-BG"/>
        </w:rPr>
        <w:t xml:space="preserve">и транспортни разходи </w:t>
      </w:r>
      <w:r w:rsidRPr="00924180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 </w:t>
      </w:r>
      <w:r w:rsidRPr="00F206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членовете 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F206A7" w:rsidRPr="00F206A7" w:rsidRDefault="00F206A7" w:rsidP="007A2B5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206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 1, т. 1 от Изборния кодекс, Общинска избирателна комисия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F206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F206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</w:p>
    <w:p w:rsidR="00F206A7" w:rsidRPr="00F206A7" w:rsidRDefault="00F206A7" w:rsidP="00F206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206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206A7" w:rsidRPr="00F206A7" w:rsidRDefault="00F206A7" w:rsidP="00F206A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206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206A7" w:rsidRPr="00F206A7" w:rsidRDefault="00F206A7" w:rsidP="00F206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206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F206A7" w:rsidRPr="00F206A7" w:rsidRDefault="00F206A7" w:rsidP="007A2B5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206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 се </w:t>
      </w:r>
      <w:r w:rsidRPr="00924180">
        <w:rPr>
          <w:rFonts w:ascii="Helvetica" w:eastAsia="Times New Roman" w:hAnsi="Helvetica" w:cs="Helvetica"/>
          <w:sz w:val="21"/>
          <w:szCs w:val="21"/>
          <w:lang w:eastAsia="bg-BG"/>
        </w:rPr>
        <w:t xml:space="preserve">изплащат </w:t>
      </w:r>
      <w:r w:rsidR="00924180" w:rsidRPr="00924180">
        <w:rPr>
          <w:rFonts w:ascii="Helvetica" w:eastAsia="Times New Roman" w:hAnsi="Helvetica" w:cs="Helvetica"/>
          <w:sz w:val="21"/>
          <w:szCs w:val="21"/>
          <w:lang w:eastAsia="bg-BG"/>
        </w:rPr>
        <w:t xml:space="preserve">командировъчни и транспортни разходи </w:t>
      </w:r>
      <w:r w:rsidRPr="00F206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членовете 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F206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извършване на служебните им задължения, съгласно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11526" w:rsidRPr="007A2B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r w:rsidR="007A2B54" w:rsidRPr="007A2B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A2B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 616-МИ т.7 ЦИК/ 5.08.2019.</w:t>
      </w:r>
    </w:p>
    <w:p w:rsidR="00F206A7" w:rsidRDefault="00F206A7" w:rsidP="00F206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206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F206A7" w:rsidRDefault="00F206A7" w:rsidP="00F206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206A7" w:rsidRDefault="00F206A7" w:rsidP="00F206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206A7" w:rsidRDefault="00F206A7" w:rsidP="00F206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206A7" w:rsidRPr="00F206A7" w:rsidRDefault="00F206A7" w:rsidP="00F206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206A7" w:rsidRDefault="00F206A7" w:rsidP="007A2B54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206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F206A7" w:rsidRDefault="00F206A7" w:rsidP="00F206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206A7" w:rsidRDefault="00F206A7" w:rsidP="00F206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206A7" w:rsidRDefault="00F206A7" w:rsidP="00F206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206A7" w:rsidRPr="00F206A7" w:rsidRDefault="00F206A7" w:rsidP="00F206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11526" w:rsidRDefault="007A2B54" w:rsidP="00D11526">
      <w:pPr>
        <w:pStyle w:val="a3"/>
        <w:spacing w:before="0" w:beforeAutospacing="0" w:after="0" w:afterAutospacing="0"/>
      </w:pPr>
      <w:r>
        <w:t>ПРЕДСЕДАТЕЛ:</w:t>
      </w:r>
      <w:r w:rsidR="00D11526">
        <w:t xml:space="preserve">Цветанка </w:t>
      </w:r>
      <w:proofErr w:type="spellStart"/>
      <w:r w:rsidR="00D11526">
        <w:t>Влъчкова</w:t>
      </w:r>
      <w:proofErr w:type="spellEnd"/>
      <w:r w:rsidR="00A15EE9">
        <w:t>/п/</w:t>
      </w:r>
    </w:p>
    <w:p w:rsidR="00D11526" w:rsidRDefault="00D11526" w:rsidP="00D11526">
      <w:pPr>
        <w:pStyle w:val="a3"/>
        <w:spacing w:before="0" w:beforeAutospacing="0" w:after="0" w:afterAutospacing="0"/>
      </w:pPr>
      <w:r>
        <w:t> </w:t>
      </w:r>
    </w:p>
    <w:p w:rsidR="00D11526" w:rsidRDefault="007A2B54" w:rsidP="00D11526">
      <w:pPr>
        <w:pStyle w:val="a3"/>
        <w:spacing w:before="0" w:beforeAutospacing="0" w:after="0" w:afterAutospacing="0"/>
      </w:pPr>
      <w:r>
        <w:t>СЕКРЕТАР:</w:t>
      </w:r>
      <w:r w:rsidR="00D11526">
        <w:t xml:space="preserve">Валерия </w:t>
      </w:r>
      <w:proofErr w:type="spellStart"/>
      <w:r w:rsidR="00D11526">
        <w:t>Цуров</w:t>
      </w:r>
      <w:r>
        <w:t>а</w:t>
      </w:r>
      <w:bookmarkStart w:id="0" w:name="_GoBack"/>
      <w:proofErr w:type="spellEnd"/>
      <w:r>
        <w:t>/п/</w:t>
      </w:r>
      <w:bookmarkEnd w:id="0"/>
    </w:p>
    <w:p w:rsidR="00D11526" w:rsidRDefault="00D11526" w:rsidP="00D11526">
      <w:pPr>
        <w:pStyle w:val="a3"/>
        <w:spacing w:before="0" w:beforeAutospacing="0" w:after="0" w:afterAutospacing="0"/>
      </w:pPr>
    </w:p>
    <w:p w:rsidR="009273AF" w:rsidRDefault="009273AF"/>
    <w:sectPr w:rsidR="0092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9F"/>
    <w:rsid w:val="0002239F"/>
    <w:rsid w:val="00052302"/>
    <w:rsid w:val="003A2F0D"/>
    <w:rsid w:val="007A2B54"/>
    <w:rsid w:val="007D7D08"/>
    <w:rsid w:val="00924180"/>
    <w:rsid w:val="009273AF"/>
    <w:rsid w:val="00A15EE9"/>
    <w:rsid w:val="00D11526"/>
    <w:rsid w:val="00F2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cp:lastPrinted>2019-09-12T06:16:00Z</cp:lastPrinted>
  <dcterms:created xsi:type="dcterms:W3CDTF">2019-09-10T11:43:00Z</dcterms:created>
  <dcterms:modified xsi:type="dcterms:W3CDTF">2019-09-12T06:17:00Z</dcterms:modified>
</cp:coreProperties>
</file>