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32A" w:rsidRPr="008456F8" w:rsidRDefault="0095732A" w:rsidP="009573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456F8">
        <w:rPr>
          <w:rFonts w:ascii="Times New Roman" w:eastAsia="Times New Roman" w:hAnsi="Times New Roman" w:cs="Times New Roman"/>
          <w:sz w:val="28"/>
          <w:szCs w:val="28"/>
          <w:lang w:eastAsia="bg-BG"/>
        </w:rPr>
        <w:t>Общинска избирателна комисия Мизия</w:t>
      </w:r>
    </w:p>
    <w:p w:rsidR="0095732A" w:rsidRPr="008456F8" w:rsidRDefault="00630A0E" w:rsidP="009573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pict>
          <v:rect id="_x0000_i1025" style="width:453.6pt;height:1.5pt" o:hralign="center" o:hrstd="t" o:hr="t" fillcolor="#a0a0a0" stroked="f"/>
        </w:pict>
      </w:r>
    </w:p>
    <w:p w:rsidR="0095732A" w:rsidRPr="008456F8" w:rsidRDefault="0095732A" w:rsidP="0095732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456F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РЕШЕНИЕ </w:t>
      </w:r>
    </w:p>
    <w:p w:rsidR="0095732A" w:rsidRPr="00FC5F30" w:rsidRDefault="0095732A" w:rsidP="009573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456F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5</w:t>
      </w:r>
      <w:r w:rsidR="008613B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– МИ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Мизия, </w:t>
      </w:r>
      <w:r w:rsidR="008613B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13</w:t>
      </w:r>
      <w:r w:rsidRPr="009B5A0B">
        <w:rPr>
          <w:rFonts w:ascii="Times New Roman" w:eastAsia="Times New Roman" w:hAnsi="Times New Roman" w:cs="Times New Roman"/>
          <w:sz w:val="24"/>
          <w:szCs w:val="24"/>
          <w:lang w:eastAsia="bg-BG"/>
        </w:rPr>
        <w:t>.1</w:t>
      </w:r>
      <w:r w:rsidR="008613B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</w:t>
      </w:r>
      <w:r w:rsidRPr="008456F8">
        <w:rPr>
          <w:rFonts w:ascii="Times New Roman" w:eastAsia="Times New Roman" w:hAnsi="Times New Roman" w:cs="Times New Roman"/>
          <w:sz w:val="24"/>
          <w:szCs w:val="24"/>
          <w:lang w:eastAsia="bg-BG"/>
        </w:rPr>
        <w:t>.2019г.</w:t>
      </w:r>
    </w:p>
    <w:p w:rsidR="008613B3" w:rsidRDefault="004B7160" w:rsidP="008613B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5732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ОТНОСНО: </w:t>
      </w:r>
      <w:r w:rsidR="008613B3" w:rsidRPr="008613B3">
        <w:rPr>
          <w:rFonts w:ascii="Times New Roman" w:eastAsia="Times New Roman" w:hAnsi="Times New Roman" w:cs="Times New Roman"/>
          <w:sz w:val="24"/>
          <w:szCs w:val="24"/>
          <w:lang w:eastAsia="bg-BG"/>
        </w:rPr>
        <w:t>неявяването и неполагане на клетва като избран общински съветник</w:t>
      </w:r>
      <w:r w:rsidR="00814D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r w:rsidR="00814DD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Виолин </w:t>
      </w:r>
      <w:proofErr w:type="spellStart"/>
      <w:r w:rsidR="00814DD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Крушовенски</w:t>
      </w:r>
      <w:proofErr w:type="spellEnd"/>
      <w:r w:rsidR="008613B3" w:rsidRPr="008613B3">
        <w:rPr>
          <w:rFonts w:ascii="Times New Roman" w:eastAsia="Times New Roman" w:hAnsi="Times New Roman" w:cs="Times New Roman"/>
          <w:sz w:val="24"/>
          <w:szCs w:val="24"/>
          <w:lang w:eastAsia="bg-BG"/>
        </w:rPr>
        <w:t>, мандат 2019-2023г.</w:t>
      </w:r>
    </w:p>
    <w:p w:rsidR="00814DD8" w:rsidRPr="008613B3" w:rsidRDefault="00814DD8" w:rsidP="008613B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E14F7" w:rsidRPr="00241880" w:rsidRDefault="008613B3" w:rsidP="00EE14F7">
      <w:pPr>
        <w:pStyle w:val="a3"/>
        <w:ind w:firstLine="708"/>
      </w:pPr>
      <w:r>
        <w:t>В тази връзка лицето е уведомено</w:t>
      </w:r>
      <w:r w:rsidR="00EE14F7">
        <w:t xml:space="preserve"> </w:t>
      </w:r>
      <w:r w:rsidR="00814DD8">
        <w:t xml:space="preserve">писмено </w:t>
      </w:r>
      <w:r w:rsidR="00EE14F7">
        <w:t>от ОИК</w:t>
      </w:r>
      <w:r>
        <w:t xml:space="preserve">, че съгласно чл.30 т.5 от  ЗМСМА, </w:t>
      </w:r>
      <w:r w:rsidR="00D23495">
        <w:t xml:space="preserve">му се дава възможност </w:t>
      </w:r>
      <w:r w:rsidR="00814DD8">
        <w:t xml:space="preserve"> </w:t>
      </w:r>
      <w:r w:rsidR="00EE14F7" w:rsidRPr="00241880">
        <w:t xml:space="preserve">да направи писмено възражение пред комисията в тридневен срок от уведомяването </w:t>
      </w:r>
      <w:r w:rsidR="00814DD8">
        <w:t>му</w:t>
      </w:r>
      <w:r w:rsidR="00EE14F7" w:rsidRPr="00241880">
        <w:t>. В тридневен срок от изтичането на срока за възражение общинската избирателна комисия ще приеме решение за назначаване на следващия кандидат от листата.</w:t>
      </w:r>
    </w:p>
    <w:p w:rsidR="008613B3" w:rsidRDefault="008613B3" w:rsidP="008613B3">
      <w:pPr>
        <w:pStyle w:val="a3"/>
        <w:ind w:firstLine="708"/>
      </w:pPr>
    </w:p>
    <w:p w:rsidR="004B7160" w:rsidRPr="0095732A" w:rsidRDefault="004B7160" w:rsidP="0095732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4B7160" w:rsidRPr="00814DD8" w:rsidRDefault="004B7160" w:rsidP="0095732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14DD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Предвид гореизложеното, Общинска избирателна комисия - Мизия</w:t>
      </w:r>
    </w:p>
    <w:p w:rsidR="004B7160" w:rsidRPr="004B7160" w:rsidRDefault="004B7160" w:rsidP="004B716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B716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4B7160" w:rsidRPr="0095732A" w:rsidRDefault="004B7160" w:rsidP="0095732A">
      <w:pPr>
        <w:shd w:val="clear" w:color="auto" w:fill="FFFFFF"/>
        <w:spacing w:after="15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95732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Р Е Ш И:</w:t>
      </w:r>
    </w:p>
    <w:p w:rsidR="004B7160" w:rsidRPr="004B7160" w:rsidRDefault="00EE14F7" w:rsidP="00EE14F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да</w:t>
      </w:r>
      <w:r w:rsidRPr="00EE14F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изпрати уведомление, с което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да даде</w:t>
      </w:r>
      <w:r w:rsidRPr="00EE14F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възможност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Виолин Крушовенск</w:t>
      </w:r>
      <w:r w:rsidR="00814DD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EE14F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да направи писмено възражение пред комисията в тр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идневен срок от уведомяването му.</w:t>
      </w:r>
    </w:p>
    <w:p w:rsidR="004B7160" w:rsidRPr="0095732A" w:rsidRDefault="004B7160" w:rsidP="0095732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5732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4B7160" w:rsidRPr="0095732A" w:rsidRDefault="004B7160" w:rsidP="00EE14F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5732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подлежи на оспорване в тридневен срок от обявяването му пред Централната избирателна комисия.</w:t>
      </w:r>
    </w:p>
    <w:p w:rsidR="0095732A" w:rsidRDefault="0095732A" w:rsidP="004B7160">
      <w:pPr>
        <w:shd w:val="clear" w:color="auto" w:fill="FFFFFF"/>
        <w:spacing w:after="150" w:line="240" w:lineRule="auto"/>
        <w:ind w:firstLine="708"/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</w:pPr>
    </w:p>
    <w:p w:rsidR="0095732A" w:rsidRDefault="0095732A" w:rsidP="004B7160">
      <w:pPr>
        <w:shd w:val="clear" w:color="auto" w:fill="FFFFFF"/>
        <w:spacing w:after="150" w:line="240" w:lineRule="auto"/>
        <w:ind w:firstLine="708"/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</w:pPr>
    </w:p>
    <w:p w:rsidR="0095732A" w:rsidRPr="00EE14F7" w:rsidRDefault="004B7160" w:rsidP="004B7160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E14F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Председател:</w:t>
      </w:r>
    </w:p>
    <w:p w:rsidR="004B7160" w:rsidRPr="009A0DF9" w:rsidRDefault="004B7160" w:rsidP="0095732A">
      <w:pPr>
        <w:shd w:val="clear" w:color="auto" w:fill="FFFFFF"/>
        <w:spacing w:after="150" w:line="240" w:lineRule="auto"/>
        <w:ind w:left="708"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E14F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EE14F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Галя Петрова</w:t>
      </w:r>
    </w:p>
    <w:p w:rsidR="0095732A" w:rsidRPr="00EE14F7" w:rsidRDefault="004B7160" w:rsidP="004B7160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E14F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Секретар: </w:t>
      </w:r>
    </w:p>
    <w:p w:rsidR="004B7160" w:rsidRDefault="004B7160" w:rsidP="0095732A">
      <w:pPr>
        <w:shd w:val="clear" w:color="auto" w:fill="FFFFFF"/>
        <w:spacing w:after="150" w:line="240" w:lineRule="auto"/>
        <w:ind w:left="708"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C5F3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Валерия </w:t>
      </w:r>
      <w:proofErr w:type="spellStart"/>
      <w:r w:rsidRPr="00FC5F3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Цурова</w:t>
      </w:r>
      <w:proofErr w:type="spellEnd"/>
    </w:p>
    <w:p w:rsidR="00EE14F7" w:rsidRDefault="00EE14F7" w:rsidP="0095732A">
      <w:pPr>
        <w:shd w:val="clear" w:color="auto" w:fill="FFFFFF"/>
        <w:spacing w:after="150" w:line="240" w:lineRule="auto"/>
        <w:ind w:left="708"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EE14F7" w:rsidRPr="00EE14F7" w:rsidRDefault="00EE14F7" w:rsidP="0095732A">
      <w:pPr>
        <w:shd w:val="clear" w:color="auto" w:fill="FFFFFF"/>
        <w:spacing w:after="150" w:line="240" w:lineRule="auto"/>
        <w:ind w:left="708"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bookmarkStart w:id="0" w:name="_GoBack"/>
      <w:bookmarkEnd w:id="0"/>
    </w:p>
    <w:sectPr w:rsidR="00EE14F7" w:rsidRPr="00EE14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160"/>
    <w:rsid w:val="00062865"/>
    <w:rsid w:val="004B7160"/>
    <w:rsid w:val="00630A0E"/>
    <w:rsid w:val="00814DD8"/>
    <w:rsid w:val="008613B3"/>
    <w:rsid w:val="0095732A"/>
    <w:rsid w:val="009A0DF9"/>
    <w:rsid w:val="00CD0955"/>
    <w:rsid w:val="00D23495"/>
    <w:rsid w:val="00EE1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61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61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7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8</cp:revision>
  <cp:lastPrinted>2019-11-19T05:48:00Z</cp:lastPrinted>
  <dcterms:created xsi:type="dcterms:W3CDTF">2019-11-18T15:06:00Z</dcterms:created>
  <dcterms:modified xsi:type="dcterms:W3CDTF">2019-12-19T06:12:00Z</dcterms:modified>
</cp:coreProperties>
</file>