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D91BA6">
        <w:rPr>
          <w:b/>
          <w:sz w:val="28"/>
          <w:szCs w:val="28"/>
        </w:rPr>
        <w:t>0</w:t>
      </w:r>
      <w:r w:rsidR="00CE0ADB">
        <w:rPr>
          <w:b/>
          <w:sz w:val="28"/>
          <w:szCs w:val="28"/>
        </w:rPr>
        <w:t>6</w:t>
      </w:r>
      <w:r w:rsidR="00D91BA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A24A53" w:rsidP="009B63BE">
            <w:pPr>
              <w:spacing w:after="150" w:line="240" w:lineRule="auto"/>
              <w:rPr>
                <w:sz w:val="26"/>
                <w:szCs w:val="26"/>
              </w:rPr>
            </w:pPr>
            <w:r>
              <w:rPr>
                <w:rFonts w:ascii="Palatino Linotype" w:hAnsi="Palatino Linotype" w:cs="TimesNewRomanPSMT"/>
                <w:sz w:val="26"/>
                <w:szCs w:val="26"/>
              </w:rPr>
              <w:t>Запознаване</w:t>
            </w:r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 xml:space="preserve"> на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 xml:space="preserve">членовете на ОИК – Мизия с </w:t>
            </w:r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 xml:space="preserve">Жалба от Стилян </w:t>
            </w:r>
            <w:proofErr w:type="spellStart"/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>Илиянов</w:t>
            </w:r>
            <w:proofErr w:type="spellEnd"/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 xml:space="preserve"> </w:t>
            </w:r>
            <w:proofErr w:type="spellStart"/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>Станьов</w:t>
            </w:r>
            <w:proofErr w:type="spellEnd"/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>, кандидат за кмет на кметство Крушовица от ПП „ГЕРБ“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 xml:space="preserve"> и предприетите по нея процедурни действия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BC6B5D" w:rsidP="00040A67">
            <w:pPr>
              <w:spacing w:after="150" w:line="240" w:lineRule="auto"/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 xml:space="preserve">предсрочно прекратяване пълномощията на общински съветник Валя Теодосиева </w:t>
            </w:r>
            <w:proofErr w:type="spellStart"/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>Берчева</w:t>
            </w:r>
            <w:proofErr w:type="spellEnd"/>
            <w:r w:rsidR="00040A67">
              <w:rPr>
                <w:rFonts w:ascii="Palatino Linotype" w:hAnsi="Palatino Linotype" w:cs="TimesNewRomanPSMT"/>
                <w:sz w:val="26"/>
                <w:szCs w:val="26"/>
              </w:rPr>
              <w:t xml:space="preserve"> и обявяване за избран на следващия от листата.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9B63BE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F82F8A" w:rsidRDefault="00F82F8A">
            <w:pPr>
              <w:jc w:val="center"/>
            </w:pP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40A67"/>
    <w:rsid w:val="000F7A4D"/>
    <w:rsid w:val="0016530A"/>
    <w:rsid w:val="001A612D"/>
    <w:rsid w:val="001F4117"/>
    <w:rsid w:val="002A0036"/>
    <w:rsid w:val="0039315A"/>
    <w:rsid w:val="003C4EF8"/>
    <w:rsid w:val="004C185E"/>
    <w:rsid w:val="004D34D1"/>
    <w:rsid w:val="00566352"/>
    <w:rsid w:val="005B711A"/>
    <w:rsid w:val="00645C00"/>
    <w:rsid w:val="006A4E15"/>
    <w:rsid w:val="00774C48"/>
    <w:rsid w:val="00836A49"/>
    <w:rsid w:val="009201A0"/>
    <w:rsid w:val="00925E5C"/>
    <w:rsid w:val="009B63BE"/>
    <w:rsid w:val="00A24A53"/>
    <w:rsid w:val="00A3614B"/>
    <w:rsid w:val="00AA0514"/>
    <w:rsid w:val="00BC6B5D"/>
    <w:rsid w:val="00BE6AE4"/>
    <w:rsid w:val="00CE0ADB"/>
    <w:rsid w:val="00D91BA6"/>
    <w:rsid w:val="00DC067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cp:lastPrinted>2019-09-22T13:08:00Z</cp:lastPrinted>
  <dcterms:created xsi:type="dcterms:W3CDTF">2019-11-06T13:02:00Z</dcterms:created>
  <dcterms:modified xsi:type="dcterms:W3CDTF">2019-11-06T13:44:00Z</dcterms:modified>
</cp:coreProperties>
</file>