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02" w:rsidRDefault="00213A02" w:rsidP="00D37342">
      <w:pPr>
        <w:pStyle w:val="resh-title"/>
        <w:jc w:val="center"/>
        <w:rPr>
          <w:b/>
          <w:color w:val="333333"/>
          <w:sz w:val="28"/>
          <w:szCs w:val="28"/>
        </w:rPr>
      </w:pPr>
    </w:p>
    <w:p w:rsidR="00790D31" w:rsidRDefault="00213A02" w:rsidP="00D37342">
      <w:pPr>
        <w:pStyle w:val="resh-title"/>
        <w:jc w:val="center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</w:t>
      </w:r>
      <w:r w:rsidR="00A96053" w:rsidRPr="0089418D">
        <w:rPr>
          <w:b/>
          <w:color w:val="333333"/>
          <w:sz w:val="28"/>
          <w:szCs w:val="28"/>
        </w:rPr>
        <w:br/>
      </w:r>
    </w:p>
    <w:p w:rsidR="00D37342" w:rsidRPr="00D37342" w:rsidRDefault="00D37342" w:rsidP="00D37342">
      <w:pPr>
        <w:pStyle w:val="resh-title"/>
        <w:jc w:val="center"/>
        <w:rPr>
          <w:sz w:val="28"/>
          <w:szCs w:val="28"/>
        </w:rPr>
      </w:pPr>
      <w:r w:rsidRPr="00D37342">
        <w:rPr>
          <w:sz w:val="28"/>
          <w:szCs w:val="28"/>
        </w:rPr>
        <w:t>Общинска избирателна комисия Мизия</w:t>
      </w:r>
    </w:p>
    <w:p w:rsidR="00D37342" w:rsidRPr="00D37342" w:rsidRDefault="003F048E" w:rsidP="00D37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790D31" w:rsidRDefault="00790D31" w:rsidP="00D373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37342" w:rsidRDefault="00D37342" w:rsidP="00D373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73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</w:p>
    <w:p w:rsidR="00790D31" w:rsidRDefault="00790D31" w:rsidP="00D373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96053" w:rsidRDefault="00A96053" w:rsidP="00D37342">
      <w:pPr>
        <w:pStyle w:val="resh-title"/>
        <w:jc w:val="center"/>
      </w:pPr>
      <w:r w:rsidRPr="00D37342">
        <w:t xml:space="preserve">№ </w:t>
      </w:r>
      <w:r w:rsidR="005A3A12">
        <w:t>140</w:t>
      </w:r>
      <w:r w:rsidR="00B4703A">
        <w:t xml:space="preserve"> </w:t>
      </w:r>
      <w:r w:rsidRPr="00D37342">
        <w:t>– МИ</w:t>
      </w:r>
      <w:r w:rsidR="006554F5" w:rsidRPr="00D37342">
        <w:t xml:space="preserve"> </w:t>
      </w:r>
      <w:r w:rsidRPr="00D37342">
        <w:br/>
        <w:t xml:space="preserve">Мизия, </w:t>
      </w:r>
      <w:r w:rsidR="00230744">
        <w:t>02</w:t>
      </w:r>
      <w:r w:rsidRPr="00D37342">
        <w:t>.1</w:t>
      </w:r>
      <w:r w:rsidR="00E555A9">
        <w:t>1</w:t>
      </w:r>
      <w:r w:rsidR="00A0661B" w:rsidRPr="00D37342">
        <w:t>.2019</w:t>
      </w:r>
      <w:r w:rsidRPr="00D37342">
        <w:t>г.</w:t>
      </w:r>
    </w:p>
    <w:p w:rsidR="00790D31" w:rsidRPr="00D37342" w:rsidRDefault="005A3A12" w:rsidP="005A3A12">
      <w:pPr>
        <w:pStyle w:val="resh-title"/>
        <w:spacing w:line="360" w:lineRule="auto"/>
        <w:jc w:val="both"/>
      </w:pPr>
      <w:r>
        <w:tab/>
        <w:t>На основание чл. 85, ал. 4 от Изборния кодекс, ОИК - Мизия</w:t>
      </w:r>
    </w:p>
    <w:p w:rsidR="00A96053" w:rsidRDefault="00A96053" w:rsidP="00790D3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97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5A3A12" w:rsidRPr="00897CD7" w:rsidRDefault="005A3A12" w:rsidP="005A3A1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  <w:t>Отменя свое Решение № 135-МИ/02.11.2019 г.</w:t>
      </w:r>
    </w:p>
    <w:p w:rsidR="00815FBF" w:rsidRPr="00815FBF" w:rsidRDefault="005A3A12" w:rsidP="005A3A1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 ОТКАЗВА</w:t>
      </w:r>
      <w:r w:rsidR="00A96053" w:rsidRPr="00897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ЗАМЯНА </w:t>
      </w:r>
      <w:r w:rsidR="00A96053"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 w:rsidR="00075C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 от състава на посочените в предложението секционни избирателни комисии</w:t>
      </w:r>
      <w:r w:rsidR="00A96053"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r w:rsidR="00A0661B"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</w:t>
      </w:r>
      <w:r w:rsidR="00A96053"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r w:rsidR="00A0661B"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Мизия</w:t>
      </w:r>
      <w:r w:rsidR="00A96053"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Община Мизия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815FBF" w:rsidRDefault="00815FBF" w:rsidP="00790D31">
      <w:pPr>
        <w:pStyle w:val="a5"/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96053" w:rsidRDefault="00A96053" w:rsidP="00790D31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</w:t>
      </w:r>
      <w:r w:rsidR="003D7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ИК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815FBF" w:rsidRDefault="00815FBF" w:rsidP="00A960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053" w:rsidRPr="00897CD7" w:rsidRDefault="00A96053" w:rsidP="00A960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CD7">
        <w:rPr>
          <w:rFonts w:ascii="Times New Roman" w:hAnsi="Times New Roman" w:cs="Times New Roman"/>
          <w:sz w:val="24"/>
          <w:szCs w:val="24"/>
        </w:rPr>
        <w:t xml:space="preserve"> ПРЕДСЕДАТЕЛ:</w:t>
      </w:r>
      <w:r w:rsidR="00897CD7" w:rsidRPr="00897CD7">
        <w:rPr>
          <w:rFonts w:ascii="Times New Roman" w:hAnsi="Times New Roman" w:cs="Times New Roman"/>
          <w:sz w:val="24"/>
          <w:szCs w:val="24"/>
        </w:rPr>
        <w:t>/п/</w:t>
      </w:r>
    </w:p>
    <w:p w:rsidR="00A0661B" w:rsidRPr="00897CD7" w:rsidRDefault="00A0661B" w:rsidP="00A960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CD7">
        <w:rPr>
          <w:rFonts w:ascii="Times New Roman" w:hAnsi="Times New Roman" w:cs="Times New Roman"/>
          <w:sz w:val="24"/>
          <w:szCs w:val="24"/>
        </w:rPr>
        <w:tab/>
        <w:t xml:space="preserve">Цветанка </w:t>
      </w:r>
      <w:proofErr w:type="spellStart"/>
      <w:r w:rsidRPr="00897CD7">
        <w:rPr>
          <w:rFonts w:ascii="Times New Roman" w:hAnsi="Times New Roman" w:cs="Times New Roman"/>
          <w:sz w:val="24"/>
          <w:szCs w:val="24"/>
        </w:rPr>
        <w:t>Влъчкова</w:t>
      </w:r>
      <w:proofErr w:type="spellEnd"/>
    </w:p>
    <w:p w:rsidR="00B643D5" w:rsidRDefault="00B643D5" w:rsidP="00A960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03A" w:rsidRPr="00B4703A" w:rsidRDefault="00A96053" w:rsidP="00B47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03A">
        <w:rPr>
          <w:rFonts w:ascii="Times New Roman" w:hAnsi="Times New Roman" w:cs="Times New Roman"/>
          <w:sz w:val="24"/>
          <w:szCs w:val="24"/>
        </w:rPr>
        <w:t>СЕКРЕТАР:</w:t>
      </w:r>
      <w:r w:rsidR="00897CD7" w:rsidRPr="00B4703A">
        <w:rPr>
          <w:rFonts w:ascii="Times New Roman" w:hAnsi="Times New Roman" w:cs="Times New Roman"/>
          <w:sz w:val="24"/>
          <w:szCs w:val="24"/>
        </w:rPr>
        <w:t>/п/</w:t>
      </w:r>
    </w:p>
    <w:p w:rsidR="00A0661B" w:rsidRDefault="00A0661B" w:rsidP="00B4703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03A">
        <w:rPr>
          <w:rFonts w:ascii="Times New Roman" w:hAnsi="Times New Roman" w:cs="Times New Roman"/>
          <w:sz w:val="24"/>
          <w:szCs w:val="24"/>
        </w:rPr>
        <w:t xml:space="preserve">Валерия </w:t>
      </w:r>
      <w:proofErr w:type="spellStart"/>
      <w:r w:rsidRPr="00B4703A">
        <w:rPr>
          <w:rFonts w:ascii="Times New Roman" w:hAnsi="Times New Roman" w:cs="Times New Roman"/>
          <w:sz w:val="24"/>
          <w:szCs w:val="24"/>
        </w:rPr>
        <w:t>Цурова</w:t>
      </w:r>
      <w:proofErr w:type="spellEnd"/>
    </w:p>
    <w:p w:rsidR="006A1696" w:rsidRDefault="006A1696" w:rsidP="00377715">
      <w:pPr>
        <w:spacing w:after="0" w:line="240" w:lineRule="auto"/>
        <w:ind w:left="2880"/>
        <w:jc w:val="left"/>
        <w:rPr>
          <w:rFonts w:ascii="Palatino Linotype" w:eastAsia="Times New Roman" w:hAnsi="Palatino Linotype" w:cs="Arial"/>
          <w:sz w:val="20"/>
          <w:szCs w:val="20"/>
          <w:lang w:eastAsia="bg-BG"/>
        </w:rPr>
      </w:pPr>
      <w:bookmarkStart w:id="0" w:name="_GoBack"/>
      <w:bookmarkEnd w:id="0"/>
    </w:p>
    <w:p w:rsidR="006A1696" w:rsidRPr="00D85770" w:rsidRDefault="006A1696" w:rsidP="00377715">
      <w:pPr>
        <w:spacing w:after="0" w:line="240" w:lineRule="auto"/>
        <w:ind w:left="2880"/>
        <w:jc w:val="left"/>
        <w:rPr>
          <w:rFonts w:ascii="Palatino Linotype" w:eastAsia="Times New Roman" w:hAnsi="Palatino Linotype" w:cs="Arial"/>
          <w:sz w:val="20"/>
          <w:szCs w:val="20"/>
          <w:lang w:eastAsia="bg-BG"/>
        </w:rPr>
      </w:pPr>
    </w:p>
    <w:p w:rsidR="00377715" w:rsidRDefault="00377715" w:rsidP="00B4703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03A" w:rsidRPr="00B4703A" w:rsidRDefault="00B4703A" w:rsidP="00B4703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4AE" w:rsidRDefault="00A0661B" w:rsidP="00A0661B">
      <w:pPr>
        <w:ind w:right="7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75E4D" w:rsidRPr="00A0661B" w:rsidRDefault="00B75E4D" w:rsidP="00C407E8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B75E4D" w:rsidRPr="00A0661B" w:rsidSect="00A06ACD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772C3"/>
    <w:multiLevelType w:val="multilevel"/>
    <w:tmpl w:val="86200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732B45"/>
    <w:multiLevelType w:val="multilevel"/>
    <w:tmpl w:val="86200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A11B81"/>
    <w:multiLevelType w:val="multilevel"/>
    <w:tmpl w:val="86200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7C74FC"/>
    <w:multiLevelType w:val="multilevel"/>
    <w:tmpl w:val="86200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4C7C6D"/>
    <w:multiLevelType w:val="multilevel"/>
    <w:tmpl w:val="86200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475E87"/>
    <w:multiLevelType w:val="multilevel"/>
    <w:tmpl w:val="86200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0F5C88"/>
    <w:multiLevelType w:val="hybridMultilevel"/>
    <w:tmpl w:val="2F16E4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53"/>
    <w:rsid w:val="00000436"/>
    <w:rsid w:val="00066EF5"/>
    <w:rsid w:val="00075C22"/>
    <w:rsid w:val="000A5249"/>
    <w:rsid w:val="00136F4B"/>
    <w:rsid w:val="001614AE"/>
    <w:rsid w:val="00213A02"/>
    <w:rsid w:val="00230744"/>
    <w:rsid w:val="00377715"/>
    <w:rsid w:val="003A583D"/>
    <w:rsid w:val="003D7D30"/>
    <w:rsid w:val="003E0883"/>
    <w:rsid w:val="003E7955"/>
    <w:rsid w:val="003F048E"/>
    <w:rsid w:val="00445A73"/>
    <w:rsid w:val="004700C4"/>
    <w:rsid w:val="004724B9"/>
    <w:rsid w:val="004B29F5"/>
    <w:rsid w:val="0051550D"/>
    <w:rsid w:val="005A3A12"/>
    <w:rsid w:val="005D0F19"/>
    <w:rsid w:val="005F6610"/>
    <w:rsid w:val="006554F5"/>
    <w:rsid w:val="006A1696"/>
    <w:rsid w:val="00790D31"/>
    <w:rsid w:val="00815FBF"/>
    <w:rsid w:val="00897CD7"/>
    <w:rsid w:val="00976138"/>
    <w:rsid w:val="009F0DDE"/>
    <w:rsid w:val="00A0661B"/>
    <w:rsid w:val="00A06ACD"/>
    <w:rsid w:val="00A96053"/>
    <w:rsid w:val="00B33CC7"/>
    <w:rsid w:val="00B36F79"/>
    <w:rsid w:val="00B4703A"/>
    <w:rsid w:val="00B643D5"/>
    <w:rsid w:val="00B75E4D"/>
    <w:rsid w:val="00BC1D1B"/>
    <w:rsid w:val="00C407E8"/>
    <w:rsid w:val="00CC1757"/>
    <w:rsid w:val="00D37342"/>
    <w:rsid w:val="00E555A9"/>
    <w:rsid w:val="00E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53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60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54F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D373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E55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53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60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54F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D373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E55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 Marinovska</dc:creator>
  <cp:lastModifiedBy>Computer</cp:lastModifiedBy>
  <cp:revision>4</cp:revision>
  <cp:lastPrinted>2019-11-02T16:29:00Z</cp:lastPrinted>
  <dcterms:created xsi:type="dcterms:W3CDTF">2019-11-02T17:22:00Z</dcterms:created>
  <dcterms:modified xsi:type="dcterms:W3CDTF">2019-11-02T17:32:00Z</dcterms:modified>
</cp:coreProperties>
</file>