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D6" w:rsidRDefault="006967D6" w:rsidP="00696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F0C" w:rsidRPr="00CB053F" w:rsidRDefault="006967D6" w:rsidP="006967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6967D6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Мизия</w:t>
      </w:r>
      <w:r w:rsidR="00163DB9">
        <w:rPr>
          <w:rFonts w:ascii="Verdana" w:eastAsia="Times New Roman" w:hAnsi="Verdana" w:cs="Times New Roman"/>
          <w:sz w:val="24"/>
          <w:szCs w:val="24"/>
        </w:rPr>
        <w:pict>
          <v:rect id="_x0000_i1025" style="width:449.25pt;height:.75pt" o:hrpct="0" o:hralign="center" o:hrstd="t" o:hrnoshade="t" o:hr="t" fillcolor="black" stroked="f"/>
        </w:pict>
      </w:r>
    </w:p>
    <w:p w:rsidR="00BB7357" w:rsidRPr="00F84108" w:rsidRDefault="00BB7357" w:rsidP="00163D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</w:t>
      </w:r>
    </w:p>
    <w:p w:rsidR="005064BE" w:rsidRDefault="00BB7357" w:rsidP="0016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6B1">
        <w:rPr>
          <w:rFonts w:ascii="Times New Roman" w:hAnsi="Times New Roman" w:cs="Times New Roman"/>
          <w:sz w:val="24"/>
          <w:szCs w:val="24"/>
        </w:rPr>
        <w:t xml:space="preserve">№ </w:t>
      </w:r>
      <w:r w:rsidR="005066F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66A80">
        <w:rPr>
          <w:rFonts w:ascii="Times New Roman" w:hAnsi="Times New Roman" w:cs="Times New Roman"/>
          <w:sz w:val="24"/>
          <w:szCs w:val="24"/>
        </w:rPr>
        <w:t>38</w:t>
      </w:r>
      <w:r w:rsidR="00924906">
        <w:rPr>
          <w:rFonts w:ascii="Times New Roman" w:hAnsi="Times New Roman" w:cs="Times New Roman"/>
          <w:sz w:val="24"/>
          <w:szCs w:val="24"/>
        </w:rPr>
        <w:t>-</w:t>
      </w:r>
      <w:r w:rsidR="001F26B1" w:rsidRPr="001F26B1">
        <w:rPr>
          <w:rFonts w:ascii="Times New Roman" w:hAnsi="Times New Roman" w:cs="Times New Roman"/>
          <w:sz w:val="24"/>
          <w:szCs w:val="24"/>
        </w:rPr>
        <w:t>МИ</w:t>
      </w:r>
    </w:p>
    <w:p w:rsidR="00BB7357" w:rsidRPr="00F84108" w:rsidRDefault="005066F0" w:rsidP="0016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Мизия, </w:t>
      </w:r>
      <w:r w:rsidR="00E66A80">
        <w:rPr>
          <w:rFonts w:ascii="Times New Roman" w:hAnsi="Times New Roman" w:cs="Times New Roman"/>
          <w:sz w:val="24"/>
          <w:szCs w:val="24"/>
        </w:rPr>
        <w:t>02.11</w:t>
      </w:r>
      <w:r w:rsidR="00BB7357" w:rsidRPr="001F26B1">
        <w:rPr>
          <w:rFonts w:ascii="Times New Roman" w:hAnsi="Times New Roman" w:cs="Times New Roman"/>
          <w:sz w:val="24"/>
          <w:szCs w:val="24"/>
        </w:rPr>
        <w:t>. 201</w:t>
      </w:r>
      <w:r w:rsidR="001F26B1" w:rsidRPr="001F26B1">
        <w:rPr>
          <w:rFonts w:ascii="Times New Roman" w:hAnsi="Times New Roman" w:cs="Times New Roman"/>
          <w:sz w:val="24"/>
          <w:szCs w:val="24"/>
        </w:rPr>
        <w:t>9</w:t>
      </w:r>
      <w:r w:rsidR="00BB7357" w:rsidRPr="001F26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64BE" w:rsidRDefault="00FD34A6" w:rsidP="005064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C2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Вписване на представители </w:t>
      </w:r>
      <w:r w:rsidR="00BA3BD5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 ПП </w:t>
      </w:r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="00BA3BD5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публичния регистър на ОИК-Мизия.</w:t>
      </w:r>
    </w:p>
    <w:p w:rsidR="00BA3BD5" w:rsidRPr="005064BE" w:rsidRDefault="00BA3BD5" w:rsidP="00506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r w:rsidR="00AF04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ОИК-Мизия е постъпило предложение за вписване на упълномощени представители на ПП </w:t>
      </w:r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</w:t>
      </w:r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Теодоси </w:t>
      </w:r>
      <w:proofErr w:type="spellStart"/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Вълчков</w:t>
      </w:r>
      <w:proofErr w:type="spellEnd"/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Берчев</w:t>
      </w:r>
      <w:proofErr w:type="spellEnd"/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редовно упълномощен представител на партията. Предложението е </w:t>
      </w:r>
      <w:proofErr w:type="spellStart"/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входирано</w:t>
      </w:r>
      <w:proofErr w:type="spellEnd"/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№</w:t>
      </w:r>
      <w:r w:rsidR="00E66A80">
        <w:rPr>
          <w:rFonts w:ascii="Times New Roman" w:eastAsia="Times New Roman" w:hAnsi="Times New Roman" w:cs="Times New Roman"/>
          <w:color w:val="333333"/>
          <w:sz w:val="24"/>
          <w:szCs w:val="24"/>
        </w:rPr>
        <w:t>166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E66A80">
        <w:rPr>
          <w:rFonts w:ascii="Times New Roman" w:eastAsia="Times New Roman" w:hAnsi="Times New Roman" w:cs="Times New Roman"/>
          <w:color w:val="333333"/>
          <w:sz w:val="24"/>
          <w:szCs w:val="24"/>
        </w:rPr>
        <w:t>02.11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.2019 г. във входящия регистър на ОИК- Мизия. Към предложението е приложен списък на хартиен носител и такъв на електронен носител.</w:t>
      </w:r>
    </w:p>
    <w:p w:rsidR="00BA3BD5" w:rsidRPr="005064BE" w:rsidRDefault="00BA3BD5" w:rsidP="0050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 основание чл.87, ал.1, т.34 и чл.124, ал.1, т.4 от ИК във връзка с Решение № 1080-МИ от 12.09.2019 г. на ЦИК, Общинска избирателна комисия Мизия</w:t>
      </w:r>
    </w:p>
    <w:p w:rsidR="00BA3BD5" w:rsidRPr="005064BE" w:rsidRDefault="00BA3BD5" w:rsidP="00BA3B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A3BD5" w:rsidRPr="005064BE" w:rsidRDefault="00BA3BD5" w:rsidP="00BA3B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0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Вписва упълномощените представители на ПП </w:t>
      </w:r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 изборите на 27.10.2019г.  в публичния регистър на ОИК Мизия, както следва:</w:t>
      </w:r>
    </w:p>
    <w:tbl>
      <w:tblPr>
        <w:tblpPr w:leftFromText="141" w:rightFromText="141" w:vertAnchor="text" w:horzAnchor="margin" w:tblpY="156"/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424"/>
        <w:gridCol w:w="1715"/>
        <w:gridCol w:w="2427"/>
      </w:tblGrid>
      <w:tr w:rsidR="005064BE" w:rsidRPr="005064BE" w:rsidTr="00CF49FB">
        <w:trPr>
          <w:trHeight w:val="2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Собствено, бащино и фамилно име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ЕГН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и дата на пълномощно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E66A80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Десислава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Валериева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Митова</w:t>
            </w:r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E6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66A8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E66A80">
              <w:rPr>
                <w:rFonts w:ascii="Times New Roman" w:eastAsia="Times New Roman" w:hAnsi="Times New Roman" w:cs="Times New Roman"/>
                <w:color w:val="000000"/>
              </w:rPr>
              <w:t>01.11</w:t>
            </w: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E66A80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Цветомир Цветанов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Гошов</w:t>
            </w:r>
            <w:proofErr w:type="spellEnd"/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E66A80" w:rsidP="00E6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01.11</w:t>
            </w:r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>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E66A80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Игнат Начев Николов</w:t>
            </w:r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E66A80" w:rsidP="00E6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01.11</w:t>
            </w:r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>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E66A80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Симона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Славейкова</w:t>
            </w:r>
            <w:proofErr w:type="spellEnd"/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E66A80" w:rsidP="00E6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01.11</w:t>
            </w:r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>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E66A80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Марио Емилов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Влъчков</w:t>
            </w:r>
            <w:proofErr w:type="spellEnd"/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E66A80" w:rsidP="00E6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01.11</w:t>
            </w:r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>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E66A80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Михаил Йонков Христов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E66A80" w:rsidP="00E6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01.11</w:t>
            </w:r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>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E66A80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Ивета Михайлова Цветанова</w:t>
            </w:r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E66A80" w:rsidP="00E6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01.11</w:t>
            </w:r>
            <w:r w:rsidR="005064BE" w:rsidRPr="005064BE">
              <w:rPr>
                <w:rFonts w:ascii="Times New Roman" w:eastAsia="Times New Roman" w:hAnsi="Times New Roman" w:cs="Times New Roman"/>
                <w:color w:val="000000"/>
              </w:rPr>
              <w:t>.2019г.</w:t>
            </w:r>
          </w:p>
        </w:tc>
      </w:tr>
    </w:tbl>
    <w:p w:rsidR="00BA3BD5" w:rsidRPr="005064BE" w:rsidRDefault="00BA3BD5" w:rsidP="00BA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3BD5" w:rsidRPr="005064BE" w:rsidRDefault="00BA3BD5" w:rsidP="00BA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2. 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5064BE" w:rsidRPr="00163DB9" w:rsidRDefault="00BA3BD5" w:rsidP="0016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BB7357" w:rsidRPr="005064B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064BE" w:rsidRDefault="00134111" w:rsidP="005064BE">
      <w:pPr>
        <w:spacing w:after="0"/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ПРЕДСЕДАТЕЛ: </w:t>
      </w:r>
      <w:r w:rsidR="008472C6"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  <w:r w:rsidR="00BA3BD5"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34111" w:rsidRPr="005064BE" w:rsidRDefault="00134111" w:rsidP="005064BE">
      <w:pPr>
        <w:spacing w:after="0"/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Цветанка </w:t>
      </w:r>
      <w:proofErr w:type="spellStart"/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>Влъчкова</w:t>
      </w:r>
      <w:proofErr w:type="spellEnd"/>
    </w:p>
    <w:p w:rsidR="00BA3BD5" w:rsidRPr="005064BE" w:rsidRDefault="00134111" w:rsidP="005064BE">
      <w:pPr>
        <w:spacing w:after="0"/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СЕКРЕТАР: </w:t>
      </w:r>
      <w:r w:rsidR="008472C6"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</w:p>
    <w:p w:rsidR="00134111" w:rsidRDefault="00134111" w:rsidP="005064BE">
      <w:pPr>
        <w:spacing w:after="0"/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Валерия </w:t>
      </w:r>
      <w:proofErr w:type="spellStart"/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>Цурова</w:t>
      </w:r>
      <w:proofErr w:type="spellEnd"/>
    </w:p>
    <w:p w:rsidR="00163DB9" w:rsidRPr="00FB3FF1" w:rsidRDefault="00163DB9" w:rsidP="00163DB9">
      <w:pPr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ПРЕДСЕДАТЕЛ: </w:t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  <w:t xml:space="preserve">    </w:t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  <w:t xml:space="preserve">   Цветанка Георгиева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Влъчкова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– „ЗА“</w:t>
      </w:r>
    </w:p>
    <w:p w:rsidR="00163DB9" w:rsidRPr="00FB3FF1" w:rsidRDefault="00163DB9" w:rsidP="00163DB9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  <w:lang w:val="en-US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ЗАМ. ПРЕДСЕДАТЕЛ:                 Емилия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Ивалинова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Киновска–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„ПРОТИВ“</w:t>
      </w:r>
    </w:p>
    <w:p w:rsidR="00163DB9" w:rsidRPr="00FB3FF1" w:rsidRDefault="00163DB9" w:rsidP="00163DB9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</w:rPr>
      </w:pPr>
      <w:proofErr w:type="gramStart"/>
      <w:r w:rsidRPr="00FB3FF1">
        <w:rPr>
          <w:rFonts w:ascii="Palatino Linotype" w:eastAsia="Times New Roman" w:hAnsi="Palatino Linotype" w:cs="Arial"/>
          <w:sz w:val="20"/>
          <w:szCs w:val="20"/>
          <w:lang w:val="en-US"/>
        </w:rPr>
        <w:t>ЗАМ.</w:t>
      </w:r>
      <w:proofErr w:type="gramEnd"/>
      <w:r w:rsidRPr="00FB3FF1">
        <w:rPr>
          <w:rFonts w:ascii="Palatino Linotype" w:eastAsia="Times New Roman" w:hAnsi="Palatino Linotype" w:cs="Arial"/>
          <w:sz w:val="20"/>
          <w:szCs w:val="20"/>
          <w:lang w:val="en-US"/>
        </w:rPr>
        <w:t xml:space="preserve"> ПРЕДСЕДАТЕЛ:     </w:t>
      </w: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           Цветомир Симеонов Марков– „ЗА“</w:t>
      </w:r>
      <w:bookmarkStart w:id="0" w:name="_GoBack"/>
      <w:bookmarkEnd w:id="0"/>
    </w:p>
    <w:p w:rsidR="00163DB9" w:rsidRPr="00FB3FF1" w:rsidRDefault="00163DB9" w:rsidP="00163DB9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СЕКРЕТАР: </w:t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  <w:t xml:space="preserve">                 Валерия Иванова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Цурова–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„ПРОТИВ“</w:t>
      </w:r>
    </w:p>
    <w:p w:rsidR="00163DB9" w:rsidRPr="00FB3FF1" w:rsidRDefault="00163DB9" w:rsidP="00163DB9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</w:rPr>
      </w:pPr>
    </w:p>
    <w:p w:rsidR="00163DB9" w:rsidRPr="00FB3FF1" w:rsidRDefault="00163DB9" w:rsidP="00163DB9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>ЧЛЕНОВЕ:</w:t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  <w:t xml:space="preserve">   Ирена Димитрова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Дахлева-Петрова–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„ЗА“</w:t>
      </w:r>
    </w:p>
    <w:p w:rsidR="00163DB9" w:rsidRPr="00FB3FF1" w:rsidRDefault="00163DB9" w:rsidP="00163DB9">
      <w:pPr>
        <w:spacing w:after="0" w:line="240" w:lineRule="auto"/>
        <w:ind w:left="2880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  Анна Валентинова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Пожарашка–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„ЗА“</w:t>
      </w:r>
    </w:p>
    <w:p w:rsidR="00163DB9" w:rsidRPr="00FB3FF1" w:rsidRDefault="00163DB9" w:rsidP="00163DB9">
      <w:pPr>
        <w:spacing w:after="0" w:line="240" w:lineRule="auto"/>
        <w:ind w:left="2880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  Елена Емилова Петрова – „ЗА“</w:t>
      </w:r>
    </w:p>
    <w:p w:rsidR="00163DB9" w:rsidRPr="00FB3FF1" w:rsidRDefault="00163DB9" w:rsidP="00163DB9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  <w:t xml:space="preserve">   Даря Бойкова Златанова– „ПРОТИВ“</w:t>
      </w:r>
    </w:p>
    <w:p w:rsidR="00163DB9" w:rsidRPr="00FB3FF1" w:rsidRDefault="00163DB9" w:rsidP="00163DB9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  <w:t xml:space="preserve">   Сергей Върбанов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Туртански–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„ЗА“</w:t>
      </w:r>
    </w:p>
    <w:p w:rsidR="00163DB9" w:rsidRPr="00FB3FF1" w:rsidRDefault="00163DB9" w:rsidP="00163DB9">
      <w:pPr>
        <w:spacing w:after="0" w:line="240" w:lineRule="auto"/>
        <w:ind w:left="2880"/>
        <w:rPr>
          <w:rFonts w:ascii="Palatino Linotype" w:eastAsia="Times New Roman" w:hAnsi="Palatino Linotype" w:cs="Arial"/>
          <w:sz w:val="20"/>
          <w:szCs w:val="20"/>
          <w:lang w:val="en-US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  Стефан Иванов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Каменовски–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„ПРОТИВ“</w:t>
      </w:r>
    </w:p>
    <w:p w:rsidR="00163DB9" w:rsidRPr="00FB3FF1" w:rsidRDefault="00163DB9" w:rsidP="00163DB9">
      <w:pPr>
        <w:spacing w:after="0" w:line="240" w:lineRule="auto"/>
        <w:ind w:left="2880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  <w:lang w:val="en-US"/>
        </w:rPr>
        <w:t xml:space="preserve">   </w:t>
      </w:r>
      <w:r w:rsidRPr="00FB3FF1">
        <w:rPr>
          <w:rFonts w:ascii="Palatino Linotype" w:eastAsia="Times New Roman" w:hAnsi="Palatino Linotype" w:cs="Arial"/>
          <w:sz w:val="20"/>
          <w:szCs w:val="20"/>
        </w:rPr>
        <w:t>Румяна Димитрова Михайлова– „ПРОТИВ“</w:t>
      </w:r>
    </w:p>
    <w:p w:rsidR="00163DB9" w:rsidRPr="00FB3FF1" w:rsidRDefault="00163DB9" w:rsidP="00163DB9">
      <w:pPr>
        <w:spacing w:after="0" w:line="240" w:lineRule="auto"/>
        <w:ind w:left="2880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  Руслан Йорданов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Иванински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– „ЗА“</w:t>
      </w:r>
    </w:p>
    <w:p w:rsidR="00163DB9" w:rsidRPr="005064BE" w:rsidRDefault="00163DB9" w:rsidP="00163DB9">
      <w:pPr>
        <w:spacing w:after="0" w:line="240" w:lineRule="auto"/>
        <w:ind w:left="288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  Ваня Николова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Мойсовска-Нинова–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„ПРОТИВ“</w:t>
      </w:r>
    </w:p>
    <w:p w:rsidR="00802547" w:rsidRPr="00F84108" w:rsidRDefault="00802547" w:rsidP="0063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547" w:rsidRPr="00F84108" w:rsidSect="005064BE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237"/>
    <w:multiLevelType w:val="hybridMultilevel"/>
    <w:tmpl w:val="A4302E7E"/>
    <w:lvl w:ilvl="0" w:tplc="DE0AB67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57"/>
    <w:rsid w:val="00003D87"/>
    <w:rsid w:val="00045EF3"/>
    <w:rsid w:val="00096E74"/>
    <w:rsid w:val="00134111"/>
    <w:rsid w:val="00163DB9"/>
    <w:rsid w:val="001C1641"/>
    <w:rsid w:val="001E4AED"/>
    <w:rsid w:val="001F26B1"/>
    <w:rsid w:val="00203337"/>
    <w:rsid w:val="00211A96"/>
    <w:rsid w:val="00247D2A"/>
    <w:rsid w:val="00351D42"/>
    <w:rsid w:val="003B6D4F"/>
    <w:rsid w:val="003C06C4"/>
    <w:rsid w:val="003E270A"/>
    <w:rsid w:val="004267E9"/>
    <w:rsid w:val="004849BE"/>
    <w:rsid w:val="0049320B"/>
    <w:rsid w:val="004B6A9A"/>
    <w:rsid w:val="005064BE"/>
    <w:rsid w:val="005066F0"/>
    <w:rsid w:val="005775D5"/>
    <w:rsid w:val="005B33E0"/>
    <w:rsid w:val="0063344D"/>
    <w:rsid w:val="00642A87"/>
    <w:rsid w:val="006967D6"/>
    <w:rsid w:val="006A656E"/>
    <w:rsid w:val="0073683F"/>
    <w:rsid w:val="007A0C8C"/>
    <w:rsid w:val="007E748F"/>
    <w:rsid w:val="00802547"/>
    <w:rsid w:val="00840616"/>
    <w:rsid w:val="008472C6"/>
    <w:rsid w:val="00851150"/>
    <w:rsid w:val="008C122F"/>
    <w:rsid w:val="008C2F44"/>
    <w:rsid w:val="008D4B38"/>
    <w:rsid w:val="008E5647"/>
    <w:rsid w:val="00905FA7"/>
    <w:rsid w:val="0090784C"/>
    <w:rsid w:val="00924906"/>
    <w:rsid w:val="00946E67"/>
    <w:rsid w:val="009E7694"/>
    <w:rsid w:val="00A96AC6"/>
    <w:rsid w:val="00AC0431"/>
    <w:rsid w:val="00AD0828"/>
    <w:rsid w:val="00AF0404"/>
    <w:rsid w:val="00B10F53"/>
    <w:rsid w:val="00B30158"/>
    <w:rsid w:val="00B81049"/>
    <w:rsid w:val="00BA3BD5"/>
    <w:rsid w:val="00BB7357"/>
    <w:rsid w:val="00BD583F"/>
    <w:rsid w:val="00C72FBE"/>
    <w:rsid w:val="00CB053F"/>
    <w:rsid w:val="00D328AA"/>
    <w:rsid w:val="00D539FC"/>
    <w:rsid w:val="00D704F3"/>
    <w:rsid w:val="00D8009C"/>
    <w:rsid w:val="00D808D3"/>
    <w:rsid w:val="00E66A80"/>
    <w:rsid w:val="00E7628A"/>
    <w:rsid w:val="00EB7F73"/>
    <w:rsid w:val="00F05F0C"/>
    <w:rsid w:val="00F3258A"/>
    <w:rsid w:val="00F84108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6</cp:revision>
  <cp:lastPrinted>2019-11-02T15:04:00Z</cp:lastPrinted>
  <dcterms:created xsi:type="dcterms:W3CDTF">2019-11-02T15:00:00Z</dcterms:created>
  <dcterms:modified xsi:type="dcterms:W3CDTF">2019-11-02T16:11:00Z</dcterms:modified>
</cp:coreProperties>
</file>