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D6" w:rsidRDefault="006967D6" w:rsidP="00696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0C" w:rsidRPr="00CB053F" w:rsidRDefault="006967D6" w:rsidP="006967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6967D6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  <w:r w:rsidR="00FB3FF1"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FB3FF1" w:rsidRDefault="00BB7357" w:rsidP="00FB3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5064BE" w:rsidRDefault="00BB7357" w:rsidP="00FB3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5066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D7587">
        <w:rPr>
          <w:rFonts w:ascii="Times New Roman" w:hAnsi="Times New Roman" w:cs="Times New Roman"/>
          <w:sz w:val="24"/>
          <w:szCs w:val="24"/>
        </w:rPr>
        <w:t>37</w:t>
      </w:r>
      <w:r w:rsidR="00924906">
        <w:rPr>
          <w:rFonts w:ascii="Times New Roman" w:hAnsi="Times New Roman" w:cs="Times New Roman"/>
          <w:sz w:val="24"/>
          <w:szCs w:val="24"/>
        </w:rPr>
        <w:t>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F84108" w:rsidRDefault="005066F0" w:rsidP="00FB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Мизия, </w:t>
      </w:r>
      <w:r w:rsidR="0021523C">
        <w:rPr>
          <w:rFonts w:ascii="Times New Roman" w:hAnsi="Times New Roman" w:cs="Times New Roman"/>
          <w:sz w:val="24"/>
          <w:szCs w:val="24"/>
        </w:rPr>
        <w:t>03.11</w:t>
      </w:r>
      <w:r w:rsidR="00BB7357" w:rsidRPr="001F26B1">
        <w:rPr>
          <w:rFonts w:ascii="Times New Roman" w:hAnsi="Times New Roman" w:cs="Times New Roman"/>
          <w:sz w:val="24"/>
          <w:szCs w:val="24"/>
        </w:rPr>
        <w:t>. 201</w:t>
      </w:r>
      <w:r w:rsidR="001F26B1"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4BE" w:rsidRDefault="00FD34A6" w:rsidP="005064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A3BD5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D7587">
        <w:rPr>
          <w:rFonts w:ascii="Times New Roman" w:eastAsia="Times New Roman" w:hAnsi="Times New Roman" w:cs="Times New Roman"/>
          <w:color w:val="333333"/>
          <w:sz w:val="24"/>
          <w:szCs w:val="24"/>
        </w:rPr>
        <w:t>Заличаване</w:t>
      </w:r>
      <w:r w:rsidR="00BA3BD5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представители от на  ПП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="00BA3BD5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публичния регистър на ОИК-Мизия.</w:t>
      </w:r>
    </w:p>
    <w:p w:rsidR="00BA3BD5" w:rsidRPr="005064BE" w:rsidRDefault="00BA3BD5" w:rsidP="00506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ОИК-Мизия е постъпило предложение за </w:t>
      </w:r>
      <w:r w:rsidR="000D7587">
        <w:rPr>
          <w:rFonts w:ascii="Times New Roman" w:eastAsia="Times New Roman" w:hAnsi="Times New Roman" w:cs="Times New Roman"/>
          <w:color w:val="333333"/>
          <w:sz w:val="24"/>
          <w:szCs w:val="24"/>
        </w:rPr>
        <w:t>заличаване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упълномощени представители на   ПП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Теодоси </w:t>
      </w:r>
      <w:proofErr w:type="spellStart"/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Вълчков</w:t>
      </w:r>
      <w:proofErr w:type="spellEnd"/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Берчев</w:t>
      </w:r>
      <w:proofErr w:type="spellEnd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редовно упълномощен представител на партията. Предложението е </w:t>
      </w:r>
      <w:proofErr w:type="spellStart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входирано</w:t>
      </w:r>
      <w:proofErr w:type="spellEnd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№</w:t>
      </w:r>
      <w:r w:rsidR="000D7587">
        <w:rPr>
          <w:rFonts w:ascii="Times New Roman" w:eastAsia="Times New Roman" w:hAnsi="Times New Roman" w:cs="Times New Roman"/>
          <w:color w:val="333333"/>
          <w:sz w:val="24"/>
          <w:szCs w:val="24"/>
        </w:rPr>
        <w:t>165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0D7587">
        <w:rPr>
          <w:rFonts w:ascii="Times New Roman" w:eastAsia="Times New Roman" w:hAnsi="Times New Roman" w:cs="Times New Roman"/>
          <w:color w:val="333333"/>
          <w:sz w:val="24"/>
          <w:szCs w:val="24"/>
        </w:rPr>
        <w:t>02.11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.2019 г. във входящия регистър на  ОИК- Мизия. Към предложението е приложен списък на хартиен носител и такъв на електронен носител.</w:t>
      </w:r>
    </w:p>
    <w:p w:rsidR="00BA3BD5" w:rsidRPr="005064BE" w:rsidRDefault="00BA3BD5" w:rsidP="0050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основание чл.87, ал.1, т.34 и чл.124, ал.1, т.4 от ИК във връзка с Решение № 1080-МИ от 12.09.2019 г. на ЦИК, Общинска избирателна комисия Мизия</w:t>
      </w:r>
    </w:p>
    <w:p w:rsidR="00BA3BD5" w:rsidRPr="005064BE" w:rsidRDefault="00BA3BD5" w:rsidP="00FB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A3BD5" w:rsidRPr="005064BE" w:rsidRDefault="00BA3BD5" w:rsidP="00FB3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0D7587">
        <w:rPr>
          <w:rFonts w:ascii="Times New Roman" w:eastAsia="Times New Roman" w:hAnsi="Times New Roman" w:cs="Times New Roman"/>
          <w:color w:val="333333"/>
          <w:sz w:val="24"/>
          <w:szCs w:val="24"/>
        </w:rPr>
        <w:t>ЗАЛИЧАВА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упълномощените представители на ПП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 изборите на </w:t>
      </w:r>
      <w:r w:rsidR="000D7587">
        <w:rPr>
          <w:rFonts w:ascii="Times New Roman" w:eastAsia="Times New Roman" w:hAnsi="Times New Roman" w:cs="Times New Roman"/>
          <w:color w:val="333333"/>
          <w:sz w:val="24"/>
          <w:szCs w:val="24"/>
        </w:rPr>
        <w:t>03.11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.2019г.  в публичния регистър на ОИК Мизия, както следва:</w:t>
      </w:r>
    </w:p>
    <w:tbl>
      <w:tblPr>
        <w:tblpPr w:leftFromText="141" w:rightFromText="141" w:vertAnchor="text" w:horzAnchor="margin" w:tblpY="156"/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424"/>
        <w:gridCol w:w="1715"/>
        <w:gridCol w:w="2427"/>
      </w:tblGrid>
      <w:tr w:rsidR="005064BE" w:rsidRPr="005064BE" w:rsidTr="00CF49FB">
        <w:trPr>
          <w:trHeight w:val="2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Собствено, бащино и фамилно име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и дата на пълномощно</w:t>
            </w:r>
          </w:p>
        </w:tc>
      </w:tr>
      <w:tr w:rsidR="0021523C" w:rsidRPr="005064BE" w:rsidTr="0021523C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Лиляна Маркова Илиева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2/22.10.2019г.</w:t>
            </w:r>
          </w:p>
        </w:tc>
      </w:tr>
      <w:tr w:rsidR="0021523C" w:rsidRPr="005064BE" w:rsidTr="0021523C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Мария Иванова Бонева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4/22.10.2019г.</w:t>
            </w:r>
          </w:p>
        </w:tc>
      </w:tr>
      <w:tr w:rsidR="0021523C" w:rsidRPr="005064BE" w:rsidTr="0021523C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Радостин Росенов Тошков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7/22.10.2019г.</w:t>
            </w:r>
          </w:p>
        </w:tc>
      </w:tr>
      <w:tr w:rsidR="0021523C" w:rsidRPr="005064BE" w:rsidTr="0021523C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Ивалин Александров Тодоров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10/22.10.2019г.</w:t>
            </w:r>
          </w:p>
        </w:tc>
      </w:tr>
      <w:tr w:rsidR="0021523C" w:rsidRPr="005064BE" w:rsidTr="0021523C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Григор Маринов Петров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11/22.10.2019г.</w:t>
            </w:r>
          </w:p>
        </w:tc>
      </w:tr>
      <w:tr w:rsidR="0021523C" w:rsidRPr="005064BE" w:rsidTr="0021523C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Илия Тодоров Илиев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12/22.10.2019г.</w:t>
            </w:r>
          </w:p>
        </w:tc>
      </w:tr>
      <w:tr w:rsidR="0021523C" w:rsidRPr="005064BE" w:rsidTr="0021523C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Виолин Здравков </w:t>
            </w:r>
            <w:proofErr w:type="spellStart"/>
            <w:r w:rsidRPr="005064BE">
              <w:rPr>
                <w:rFonts w:ascii="Times New Roman" w:eastAsia="Times New Roman" w:hAnsi="Times New Roman" w:cs="Times New Roman"/>
                <w:color w:val="000000"/>
              </w:rPr>
              <w:t>Чоклев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3C" w:rsidRPr="005064BE" w:rsidRDefault="0021523C" w:rsidP="0021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14/22.10.2019г.</w:t>
            </w:r>
          </w:p>
        </w:tc>
      </w:tr>
    </w:tbl>
    <w:p w:rsidR="00FB3FF1" w:rsidRPr="005064BE" w:rsidRDefault="00FB3FF1" w:rsidP="00BA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3BD5" w:rsidRPr="005064BE" w:rsidRDefault="00BA3BD5" w:rsidP="00BA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5064BE" w:rsidRPr="00FB3FF1" w:rsidRDefault="00BA3BD5" w:rsidP="00FB3F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BB7357" w:rsidRPr="005064B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064BE" w:rsidRDefault="00134111" w:rsidP="005064BE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ПРЕДСЕДАТЕЛ: </w:t>
      </w:r>
      <w:r w:rsidR="008472C6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  <w:r w:rsidR="00BA3BD5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34111" w:rsidRPr="005064BE" w:rsidRDefault="00134111" w:rsidP="005064BE">
      <w:pPr>
        <w:spacing w:after="0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BA3BD5" w:rsidRPr="005064BE" w:rsidRDefault="00134111" w:rsidP="005064BE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СЕКРЕТАР: </w:t>
      </w:r>
      <w:r w:rsidR="008472C6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Default="00134111" w:rsidP="005064BE">
      <w:pPr>
        <w:spacing w:after="0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FB3FF1" w:rsidRPr="00FB3FF1" w:rsidRDefault="00FB3FF1" w:rsidP="00FB3FF1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ПРЕДСЕДАТЕЛ: </w:t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 </w:t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Цветанка Георгиева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Влъчкова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– „ЗА“</w:t>
      </w:r>
    </w:p>
    <w:p w:rsidR="00FB3FF1" w:rsidRPr="00FB3FF1" w:rsidRDefault="00FB3FF1" w:rsidP="00FB3FF1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val="en-US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ЗАМ. ПРЕДСЕДАТЕЛ:                 Емилия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Ивалинова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Киновска–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„ПРОТИВ“</w:t>
      </w:r>
    </w:p>
    <w:p w:rsidR="00FB3FF1" w:rsidRPr="00FB3FF1" w:rsidRDefault="00FB3FF1" w:rsidP="00FB3FF1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  <w:proofErr w:type="gramStart"/>
      <w:r w:rsidRPr="00FB3FF1">
        <w:rPr>
          <w:rFonts w:ascii="Palatino Linotype" w:eastAsia="Times New Roman" w:hAnsi="Palatino Linotype" w:cs="Arial"/>
          <w:sz w:val="20"/>
          <w:szCs w:val="20"/>
          <w:lang w:val="en-US"/>
        </w:rPr>
        <w:t>ЗАМ.</w:t>
      </w:r>
      <w:proofErr w:type="gramEnd"/>
      <w:r w:rsidRPr="00FB3FF1">
        <w:rPr>
          <w:rFonts w:ascii="Palatino Linotype" w:eastAsia="Times New Roman" w:hAnsi="Palatino Linotype" w:cs="Arial"/>
          <w:sz w:val="20"/>
          <w:szCs w:val="20"/>
          <w:lang w:val="en-US"/>
        </w:rPr>
        <w:t xml:space="preserve"> ПРЕДСЕДАТЕЛ:     </w:t>
      </w: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         Цветомир Симеонов Марков– „ЗА“</w:t>
      </w:r>
    </w:p>
    <w:p w:rsidR="00FB3FF1" w:rsidRPr="00FB3FF1" w:rsidRDefault="00FB3FF1" w:rsidP="00FB3FF1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СЕКРЕТАР: </w:t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              Валерия Иванова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Цурова–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„ПРОТИВ“</w:t>
      </w:r>
    </w:p>
    <w:p w:rsidR="00FB3FF1" w:rsidRPr="00FB3FF1" w:rsidRDefault="00FB3FF1" w:rsidP="00FB3FF1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</w:p>
    <w:p w:rsidR="00FB3FF1" w:rsidRPr="00FB3FF1" w:rsidRDefault="00FB3FF1" w:rsidP="00FB3FF1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>ЧЛЕНОВЕ:</w:t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Ирена Димитрова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Дахлева-Петрова–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„ЗА“</w:t>
      </w:r>
    </w:p>
    <w:p w:rsidR="00FB3FF1" w:rsidRPr="00FB3FF1" w:rsidRDefault="00FB3FF1" w:rsidP="00FB3FF1">
      <w:pPr>
        <w:spacing w:after="0" w:line="240" w:lineRule="auto"/>
        <w:ind w:left="2880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Анна Валентинова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Пожарашка–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„ЗА“</w:t>
      </w:r>
    </w:p>
    <w:p w:rsidR="00FB3FF1" w:rsidRPr="00FB3FF1" w:rsidRDefault="00FB3FF1" w:rsidP="00FB3FF1">
      <w:pPr>
        <w:spacing w:after="0" w:line="240" w:lineRule="auto"/>
        <w:ind w:left="2880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Елена Емилова Петрова – „ЗА“</w:t>
      </w:r>
    </w:p>
    <w:p w:rsidR="00FB3FF1" w:rsidRPr="00FB3FF1" w:rsidRDefault="00FB3FF1" w:rsidP="00FB3FF1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Даря Бойкова Златанова– „ПРОТИВ“</w:t>
      </w:r>
    </w:p>
    <w:p w:rsidR="00FB3FF1" w:rsidRPr="00FB3FF1" w:rsidRDefault="00FB3FF1" w:rsidP="00FB3FF1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</w:r>
      <w:r w:rsidRPr="00FB3FF1">
        <w:rPr>
          <w:rFonts w:ascii="Palatino Linotype" w:eastAsia="Times New Roman" w:hAnsi="Palatino Linotype" w:cs="Arial"/>
          <w:sz w:val="20"/>
          <w:szCs w:val="20"/>
        </w:rPr>
        <w:tab/>
        <w:t xml:space="preserve">   Сергей Върбанов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Туртански–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„ЗА“</w:t>
      </w:r>
    </w:p>
    <w:p w:rsidR="00FB3FF1" w:rsidRPr="00FB3FF1" w:rsidRDefault="00FB3FF1" w:rsidP="00FB3FF1">
      <w:pPr>
        <w:spacing w:after="0" w:line="240" w:lineRule="auto"/>
        <w:ind w:left="2880"/>
        <w:rPr>
          <w:rFonts w:ascii="Palatino Linotype" w:eastAsia="Times New Roman" w:hAnsi="Palatino Linotype" w:cs="Arial"/>
          <w:sz w:val="20"/>
          <w:szCs w:val="20"/>
          <w:lang w:val="en-US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Стефан Иванов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Каменовски–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„ПРОТИВ“</w:t>
      </w:r>
    </w:p>
    <w:p w:rsidR="00FB3FF1" w:rsidRPr="00FB3FF1" w:rsidRDefault="00FB3FF1" w:rsidP="00FB3FF1">
      <w:pPr>
        <w:spacing w:after="0" w:line="240" w:lineRule="auto"/>
        <w:ind w:left="2880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  <w:lang w:val="en-US"/>
        </w:rPr>
        <w:t xml:space="preserve">   </w:t>
      </w:r>
      <w:r w:rsidRPr="00FB3FF1">
        <w:rPr>
          <w:rFonts w:ascii="Palatino Linotype" w:eastAsia="Times New Roman" w:hAnsi="Palatino Linotype" w:cs="Arial"/>
          <w:sz w:val="20"/>
          <w:szCs w:val="20"/>
        </w:rPr>
        <w:t>Румяна Димитрова Михайлова– „ЗА“</w:t>
      </w:r>
    </w:p>
    <w:p w:rsidR="00FB3FF1" w:rsidRPr="00FB3FF1" w:rsidRDefault="00FB3FF1" w:rsidP="00FB3FF1">
      <w:pPr>
        <w:spacing w:after="0" w:line="240" w:lineRule="auto"/>
        <w:ind w:left="2880"/>
        <w:rPr>
          <w:rFonts w:ascii="Palatino Linotype" w:eastAsia="Times New Roman" w:hAnsi="Palatino Linotype" w:cs="Arial"/>
          <w:sz w:val="20"/>
          <w:szCs w:val="20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Руслан Йорданов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Иванински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– „ЗА“</w:t>
      </w:r>
    </w:p>
    <w:p w:rsidR="00FB3FF1" w:rsidRPr="005064BE" w:rsidRDefault="00FB3FF1" w:rsidP="00FB3FF1">
      <w:pPr>
        <w:spacing w:after="0" w:line="240" w:lineRule="auto"/>
        <w:ind w:left="28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  Ваня Николова </w:t>
      </w:r>
      <w:proofErr w:type="spellStart"/>
      <w:r w:rsidRPr="00FB3FF1">
        <w:rPr>
          <w:rFonts w:ascii="Palatino Linotype" w:eastAsia="Times New Roman" w:hAnsi="Palatino Linotype" w:cs="Arial"/>
          <w:sz w:val="20"/>
          <w:szCs w:val="20"/>
        </w:rPr>
        <w:t>Мойсовска-Нинова–</w:t>
      </w:r>
      <w:proofErr w:type="spellEnd"/>
      <w:r w:rsidRPr="00FB3FF1">
        <w:rPr>
          <w:rFonts w:ascii="Palatino Linotype" w:eastAsia="Times New Roman" w:hAnsi="Palatino Linotype" w:cs="Arial"/>
          <w:sz w:val="20"/>
          <w:szCs w:val="20"/>
        </w:rPr>
        <w:t xml:space="preserve"> „ПРОТИВ“</w:t>
      </w:r>
    </w:p>
    <w:p w:rsidR="007A0C8C" w:rsidRPr="005064BE" w:rsidRDefault="007A0C8C" w:rsidP="00BA3BD5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2547" w:rsidRPr="00F84108" w:rsidRDefault="00802547" w:rsidP="0063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2547" w:rsidRPr="00F84108" w:rsidSect="00FB3FF1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A4302E7E"/>
    <w:lvl w:ilvl="0" w:tplc="DE0AB6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3D87"/>
    <w:rsid w:val="00045EF3"/>
    <w:rsid w:val="00096E74"/>
    <w:rsid w:val="000D7587"/>
    <w:rsid w:val="00134111"/>
    <w:rsid w:val="001C1641"/>
    <w:rsid w:val="001E4AED"/>
    <w:rsid w:val="001F26B1"/>
    <w:rsid w:val="00203337"/>
    <w:rsid w:val="00211A96"/>
    <w:rsid w:val="0021523C"/>
    <w:rsid w:val="00247D2A"/>
    <w:rsid w:val="00351D42"/>
    <w:rsid w:val="003B6D4F"/>
    <w:rsid w:val="003C06C4"/>
    <w:rsid w:val="003E270A"/>
    <w:rsid w:val="004267E9"/>
    <w:rsid w:val="004849BE"/>
    <w:rsid w:val="0049320B"/>
    <w:rsid w:val="004B6A9A"/>
    <w:rsid w:val="005064BE"/>
    <w:rsid w:val="005066F0"/>
    <w:rsid w:val="005775D5"/>
    <w:rsid w:val="005B33E0"/>
    <w:rsid w:val="005F395F"/>
    <w:rsid w:val="0063344D"/>
    <w:rsid w:val="00642A87"/>
    <w:rsid w:val="006967D6"/>
    <w:rsid w:val="006A656E"/>
    <w:rsid w:val="0073683F"/>
    <w:rsid w:val="007A0C8C"/>
    <w:rsid w:val="007E748F"/>
    <w:rsid w:val="00802547"/>
    <w:rsid w:val="00840616"/>
    <w:rsid w:val="008472C6"/>
    <w:rsid w:val="00851150"/>
    <w:rsid w:val="008C122F"/>
    <w:rsid w:val="008D4B38"/>
    <w:rsid w:val="008E5647"/>
    <w:rsid w:val="00905FA7"/>
    <w:rsid w:val="0090784C"/>
    <w:rsid w:val="00924906"/>
    <w:rsid w:val="00946E67"/>
    <w:rsid w:val="009E7694"/>
    <w:rsid w:val="00A96AC6"/>
    <w:rsid w:val="00AC0431"/>
    <w:rsid w:val="00AD0828"/>
    <w:rsid w:val="00B10F53"/>
    <w:rsid w:val="00B30158"/>
    <w:rsid w:val="00B81049"/>
    <w:rsid w:val="00BA3BD5"/>
    <w:rsid w:val="00BB7357"/>
    <w:rsid w:val="00BD583F"/>
    <w:rsid w:val="00C72FBE"/>
    <w:rsid w:val="00CB053F"/>
    <w:rsid w:val="00D328AA"/>
    <w:rsid w:val="00D539FC"/>
    <w:rsid w:val="00D704F3"/>
    <w:rsid w:val="00D808D3"/>
    <w:rsid w:val="00E7628A"/>
    <w:rsid w:val="00EB7F73"/>
    <w:rsid w:val="00F05F0C"/>
    <w:rsid w:val="00F3258A"/>
    <w:rsid w:val="00F84108"/>
    <w:rsid w:val="00FB3FF1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5</cp:revision>
  <cp:lastPrinted>2019-10-23T07:27:00Z</cp:lastPrinted>
  <dcterms:created xsi:type="dcterms:W3CDTF">2019-11-02T14:54:00Z</dcterms:created>
  <dcterms:modified xsi:type="dcterms:W3CDTF">2019-11-02T16:09:00Z</dcterms:modified>
</cp:coreProperties>
</file>