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0F7A4D">
        <w:rPr>
          <w:b/>
          <w:sz w:val="28"/>
          <w:szCs w:val="28"/>
        </w:rPr>
        <w:t>26.10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дневен ред </w:t>
      </w:r>
      <w:bookmarkStart w:id="0" w:name="_GoBack"/>
      <w:bookmarkEnd w:id="0"/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4D" w:rsidRPr="000F7A4D" w:rsidRDefault="000F7A4D" w:rsidP="000F7A4D">
            <w:pPr>
              <w:spacing w:after="150" w:line="240" w:lineRule="auto"/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Разглеждане на проект за решение за </w:t>
            </w:r>
            <w:r w:rsidRPr="000F7A4D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0F7A4D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Приемане на ОПЕРАТИВЕН ПЛАН за организацията на работата в ОИК-Мизия </w:t>
            </w:r>
          </w:p>
          <w:p w:rsidR="00F82F8A" w:rsidRDefault="000F7A4D" w:rsidP="000F7A4D">
            <w:pPr>
              <w:spacing w:after="150" w:line="240" w:lineRule="auto"/>
              <w:rPr>
                <w:sz w:val="26"/>
                <w:szCs w:val="26"/>
              </w:rPr>
            </w:pPr>
            <w:r w:rsidRPr="000F7A4D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на 26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октомври 2019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0F7A4D" w:rsidP="000F7A4D">
            <w:pPr>
              <w:spacing w:after="150" w:line="240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Разглеждане на проект за решение</w:t>
            </w:r>
            <w:r w:rsidRPr="000F7A4D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0F7A4D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Приемане на ОПЕРАТИВЕН ПЛАН за организацията на работата в ОИК-Мизия и отчитане на резултатите от изборите за общински </w:t>
            </w:r>
            <w:proofErr w:type="spellStart"/>
            <w:r w:rsidRPr="000F7A4D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0F7A4D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и кметове </w:t>
            </w:r>
            <w:r w:rsidRPr="000F7A4D">
              <w:rPr>
                <w:rFonts w:ascii="&amp;quot" w:hAnsi="&amp;quot"/>
                <w:b/>
                <w:color w:val="333333"/>
                <w:sz w:val="21"/>
                <w:szCs w:val="21"/>
                <w:lang w:eastAsia="bg-BG"/>
              </w:rPr>
              <w:t>на 27 октомври 2019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0F7A4D" w:rsidP="000F7A4D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Разглеждане на проект за решение</w:t>
            </w:r>
            <w:r w:rsidRPr="000F7A4D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за р</w:t>
            </w:r>
            <w:r w:rsidRPr="000F7A4D">
              <w:rPr>
                <w:color w:val="333333"/>
                <w:lang w:eastAsia="bg-BG"/>
              </w:rPr>
              <w:t xml:space="preserve">егистрация на </w:t>
            </w:r>
            <w:proofErr w:type="spellStart"/>
            <w:r w:rsidRPr="000F7A4D">
              <w:rPr>
                <w:color w:val="333333"/>
                <w:lang w:eastAsia="bg-BG"/>
              </w:rPr>
              <w:t>застъпници</w:t>
            </w:r>
            <w:proofErr w:type="spellEnd"/>
            <w:r w:rsidRPr="000F7A4D">
              <w:rPr>
                <w:color w:val="333333"/>
                <w:lang w:eastAsia="bg-BG"/>
              </w:rPr>
              <w:t xml:space="preserve"> на кандидатска листа</w:t>
            </w:r>
            <w:r w:rsidRPr="000F7A4D">
              <w:rPr>
                <w:color w:val="333333"/>
                <w:lang w:val="en-US" w:eastAsia="bg-BG"/>
              </w:rPr>
              <w:t xml:space="preserve"> </w:t>
            </w:r>
            <w:r w:rsidRPr="000F7A4D">
              <w:rPr>
                <w:color w:val="333333"/>
                <w:lang w:eastAsia="bg-BG"/>
              </w:rPr>
              <w:t xml:space="preserve">за изборите за общински </w:t>
            </w:r>
            <w:proofErr w:type="spellStart"/>
            <w:r w:rsidRPr="000F7A4D">
              <w:rPr>
                <w:color w:val="333333"/>
                <w:lang w:eastAsia="bg-BG"/>
              </w:rPr>
              <w:t>съветници</w:t>
            </w:r>
            <w:proofErr w:type="spellEnd"/>
            <w:r w:rsidRPr="000F7A4D">
              <w:rPr>
                <w:color w:val="333333"/>
                <w:lang w:eastAsia="bg-BG"/>
              </w:rPr>
              <w:t xml:space="preserve"> и за кметове на 27.10.2019г.</w:t>
            </w:r>
            <w:r w:rsidRPr="000F7A4D">
              <w:rPr>
                <w:b/>
                <w:bCs/>
                <w:color w:val="333333"/>
                <w:lang w:eastAsia="bg-BG"/>
              </w:rPr>
              <w:t xml:space="preserve"> </w:t>
            </w:r>
            <w:r w:rsidRPr="000F7A4D">
              <w:rPr>
                <w:color w:val="333333"/>
                <w:lang w:eastAsia="bg-BG"/>
              </w:rPr>
              <w:t>на  МК“НОВОТО ВРЕМЕ“.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F7A4D"/>
    <w:rsid w:val="001A612D"/>
    <w:rsid w:val="001F4117"/>
    <w:rsid w:val="0039315A"/>
    <w:rsid w:val="003C4EF8"/>
    <w:rsid w:val="004C185E"/>
    <w:rsid w:val="004D34D1"/>
    <w:rsid w:val="00566352"/>
    <w:rsid w:val="00836A49"/>
    <w:rsid w:val="009201A0"/>
    <w:rsid w:val="00A3614B"/>
    <w:rsid w:val="00BE6AE4"/>
    <w:rsid w:val="00DC067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2019-09-22T13:08:00Z</cp:lastPrinted>
  <dcterms:created xsi:type="dcterms:W3CDTF">2019-10-26T13:17:00Z</dcterms:created>
  <dcterms:modified xsi:type="dcterms:W3CDTF">2019-10-26T13:22:00Z</dcterms:modified>
</cp:coreProperties>
</file>