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FD7B10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C407E8">
        <w:t>1</w:t>
      </w:r>
      <w:r w:rsidR="0039705E">
        <w:t>28</w:t>
      </w:r>
      <w:r w:rsidRPr="00D37342">
        <w:t>– МИ</w:t>
      </w:r>
      <w:r w:rsidR="006554F5" w:rsidRPr="00D37342">
        <w:t xml:space="preserve"> </w:t>
      </w:r>
      <w:r w:rsidRPr="00D37342">
        <w:br/>
        <w:t xml:space="preserve">Мизия, </w:t>
      </w:r>
      <w:r w:rsidR="0039705E">
        <w:t>01</w:t>
      </w:r>
      <w:r w:rsidRPr="00D37342">
        <w:t>.1</w:t>
      </w:r>
      <w:r w:rsidR="0039705E">
        <w:t>1</w:t>
      </w:r>
      <w:r w:rsidR="00A0661B" w:rsidRPr="00D37342">
        <w:t>.2019</w:t>
      </w:r>
      <w:r w:rsidRPr="00D37342">
        <w:t>г.</w:t>
      </w:r>
    </w:p>
    <w:p w:rsidR="00A96053" w:rsidRPr="006554F5" w:rsidRDefault="00A96053" w:rsidP="00A066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54F5" w:rsidRPr="00897CD7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3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 от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Красимира </w:t>
      </w:r>
      <w:proofErr w:type="spellStart"/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Шанкова</w:t>
      </w:r>
      <w:proofErr w:type="spellEnd"/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Кирилова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„ОБЕДИНЕНИ ПАТРИОТИ- НФСБ, АТАКА и ВМРО“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състава на СИК </w:t>
      </w:r>
      <w:r w:rsidR="00733C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062800002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 xml:space="preserve">във </w:t>
      </w:r>
      <w:r w:rsidR="0039705E" w:rsidRPr="0039705E">
        <w:rPr>
          <w:rFonts w:ascii="Times New Roman" w:hAnsi="Times New Roman" w:cs="Times New Roman"/>
          <w:b/>
          <w:color w:val="333333"/>
          <w:sz w:val="24"/>
          <w:szCs w:val="24"/>
        </w:rPr>
        <w:t>ВТОРИ ТУР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 xml:space="preserve">при произвеждане на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изборите за кметове на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>03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>ноември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2019 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то се предлага извършването на замяна на член на СИК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062800002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 Община Мизия с Решение № 82- МИ/ 25.09.2019</w:t>
      </w:r>
      <w:r w:rsidR="0039705E">
        <w:rPr>
          <w:rFonts w:ascii="Times New Roman" w:hAnsi="Times New Roman" w:cs="Times New Roman"/>
          <w:color w:val="333333"/>
          <w:sz w:val="24"/>
          <w:szCs w:val="24"/>
        </w:rPr>
        <w:t xml:space="preserve"> г. на ОИК Мизия, поради </w:t>
      </w:r>
      <w:r w:rsidR="00733C48">
        <w:rPr>
          <w:rFonts w:ascii="Times New Roman" w:hAnsi="Times New Roman" w:cs="Times New Roman"/>
          <w:color w:val="333333"/>
          <w:sz w:val="24"/>
          <w:szCs w:val="24"/>
        </w:rPr>
        <w:t>необходимост, формулирана от Коалицията, като налице са посочени законови основания</w:t>
      </w:r>
      <w:bookmarkStart w:id="0" w:name="_GoBack"/>
      <w:bookmarkEnd w:id="0"/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След като прецени, че са налице законни основания за извършване на предлаган</w:t>
      </w:r>
      <w:r w:rsidR="00CC1757">
        <w:rPr>
          <w:color w:val="333333"/>
        </w:rPr>
        <w:t>ата</w:t>
      </w:r>
      <w:r w:rsidRPr="00897CD7">
        <w:rPr>
          <w:color w:val="333333"/>
        </w:rPr>
        <w:t xml:space="preserve"> замени и на</w:t>
      </w:r>
      <w:r w:rsidR="00000436" w:rsidRPr="00897CD7">
        <w:rPr>
          <w:color w:val="333333"/>
        </w:rPr>
        <w:t xml:space="preserve"> основание чл. 87, ал. 1, т. 6 </w:t>
      </w:r>
      <w:r w:rsidRPr="00897CD7">
        <w:rPr>
          <w:color w:val="333333"/>
        </w:rPr>
        <w:t xml:space="preserve">от Изборния кодекс, ОИК </w:t>
      </w:r>
      <w:r w:rsidR="00000436" w:rsidRPr="00897CD7">
        <w:rPr>
          <w:color w:val="333333"/>
        </w:rPr>
        <w:t>Мизия</w:t>
      </w:r>
    </w:p>
    <w:p w:rsidR="00D37342" w:rsidRDefault="00D37342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6554F5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37342" w:rsidRDefault="00D37342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A96053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от състава на посочената в предложението секционна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комиси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Мизия, както следва:</w:t>
      </w:r>
    </w:p>
    <w:p w:rsidR="00A96053" w:rsidRDefault="00C407E8" w:rsidP="00A06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Теменужка Маринова </w:t>
      </w:r>
      <w:proofErr w:type="spellStart"/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Липнишка</w:t>
      </w:r>
      <w:proofErr w:type="spellEnd"/>
      <w:r w:rsidR="00A96053"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="00A96053"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Цецка </w:t>
      </w:r>
      <w:proofErr w:type="spellStart"/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Тихомирова</w:t>
      </w:r>
      <w:proofErr w:type="spellEnd"/>
      <w:r w:rsidR="0039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Стоянова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A96053" w:rsidRPr="00897CD7" w:rsidRDefault="00A96053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</w:t>
      </w:r>
      <w:r w:rsidR="003D7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6053" w:rsidRPr="00897CD7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6554F5" w:rsidRPr="00897CD7" w:rsidRDefault="006554F5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Цветанка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A0661B" w:rsidRDefault="00A0661B" w:rsidP="00173F38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p w:rsidR="00B75E4D" w:rsidRPr="00A0661B" w:rsidRDefault="000A5249" w:rsidP="00C407E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Обявено на: </w:t>
      </w:r>
      <w:r w:rsidR="0064089F">
        <w:rPr>
          <w:rFonts w:ascii="Times New Roman" w:eastAsia="Times New Roman" w:hAnsi="Times New Roman" w:cs="Times New Roman"/>
          <w:sz w:val="24"/>
          <w:szCs w:val="24"/>
          <w:lang w:eastAsia="bg-BG"/>
        </w:rPr>
        <w:t>01.11</w:t>
      </w:r>
      <w:r w:rsidR="00066EF5" w:rsidRPr="00066EF5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г., .................ч.                 Свалено на: ............2019 г., ................ч.</w:t>
      </w:r>
      <w:r w:rsidR="00A96053"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066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75E4D" w:rsidRPr="00A0661B" w:rsidSect="00C407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73F38"/>
    <w:rsid w:val="0039705E"/>
    <w:rsid w:val="003A583D"/>
    <w:rsid w:val="003D7D30"/>
    <w:rsid w:val="003E7955"/>
    <w:rsid w:val="00445A73"/>
    <w:rsid w:val="004724B9"/>
    <w:rsid w:val="0049402A"/>
    <w:rsid w:val="004B29F5"/>
    <w:rsid w:val="005F6610"/>
    <w:rsid w:val="006368CC"/>
    <w:rsid w:val="0064089F"/>
    <w:rsid w:val="006554F5"/>
    <w:rsid w:val="00733C48"/>
    <w:rsid w:val="00897CD7"/>
    <w:rsid w:val="009D0D9E"/>
    <w:rsid w:val="00A0661B"/>
    <w:rsid w:val="00A96053"/>
    <w:rsid w:val="00B33CC7"/>
    <w:rsid w:val="00B75E4D"/>
    <w:rsid w:val="00C407E8"/>
    <w:rsid w:val="00CC1757"/>
    <w:rsid w:val="00D37342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8</cp:revision>
  <cp:lastPrinted>2019-11-01T12:19:00Z</cp:lastPrinted>
  <dcterms:created xsi:type="dcterms:W3CDTF">2019-11-01T11:18:00Z</dcterms:created>
  <dcterms:modified xsi:type="dcterms:W3CDTF">2019-11-01T13:21:00Z</dcterms:modified>
</cp:coreProperties>
</file>